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65211" w14:textId="11EDD8F8" w:rsidR="000B0D35" w:rsidRDefault="00185C55" w:rsidP="00185C55">
      <w:pPr>
        <w:spacing w:line="480" w:lineRule="auto"/>
        <w:rPr>
          <w:rFonts w:ascii="Times New Roman" w:hAnsi="Times New Roman" w:cs="Times New Roman"/>
          <w:sz w:val="24"/>
          <w:szCs w:val="24"/>
        </w:rPr>
      </w:pPr>
      <w:r>
        <w:rPr>
          <w:rFonts w:ascii="Times New Roman" w:hAnsi="Times New Roman" w:cs="Times New Roman"/>
          <w:sz w:val="24"/>
          <w:szCs w:val="24"/>
        </w:rPr>
        <w:t>English 211</w:t>
      </w:r>
    </w:p>
    <w:p w14:paraId="6CA95A5D" w14:textId="37A7EC73" w:rsidR="00185C55" w:rsidRDefault="00185C55" w:rsidP="00185C55">
      <w:pPr>
        <w:spacing w:line="480" w:lineRule="auto"/>
        <w:rPr>
          <w:rFonts w:ascii="Times New Roman" w:hAnsi="Times New Roman" w:cs="Times New Roman"/>
          <w:sz w:val="24"/>
          <w:szCs w:val="24"/>
        </w:rPr>
      </w:pPr>
      <w:r>
        <w:rPr>
          <w:rFonts w:ascii="Times New Roman" w:hAnsi="Times New Roman" w:cs="Times New Roman"/>
          <w:sz w:val="24"/>
          <w:szCs w:val="24"/>
        </w:rPr>
        <w:t>CRN 11609/11624</w:t>
      </w:r>
    </w:p>
    <w:p w14:paraId="09847FDD" w14:textId="3A6665AC" w:rsidR="00185C55" w:rsidRDefault="00185C55" w:rsidP="00185C55">
      <w:pPr>
        <w:spacing w:line="480" w:lineRule="auto"/>
        <w:rPr>
          <w:rFonts w:ascii="Times New Roman" w:hAnsi="Times New Roman" w:cs="Times New Roman"/>
          <w:sz w:val="24"/>
          <w:szCs w:val="24"/>
        </w:rPr>
      </w:pPr>
      <w:r>
        <w:rPr>
          <w:rFonts w:ascii="Times New Roman" w:hAnsi="Times New Roman" w:cs="Times New Roman"/>
          <w:sz w:val="24"/>
          <w:szCs w:val="24"/>
        </w:rPr>
        <w:t>Fall 2020</w:t>
      </w:r>
    </w:p>
    <w:p w14:paraId="05574B42" w14:textId="410CDAB6" w:rsidR="00185C55" w:rsidRDefault="00185C55" w:rsidP="00185C55">
      <w:pPr>
        <w:spacing w:line="480" w:lineRule="auto"/>
        <w:rPr>
          <w:rFonts w:ascii="Times New Roman" w:hAnsi="Times New Roman" w:cs="Times New Roman"/>
          <w:sz w:val="24"/>
          <w:szCs w:val="24"/>
        </w:rPr>
      </w:pPr>
      <w:r>
        <w:rPr>
          <w:rFonts w:ascii="Times New Roman" w:hAnsi="Times New Roman" w:cs="Times New Roman"/>
          <w:sz w:val="24"/>
          <w:szCs w:val="24"/>
        </w:rPr>
        <w:t>Professor Plummer</w:t>
      </w:r>
    </w:p>
    <w:p w14:paraId="339E7A82" w14:textId="2856F87D" w:rsidR="00185C55" w:rsidRDefault="00185C55" w:rsidP="00185C55">
      <w:pPr>
        <w:spacing w:line="480" w:lineRule="auto"/>
        <w:rPr>
          <w:rFonts w:ascii="Times New Roman" w:hAnsi="Times New Roman" w:cs="Times New Roman"/>
          <w:sz w:val="24"/>
          <w:szCs w:val="24"/>
        </w:rPr>
      </w:pPr>
      <w:r>
        <w:rPr>
          <w:rFonts w:ascii="Times New Roman" w:hAnsi="Times New Roman" w:cs="Times New Roman"/>
          <w:sz w:val="24"/>
          <w:szCs w:val="24"/>
        </w:rPr>
        <w:t>Evaluation Essay Assignment</w:t>
      </w:r>
    </w:p>
    <w:p w14:paraId="2B87AEAD" w14:textId="073F368A" w:rsidR="00750B43" w:rsidRDefault="00750B43" w:rsidP="00750B4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Technology </w:t>
      </w:r>
      <w:r w:rsidR="00247F33">
        <w:rPr>
          <w:rFonts w:ascii="Times New Roman" w:hAnsi="Times New Roman" w:cs="Times New Roman"/>
          <w:sz w:val="24"/>
          <w:szCs w:val="24"/>
        </w:rPr>
        <w:t>expenses and its usage</w:t>
      </w:r>
    </w:p>
    <w:p w14:paraId="218CC6BC" w14:textId="77777777" w:rsidR="00500699" w:rsidRPr="00500699" w:rsidRDefault="00185C55" w:rsidP="00500699">
      <w:pPr>
        <w:spacing w:line="480" w:lineRule="auto"/>
        <w:rPr>
          <w:rFonts w:ascii="Times New Roman" w:hAnsi="Times New Roman" w:cs="Times New Roman"/>
          <w:sz w:val="24"/>
          <w:szCs w:val="24"/>
        </w:rPr>
      </w:pPr>
      <w:r>
        <w:rPr>
          <w:rFonts w:ascii="Times New Roman" w:hAnsi="Times New Roman" w:cs="Times New Roman"/>
          <w:sz w:val="24"/>
          <w:szCs w:val="24"/>
        </w:rPr>
        <w:tab/>
      </w:r>
      <w:r w:rsidR="00500699" w:rsidRPr="00500699">
        <w:rPr>
          <w:rFonts w:ascii="Times New Roman" w:hAnsi="Times New Roman" w:cs="Times New Roman"/>
          <w:sz w:val="24"/>
          <w:szCs w:val="24"/>
        </w:rPr>
        <w:t xml:space="preserve">Being a fan of technology can get quite expensive, especially since there are electronics like smartwatches, smartphones, and tablets. With the amount of technology today in the atmosphere, it is extremely difficult not to own. Even within a lot of newer model automobiles, manufacturers are equipping their vehicles with some sort of technology. Whether it is Bluetooth, a touchscreen display, or a backup camera to see how much space a person </w:t>
      </w:r>
      <w:proofErr w:type="gramStart"/>
      <w:r w:rsidR="00500699" w:rsidRPr="00500699">
        <w:rPr>
          <w:rFonts w:ascii="Times New Roman" w:hAnsi="Times New Roman" w:cs="Times New Roman"/>
          <w:sz w:val="24"/>
          <w:szCs w:val="24"/>
        </w:rPr>
        <w:t>has to</w:t>
      </w:r>
      <w:proofErr w:type="gramEnd"/>
      <w:r w:rsidR="00500699" w:rsidRPr="00500699">
        <w:rPr>
          <w:rFonts w:ascii="Times New Roman" w:hAnsi="Times New Roman" w:cs="Times New Roman"/>
          <w:sz w:val="24"/>
          <w:szCs w:val="24"/>
        </w:rPr>
        <w:t xml:space="preserve"> reverse their vehicle, technology is used frequently.</w:t>
      </w:r>
    </w:p>
    <w:p w14:paraId="30B0D21F" w14:textId="51ECC5A0" w:rsidR="00500699" w:rsidRPr="00500699" w:rsidRDefault="00500699" w:rsidP="00500699">
      <w:pPr>
        <w:spacing w:line="480" w:lineRule="auto"/>
        <w:rPr>
          <w:rFonts w:ascii="Times New Roman" w:hAnsi="Times New Roman" w:cs="Times New Roman"/>
          <w:sz w:val="24"/>
          <w:szCs w:val="24"/>
        </w:rPr>
      </w:pPr>
      <w:r w:rsidRPr="00500699">
        <w:rPr>
          <w:rFonts w:ascii="Times New Roman" w:hAnsi="Times New Roman" w:cs="Times New Roman"/>
          <w:sz w:val="24"/>
          <w:szCs w:val="24"/>
        </w:rPr>
        <w:t xml:space="preserve">           Apple is one of the largest smartphone production companies there is today. As there it several products that apple sell for consumers to purchase. There are iPhones, Apple watches, iPad, MacBooks, Apple Tv, and much more. However, Apple launches a new product semi-annually and makes a fortune from the sales. “The fully maxed-out iPhone 11 Pro Max with 512 GB of storage costs $1,450.” Nearly 1,500 dollars for a cell phone is extremely expensive. That amount is the price of some people's rent and mortgage payments. Spending that much on a cell phone is ridiculous, especially since there is a new phone to drop every year. The iPhone 11 Pro Max cost $50 than a 13inch Apple Mac Book computer. Comparing a 6.4-inch smartphone to a </w:t>
      </w:r>
      <w:r w:rsidRPr="00500699">
        <w:rPr>
          <w:rFonts w:ascii="Times New Roman" w:hAnsi="Times New Roman" w:cs="Times New Roman"/>
          <w:sz w:val="24"/>
          <w:szCs w:val="24"/>
        </w:rPr>
        <w:lastRenderedPageBreak/>
        <w:t xml:space="preserve">13-inch computer screen in </w:t>
      </w:r>
      <w:r w:rsidRPr="00500699">
        <w:rPr>
          <w:rFonts w:ascii="Times New Roman" w:hAnsi="Times New Roman" w:cs="Times New Roman"/>
          <w:sz w:val="24"/>
          <w:szCs w:val="24"/>
        </w:rPr>
        <w:t>absurd</w:t>
      </w:r>
      <w:r w:rsidRPr="00500699">
        <w:rPr>
          <w:rFonts w:ascii="Times New Roman" w:hAnsi="Times New Roman" w:cs="Times New Roman"/>
          <w:sz w:val="24"/>
          <w:szCs w:val="24"/>
        </w:rPr>
        <w:t xml:space="preserve"> I would think. Yet, it was the talk of the century after comparing the total prices for each electronic device and its uses.</w:t>
      </w:r>
    </w:p>
    <w:p w14:paraId="0A79AF1B" w14:textId="77777777" w:rsidR="00500699" w:rsidRPr="00500699" w:rsidRDefault="00500699" w:rsidP="00500699">
      <w:pPr>
        <w:spacing w:line="480" w:lineRule="auto"/>
        <w:ind w:firstLine="720"/>
        <w:rPr>
          <w:rFonts w:ascii="Times New Roman" w:hAnsi="Times New Roman" w:cs="Times New Roman"/>
          <w:sz w:val="24"/>
          <w:szCs w:val="24"/>
        </w:rPr>
      </w:pPr>
      <w:r w:rsidRPr="00500699">
        <w:rPr>
          <w:rFonts w:ascii="Times New Roman" w:hAnsi="Times New Roman" w:cs="Times New Roman"/>
          <w:sz w:val="24"/>
          <w:szCs w:val="24"/>
        </w:rPr>
        <w:t xml:space="preserve">“Apple this year became a trillion-dollar company. It also became a thousand-dollar company.” Backtracking to the amount Apple as a company makes is mind-blowing. Just this year Apple has become a trillion-dollar company from extremely overpriced products. According to Forbes, Apple is one of the only to become “the first publicly traded U.S. company to reach a market capitalization of over $2 trillion.” As far as this growth has happened throughout the massive outbreak of coronavirus. Being that many Americans were forced to stay home for a long period, Apple stocks went both up and down. Due to students being out of school, they were forced to work from home remotely online. This caused some families to have to invest in technology to accommodate their children's learning environments. </w:t>
      </w:r>
    </w:p>
    <w:p w14:paraId="793F48FD" w14:textId="77777777" w:rsidR="00500699" w:rsidRPr="00500699" w:rsidRDefault="00500699" w:rsidP="00500699">
      <w:pPr>
        <w:spacing w:line="480" w:lineRule="auto"/>
        <w:ind w:firstLine="720"/>
        <w:rPr>
          <w:rFonts w:ascii="Times New Roman" w:hAnsi="Times New Roman" w:cs="Times New Roman"/>
          <w:sz w:val="24"/>
          <w:szCs w:val="24"/>
        </w:rPr>
      </w:pPr>
      <w:r w:rsidRPr="00500699">
        <w:rPr>
          <w:rFonts w:ascii="Times New Roman" w:hAnsi="Times New Roman" w:cs="Times New Roman"/>
          <w:sz w:val="24"/>
          <w:szCs w:val="24"/>
        </w:rPr>
        <w:t xml:space="preserve">Personally, the cost of technology today is ridiculous. “Newer technology” means more “advanced products” which is a reason technology is so costly today. With this generation today it is extremely hard to not stay up to date with the technology introduced and created. Such as iPhone, with newer and better features than the prior iPhones created, Apple creates a newer and “better” iPhone each year. This is a way to continuously stay in my opinion “relevant.” Without the annual announcement of launching a new smartphone device, many people would stick with their current cellphones. Although, some individuals may enjoy upgrading their cell phones regularly. It may not be an issue for some, as they may feel the need to have the newer model and version there is to have. Also, with the monthly breakdown payments of phone services, it may be affordable for some people.  </w:t>
      </w:r>
    </w:p>
    <w:p w14:paraId="7143D733" w14:textId="0BE01C3B" w:rsidR="00B22949" w:rsidRDefault="00500699" w:rsidP="00500699">
      <w:pPr>
        <w:spacing w:line="480" w:lineRule="auto"/>
        <w:rPr>
          <w:rFonts w:ascii="Times New Roman" w:hAnsi="Times New Roman" w:cs="Times New Roman"/>
          <w:sz w:val="24"/>
          <w:szCs w:val="24"/>
        </w:rPr>
      </w:pPr>
      <w:r w:rsidRPr="00500699">
        <w:rPr>
          <w:rFonts w:ascii="Times New Roman" w:hAnsi="Times New Roman" w:cs="Times New Roman"/>
          <w:sz w:val="24"/>
          <w:szCs w:val="24"/>
        </w:rPr>
        <w:t xml:space="preserve">Having the latest and greatest use of technology can be quite fascinating. Nevertheless, when new technology is introduced, the old technology is quickly forgotten about. Causing many </w:t>
      </w:r>
      <w:r w:rsidRPr="00500699">
        <w:rPr>
          <w:rFonts w:ascii="Times New Roman" w:hAnsi="Times New Roman" w:cs="Times New Roman"/>
          <w:sz w:val="24"/>
          <w:szCs w:val="24"/>
        </w:rPr>
        <w:lastRenderedPageBreak/>
        <w:t xml:space="preserve">people to save up their funds and invest in the newer models. This happens with gaming systems, cellphones, headphones, and much more. It’s like people will never get enough of what they already have </w:t>
      </w:r>
      <w:proofErr w:type="gramStart"/>
      <w:r w:rsidRPr="00500699">
        <w:rPr>
          <w:rFonts w:ascii="Times New Roman" w:hAnsi="Times New Roman" w:cs="Times New Roman"/>
          <w:sz w:val="24"/>
          <w:szCs w:val="24"/>
        </w:rPr>
        <w:t>as long as</w:t>
      </w:r>
      <w:proofErr w:type="gramEnd"/>
      <w:r w:rsidRPr="00500699">
        <w:rPr>
          <w:rFonts w:ascii="Times New Roman" w:hAnsi="Times New Roman" w:cs="Times New Roman"/>
          <w:sz w:val="24"/>
          <w:szCs w:val="24"/>
        </w:rPr>
        <w:t xml:space="preserve"> there are newer models available. </w:t>
      </w:r>
      <w:r w:rsidR="00B22949">
        <w:rPr>
          <w:rFonts w:ascii="Times New Roman" w:hAnsi="Times New Roman" w:cs="Times New Roman"/>
          <w:sz w:val="24"/>
          <w:szCs w:val="24"/>
        </w:rPr>
        <w:br w:type="page"/>
      </w:r>
    </w:p>
    <w:p w14:paraId="31E2BC16" w14:textId="7B2860E6" w:rsidR="00854F81" w:rsidRDefault="00854F81" w:rsidP="00854F81">
      <w:pPr>
        <w:pStyle w:val="NormalWeb"/>
        <w:ind w:left="567" w:hanging="567"/>
        <w:jc w:val="center"/>
      </w:pPr>
      <w:r>
        <w:lastRenderedPageBreak/>
        <w:t>Work Cited</w:t>
      </w:r>
    </w:p>
    <w:p w14:paraId="15B532F2" w14:textId="4E0F0940" w:rsidR="00854F81" w:rsidRDefault="00854F81" w:rsidP="00854F81">
      <w:pPr>
        <w:pStyle w:val="NormalWeb"/>
        <w:ind w:left="567" w:hanging="567"/>
      </w:pPr>
      <w:r>
        <w:t xml:space="preserve">Fowler, Geoffrey. “Perspective | Back-to-School Laptop Guide: Pandemic Survival Edition.” </w:t>
      </w:r>
      <w:r>
        <w:rPr>
          <w:i/>
          <w:iCs/>
        </w:rPr>
        <w:t>The Washington Post</w:t>
      </w:r>
      <w:r>
        <w:t xml:space="preserve">, WP Company, 1 Sept. 2020, www.washingtonpost.com/technology/2020/08/10/laptop-buyers-guide-distance-learning/. </w:t>
      </w:r>
    </w:p>
    <w:p w14:paraId="637024E9" w14:textId="77777777" w:rsidR="00854F81" w:rsidRDefault="00854F81" w:rsidP="00854F81">
      <w:pPr>
        <w:pStyle w:val="NormalWeb"/>
        <w:ind w:left="567" w:hanging="567"/>
      </w:pPr>
      <w:r>
        <w:t xml:space="preserve">Geoffrey Fowler, Andrew Van Dam. “Analysis | Your Apple Products Are Getting More Expensive. Here's How They Get Away with It.” </w:t>
      </w:r>
      <w:r>
        <w:rPr>
          <w:i/>
          <w:iCs/>
        </w:rPr>
        <w:t>The Washington Post</w:t>
      </w:r>
      <w:r>
        <w:t xml:space="preserve">, WP Company, 7 Dec. 2018, www.washingtonpost.com/technology/2018/12/06/your-apple-products-are-getting-more-expensive-heres-how-they-get-away-with-it/. </w:t>
      </w:r>
    </w:p>
    <w:p w14:paraId="6044E4EC" w14:textId="77777777" w:rsidR="00854F81" w:rsidRDefault="00854F81" w:rsidP="00854F81">
      <w:pPr>
        <w:pStyle w:val="NormalWeb"/>
        <w:ind w:left="567" w:hanging="567"/>
      </w:pPr>
      <w:proofErr w:type="spellStart"/>
      <w:r>
        <w:t>Klebnikov</w:t>
      </w:r>
      <w:proofErr w:type="spellEnd"/>
      <w:r>
        <w:t xml:space="preserve">, Sergei. “Apple Becomes First U.S. Company Worth More Than $2 Trillion.” </w:t>
      </w:r>
      <w:r>
        <w:rPr>
          <w:i/>
          <w:iCs/>
        </w:rPr>
        <w:t>Forbes</w:t>
      </w:r>
      <w:r>
        <w:t xml:space="preserve">, Forbes Magazine, 19 Aug. 2020, www.forbes.com/sites/sergeiklebnikov/2020/08/19/apple-becomes-first-us-company-worth-more-than-2-trillion/?sh=3ee9320366e6. </w:t>
      </w:r>
    </w:p>
    <w:p w14:paraId="37B5DC15" w14:textId="77777777" w:rsidR="000929E5" w:rsidRPr="00185C55" w:rsidRDefault="000929E5" w:rsidP="00520129">
      <w:pPr>
        <w:spacing w:line="480" w:lineRule="auto"/>
        <w:ind w:firstLine="720"/>
        <w:rPr>
          <w:rFonts w:ascii="Times New Roman" w:hAnsi="Times New Roman" w:cs="Times New Roman"/>
          <w:sz w:val="24"/>
          <w:szCs w:val="24"/>
        </w:rPr>
      </w:pPr>
    </w:p>
    <w:sectPr w:rsidR="000929E5" w:rsidRPr="0018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55"/>
    <w:rsid w:val="00026676"/>
    <w:rsid w:val="000363FF"/>
    <w:rsid w:val="00036F41"/>
    <w:rsid w:val="0004148C"/>
    <w:rsid w:val="0005096C"/>
    <w:rsid w:val="000621C4"/>
    <w:rsid w:val="00076521"/>
    <w:rsid w:val="000929E5"/>
    <w:rsid w:val="000B0D35"/>
    <w:rsid w:val="000C7F82"/>
    <w:rsid w:val="0012077E"/>
    <w:rsid w:val="00131D75"/>
    <w:rsid w:val="0013685E"/>
    <w:rsid w:val="00185C55"/>
    <w:rsid w:val="001A2FC4"/>
    <w:rsid w:val="0024587A"/>
    <w:rsid w:val="00247F33"/>
    <w:rsid w:val="002A4C7F"/>
    <w:rsid w:val="002C1FB8"/>
    <w:rsid w:val="002D5DE7"/>
    <w:rsid w:val="0033145F"/>
    <w:rsid w:val="00343226"/>
    <w:rsid w:val="00354E81"/>
    <w:rsid w:val="003C78D3"/>
    <w:rsid w:val="004448B3"/>
    <w:rsid w:val="00477A80"/>
    <w:rsid w:val="004C57F7"/>
    <w:rsid w:val="00500699"/>
    <w:rsid w:val="00520129"/>
    <w:rsid w:val="005352CA"/>
    <w:rsid w:val="0059546F"/>
    <w:rsid w:val="005B0B6A"/>
    <w:rsid w:val="005D2D16"/>
    <w:rsid w:val="005D6152"/>
    <w:rsid w:val="005D6B36"/>
    <w:rsid w:val="00637834"/>
    <w:rsid w:val="006E57DC"/>
    <w:rsid w:val="006E6EBC"/>
    <w:rsid w:val="007462E2"/>
    <w:rsid w:val="00750B43"/>
    <w:rsid w:val="007907D6"/>
    <w:rsid w:val="007E1F2F"/>
    <w:rsid w:val="00822C00"/>
    <w:rsid w:val="0083164D"/>
    <w:rsid w:val="00854F81"/>
    <w:rsid w:val="00895512"/>
    <w:rsid w:val="008D2C2C"/>
    <w:rsid w:val="008D503F"/>
    <w:rsid w:val="009060B4"/>
    <w:rsid w:val="0093117E"/>
    <w:rsid w:val="009351EC"/>
    <w:rsid w:val="009A2403"/>
    <w:rsid w:val="009A2CE9"/>
    <w:rsid w:val="009A72FF"/>
    <w:rsid w:val="009C08F6"/>
    <w:rsid w:val="00A31129"/>
    <w:rsid w:val="00A40728"/>
    <w:rsid w:val="00A75B5F"/>
    <w:rsid w:val="00B0106D"/>
    <w:rsid w:val="00B10452"/>
    <w:rsid w:val="00B22949"/>
    <w:rsid w:val="00BA2ABF"/>
    <w:rsid w:val="00BA41F2"/>
    <w:rsid w:val="00BB67EA"/>
    <w:rsid w:val="00BD18F4"/>
    <w:rsid w:val="00BD21DF"/>
    <w:rsid w:val="00BE2EFD"/>
    <w:rsid w:val="00BE3727"/>
    <w:rsid w:val="00BE58D2"/>
    <w:rsid w:val="00BE640E"/>
    <w:rsid w:val="00BF7702"/>
    <w:rsid w:val="00C45679"/>
    <w:rsid w:val="00C51A52"/>
    <w:rsid w:val="00C572C3"/>
    <w:rsid w:val="00C971C3"/>
    <w:rsid w:val="00CB5C20"/>
    <w:rsid w:val="00CE6AC9"/>
    <w:rsid w:val="00CF513B"/>
    <w:rsid w:val="00D148CC"/>
    <w:rsid w:val="00DC3331"/>
    <w:rsid w:val="00DC63B2"/>
    <w:rsid w:val="00DC7CB8"/>
    <w:rsid w:val="00DE004B"/>
    <w:rsid w:val="00DF3A07"/>
    <w:rsid w:val="00E02A4D"/>
    <w:rsid w:val="00E27316"/>
    <w:rsid w:val="00E4280D"/>
    <w:rsid w:val="00E571E6"/>
    <w:rsid w:val="00E64995"/>
    <w:rsid w:val="00E70CBC"/>
    <w:rsid w:val="00EE1EBE"/>
    <w:rsid w:val="00EF4656"/>
    <w:rsid w:val="00F13E96"/>
    <w:rsid w:val="00F24CB7"/>
    <w:rsid w:val="00F25712"/>
    <w:rsid w:val="00F367C3"/>
    <w:rsid w:val="00F5448C"/>
    <w:rsid w:val="00F63833"/>
    <w:rsid w:val="00F76230"/>
    <w:rsid w:val="00F808D2"/>
    <w:rsid w:val="00F9768C"/>
    <w:rsid w:val="00FB1CD9"/>
    <w:rsid w:val="00FD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5ACC"/>
  <w15:chartTrackingRefBased/>
  <w15:docId w15:val="{9450F5B1-4D4C-4F9B-86AB-3882DE9D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F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3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Callis</dc:creator>
  <cp:keywords/>
  <dc:description/>
  <cp:lastModifiedBy>Devon Callis</cp:lastModifiedBy>
  <cp:revision>2</cp:revision>
  <dcterms:created xsi:type="dcterms:W3CDTF">2020-11-03T21:08:00Z</dcterms:created>
  <dcterms:modified xsi:type="dcterms:W3CDTF">2020-11-03T21:08:00Z</dcterms:modified>
</cp:coreProperties>
</file>