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F6DC" w14:textId="1D9BD04D" w:rsidR="00FB6307" w:rsidRPr="00F96BF8" w:rsidRDefault="00FB6307" w:rsidP="00F96BF8">
      <w:pPr>
        <w:rPr>
          <w:b/>
          <w:bCs/>
          <w:sz w:val="28"/>
          <w:szCs w:val="28"/>
          <w:lang w:val="es-ES_tradnl"/>
        </w:rPr>
      </w:pPr>
      <w:r w:rsidRPr="00FB6307">
        <w:rPr>
          <w:b/>
          <w:bCs/>
          <w:sz w:val="28"/>
          <w:szCs w:val="28"/>
          <w:lang w:val="es-ES_tradnl"/>
        </w:rPr>
        <w:t xml:space="preserve">SPAN 102 Participación para el </w:t>
      </w:r>
      <w:r w:rsidR="00C21F28">
        <w:rPr>
          <w:b/>
          <w:bCs/>
          <w:sz w:val="28"/>
          <w:szCs w:val="28"/>
          <w:lang w:val="es-ES_tradnl"/>
        </w:rPr>
        <w:t>miércol</w:t>
      </w:r>
      <w:r w:rsidRPr="00FB6307">
        <w:rPr>
          <w:b/>
          <w:bCs/>
          <w:sz w:val="28"/>
          <w:szCs w:val="28"/>
          <w:lang w:val="es-ES_tradnl"/>
        </w:rPr>
        <w:t xml:space="preserve">es </w:t>
      </w:r>
      <w:r w:rsidR="00F96BF8">
        <w:rPr>
          <w:b/>
          <w:bCs/>
          <w:sz w:val="28"/>
          <w:szCs w:val="28"/>
          <w:lang w:val="es-ES_tradnl"/>
        </w:rPr>
        <w:t>9</w:t>
      </w:r>
      <w:r w:rsidRPr="00FB6307">
        <w:rPr>
          <w:b/>
          <w:bCs/>
          <w:sz w:val="28"/>
          <w:szCs w:val="28"/>
          <w:lang w:val="es-ES_tradnl"/>
        </w:rPr>
        <w:t xml:space="preserve"> de </w:t>
      </w:r>
      <w:r w:rsidR="009253E4">
        <w:rPr>
          <w:b/>
          <w:bCs/>
          <w:sz w:val="28"/>
          <w:szCs w:val="28"/>
          <w:lang w:val="es-ES_tradnl"/>
        </w:rPr>
        <w:t>noviembre</w:t>
      </w:r>
      <w:r w:rsidRPr="00FB6307">
        <w:rPr>
          <w:b/>
          <w:bCs/>
          <w:sz w:val="28"/>
          <w:szCs w:val="28"/>
          <w:lang w:val="es-ES_tradnl"/>
        </w:rPr>
        <w:t xml:space="preserve"> de 2022</w:t>
      </w:r>
    </w:p>
    <w:p w14:paraId="12AAEEEC" w14:textId="1626D246" w:rsidR="00FB6307" w:rsidRDefault="00FB6307" w:rsidP="00F96BF8">
      <w:pPr>
        <w:spacing w:after="0"/>
        <w:rPr>
          <w:lang w:val="es-ES"/>
        </w:rPr>
      </w:pPr>
      <w:r>
        <w:rPr>
          <w:noProof/>
        </w:rPr>
        <w:drawing>
          <wp:inline distT="0" distB="0" distL="0" distR="0" wp14:anchorId="4BEC9F6F" wp14:editId="55F0A252">
            <wp:extent cx="5943600" cy="2280557"/>
            <wp:effectExtent l="0" t="0" r="0" b="5715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DDE012B-E898-4A74-9CDA-EA84322ADF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DDE012B-E898-4A74-9CDA-EA84322ADF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4758" cy="228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F8424" w14:textId="073D1FE4" w:rsidR="00080077" w:rsidRPr="0039654E" w:rsidRDefault="00FB6307" w:rsidP="0008007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</w:pPr>
      <w:r w:rsidRPr="00FB6307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__</w:t>
      </w:r>
      <w:r w:rsidR="00EF7BB8" w:rsidRPr="0039654E"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  <w:t>Mi infografía trata sobre enfermedades cardíacas y obesidad</w:t>
      </w:r>
      <w:r w:rsidR="00EF7BB8" w:rsidRPr="0039654E"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  <w:t xml:space="preserve"> </w:t>
      </w:r>
    </w:p>
    <w:p w14:paraId="0E357A7E" w14:textId="45094B72" w:rsidR="00080077" w:rsidRPr="00696C6A" w:rsidRDefault="00080077" w:rsidP="00080077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</w:pPr>
      <w:r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 xml:space="preserve">-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my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infographic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is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about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heart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disease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and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obesity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</w:p>
    <w:p w14:paraId="5179B45E" w14:textId="77777777" w:rsidR="00080077" w:rsidRDefault="00080077" w:rsidP="00080077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</w:pPr>
    </w:p>
    <w:p w14:paraId="11AAF7AB" w14:textId="34A8F988" w:rsidR="00080077" w:rsidRPr="00F2569B" w:rsidRDefault="00FB6307" w:rsidP="00080077">
      <w:pPr>
        <w:pStyle w:val="NormalWeb"/>
        <w:spacing w:before="0" w:beforeAutospacing="0" w:after="0" w:afterAutospacing="0" w:line="360" w:lineRule="auto"/>
        <w:ind w:left="720"/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</w:pPr>
      <w:r w:rsidRPr="00FB6307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 xml:space="preserve">2. </w:t>
      </w:r>
      <w:r w:rsidR="00080077" w:rsidRPr="00F2569B"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  <w:t>Incorporar ácidos grasos con</w:t>
      </w:r>
      <w:r w:rsidR="00080077" w:rsidRPr="00F2569B"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  <w:t xml:space="preserve"> </w:t>
      </w:r>
      <w:r w:rsidR="00080077" w:rsidRPr="00F2569B"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  <w:t>Omega-3 en su dieta para aumentar el flujo sanguíneo</w:t>
      </w:r>
    </w:p>
    <w:p w14:paraId="3DE21CFC" w14:textId="10A03154" w:rsidR="00FB6307" w:rsidRPr="00696C6A" w:rsidRDefault="00080077" w:rsidP="00080077">
      <w:pPr>
        <w:pStyle w:val="NormalWeb"/>
        <w:spacing w:after="0" w:line="360" w:lineRule="auto"/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</w:pPr>
      <w:r w:rsidRPr="00696C6A">
        <w:rPr>
          <w:color w:val="000000" w:themeColor="text1"/>
        </w:rPr>
        <w:t xml:space="preserve">-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Incorporate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fatty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acids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with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omega-3 in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your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diet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to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increase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blood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>flow</w:t>
      </w:r>
      <w:proofErr w:type="spellEnd"/>
      <w:r w:rsidRPr="00696C6A">
        <w:rPr>
          <w:rFonts w:ascii="Calibri" w:hAnsi="Calibri" w:cstheme="minorBidi"/>
          <w:b/>
          <w:bCs/>
          <w:color w:val="000000" w:themeColor="text1"/>
          <w:kern w:val="24"/>
          <w:sz w:val="22"/>
          <w:szCs w:val="22"/>
          <w:lang w:val="es-ES"/>
        </w:rPr>
        <w:t xml:space="preserve"> </w:t>
      </w:r>
    </w:p>
    <w:p w14:paraId="1F42ED79" w14:textId="77777777" w:rsidR="00F2569B" w:rsidRPr="00F2569B" w:rsidRDefault="00FB6307" w:rsidP="00FB6307">
      <w:pPr>
        <w:pStyle w:val="NormalWeb"/>
        <w:spacing w:before="0" w:beforeAutospacing="0" w:after="0" w:afterAutospacing="0" w:line="360" w:lineRule="auto"/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</w:pPr>
      <w:r w:rsidRPr="00FB6307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3. _</w:t>
      </w:r>
      <w:r w:rsidR="00F2569B" w:rsidRPr="00F2569B">
        <w:t xml:space="preserve"> </w:t>
      </w:r>
      <w:r w:rsidR="00F2569B" w:rsidRPr="00F2569B"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  <w:t>Incorpore un programa de entrenamiento en su rutina diaria</w:t>
      </w:r>
      <w:r w:rsidR="00F2569B" w:rsidRPr="00F2569B"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  <w:t xml:space="preserve"> </w:t>
      </w:r>
    </w:p>
    <w:p w14:paraId="67CFFA58" w14:textId="2FE44F95" w:rsidR="00FB6307" w:rsidRPr="00696C6A" w:rsidRDefault="00F2569B" w:rsidP="00FB6307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 xml:space="preserve">Incorpórate a </w:t>
      </w:r>
      <w:proofErr w:type="spellStart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>workout</w:t>
      </w:r>
      <w:proofErr w:type="spellEnd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 xml:space="preserve"> Schedule in</w:t>
      </w:r>
      <w:r w:rsidR="0039654E"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 xml:space="preserve"> </w:t>
      </w:r>
      <w:proofErr w:type="spellStart"/>
      <w:r w:rsidR="0039654E"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>your</w:t>
      </w:r>
      <w:proofErr w:type="spellEnd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>daily</w:t>
      </w:r>
      <w:proofErr w:type="spellEnd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>routine</w:t>
      </w:r>
      <w:proofErr w:type="spellEnd"/>
    </w:p>
    <w:p w14:paraId="66FC4D0A" w14:textId="08DF2E36" w:rsidR="00696C6A" w:rsidRDefault="00FB6307" w:rsidP="00696C6A">
      <w:pPr>
        <w:pStyle w:val="NormalWeb"/>
        <w:spacing w:before="0" w:beforeAutospacing="0" w:after="0" w:afterAutospacing="0" w:line="360" w:lineRule="auto"/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</w:pPr>
      <w:r w:rsidRPr="00FB6307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4</w:t>
      </w:r>
    </w:p>
    <w:p w14:paraId="776FFEEC" w14:textId="74FC9013" w:rsidR="007E07A6" w:rsidRPr="00FB6307" w:rsidRDefault="007E07A6" w:rsidP="00696C6A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5</w:t>
      </w:r>
    </w:p>
    <w:p w14:paraId="78246068" w14:textId="0CB697A6" w:rsidR="00FB6307" w:rsidRDefault="007E07A6" w:rsidP="00FB6307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3F4AE072" wp14:editId="46B6EA55">
            <wp:extent cx="5940291" cy="869521"/>
            <wp:effectExtent l="0" t="0" r="3810" b="6985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948E9D9-64CC-4745-ABFF-7D7C01047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948E9D9-64CC-4745-ABFF-7D7C01047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6884" cy="87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A0CB9" w14:textId="77777777" w:rsidR="007E07A6" w:rsidRPr="00F96BF8" w:rsidRDefault="007E07A6" w:rsidP="007E07A6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es-ES"/>
        </w:rPr>
      </w:pPr>
      <w:r w:rsidRPr="00FB6307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1. ___________________________________________________________________________________</w:t>
      </w:r>
    </w:p>
    <w:p w14:paraId="17E6E41C" w14:textId="77777777" w:rsidR="007E07A6" w:rsidRPr="00F96BF8" w:rsidRDefault="007E07A6" w:rsidP="007E07A6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es-ES"/>
        </w:rPr>
      </w:pPr>
      <w:r w:rsidRPr="00FB6307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_____________________________________________________________________________________</w:t>
      </w:r>
    </w:p>
    <w:p w14:paraId="0FC9C3EB" w14:textId="77777777" w:rsidR="007E07A6" w:rsidRPr="00F96BF8" w:rsidRDefault="007E07A6" w:rsidP="007E07A6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es-ES"/>
        </w:rPr>
      </w:pPr>
      <w:r w:rsidRPr="00FB6307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2. ___________________________________________________________________________________</w:t>
      </w:r>
    </w:p>
    <w:p w14:paraId="4A6DB542" w14:textId="77777777" w:rsidR="007E07A6" w:rsidRPr="00F96BF8" w:rsidRDefault="007E07A6" w:rsidP="007E07A6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es-ES"/>
        </w:rPr>
      </w:pPr>
      <w:r w:rsidRPr="00FB6307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_____________________________________________________________________________________</w:t>
      </w:r>
    </w:p>
    <w:p w14:paraId="6DCF893A" w14:textId="77777777" w:rsidR="007E07A6" w:rsidRPr="00F96BF8" w:rsidRDefault="007E07A6" w:rsidP="007E07A6">
      <w:pPr>
        <w:pStyle w:val="NormalWeb"/>
        <w:spacing w:before="0" w:beforeAutospacing="0" w:after="0" w:afterAutospacing="0" w:line="360" w:lineRule="auto"/>
        <w:rPr>
          <w:sz w:val="22"/>
          <w:szCs w:val="22"/>
          <w:lang w:val="es-ES"/>
        </w:rPr>
      </w:pPr>
      <w:r w:rsidRPr="00FB6307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3. ___________________________________________________________________________________</w:t>
      </w:r>
    </w:p>
    <w:p w14:paraId="6A5D84A5" w14:textId="68D850CC" w:rsidR="00FB6307" w:rsidRDefault="007E07A6" w:rsidP="00FB7D75">
      <w:pPr>
        <w:pStyle w:val="NormalWeb"/>
        <w:spacing w:before="0" w:beforeAutospacing="0" w:after="0" w:afterAutospacing="0" w:line="360" w:lineRule="auto"/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</w:pPr>
      <w:r w:rsidRPr="00FB6307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_____________________________________________________________________________________</w:t>
      </w:r>
    </w:p>
    <w:p w14:paraId="23658B1F" w14:textId="77777777" w:rsidR="00A246CF" w:rsidRPr="00F67DBB" w:rsidRDefault="00A246CF" w:rsidP="00A246CF">
      <w:pPr>
        <w:pStyle w:val="NormalWeb"/>
        <w:spacing w:before="0" w:beforeAutospacing="0" w:after="160" w:afterAutospacing="0"/>
        <w:rPr>
          <w:sz w:val="28"/>
          <w:szCs w:val="28"/>
          <w:lang w:val="es-ES"/>
        </w:rPr>
      </w:pPr>
      <w:r w:rsidRPr="00F67DBB">
        <w:rPr>
          <w:rFonts w:ascii="Calibri" w:hAnsi="Calibri" w:cstheme="minorBidi"/>
          <w:b/>
          <w:bCs/>
          <w:kern w:val="24"/>
          <w:sz w:val="28"/>
          <w:szCs w:val="28"/>
          <w:lang w:val="es-ES"/>
        </w:rPr>
        <w:t>Vamos a escribir el borrador para el PROYECTO 9</w:t>
      </w:r>
    </w:p>
    <w:p w14:paraId="7AC0DE5F" w14:textId="2F6486D4" w:rsidR="00EF7BB8" w:rsidRPr="00696C6A" w:rsidRDefault="00A246CF" w:rsidP="00EF7BB8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lastRenderedPageBreak/>
        <w:t>El título: _</w:t>
      </w:r>
      <w:r w:rsidR="00EF7BB8" w:rsidRPr="00EF7BB8">
        <w:t xml:space="preserve"> </w:t>
      </w:r>
      <w:r w:rsidR="00EF7BB8">
        <w:object w:dxaOrig="1440" w:dyaOrig="1440" w14:anchorId="008D6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34.35pt;height:55.65pt" o:ole="">
            <v:imagedata r:id="rId7" o:title=""/>
          </v:shape>
          <w:control r:id="rId8" w:name="DefaultOcxName" w:shapeid="_x0000_i1030"/>
        </w:object>
      </w: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____</w:t>
      </w:r>
      <w:r w:rsidR="00EF7BB8" w:rsidRPr="00EF7BB8">
        <w:t xml:space="preserve"> </w:t>
      </w:r>
      <w:r w:rsidR="00EF7BB8" w:rsidRPr="00F2569B"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  <w:t>La salud es llora</w:t>
      </w:r>
    </w:p>
    <w:p w14:paraId="3E953EFE" w14:textId="5536DAAB" w:rsidR="00696C6A" w:rsidRPr="00696C6A" w:rsidRDefault="00696C6A" w:rsidP="00696C6A">
      <w:pPr>
        <w:pStyle w:val="NormalWeb"/>
        <w:spacing w:before="0" w:beforeAutospacing="0" w:after="160" w:afterAutospacing="0"/>
        <w:ind w:left="720"/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</w:pPr>
      <w:proofErr w:type="spellStart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>Health</w:t>
      </w:r>
      <w:proofErr w:type="spellEnd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>is</w:t>
      </w:r>
      <w:proofErr w:type="spellEnd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 xml:space="preserve"> </w:t>
      </w:r>
      <w:proofErr w:type="spellStart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>wealth</w:t>
      </w:r>
      <w:proofErr w:type="spellEnd"/>
      <w:r w:rsidRPr="00696C6A">
        <w:rPr>
          <w:rFonts w:ascii="Calibri" w:hAnsi="Calibri" w:cstheme="minorBidi"/>
          <w:b/>
          <w:bCs/>
          <w:kern w:val="24"/>
          <w:sz w:val="22"/>
          <w:szCs w:val="22"/>
          <w:lang w:val="es-ES"/>
        </w:rPr>
        <w:t xml:space="preserve"> </w:t>
      </w:r>
    </w:p>
    <w:p w14:paraId="7E3D9888" w14:textId="1164796B" w:rsidR="00A246CF" w:rsidRPr="00EE5289" w:rsidRDefault="00A246CF" w:rsidP="00696C6A">
      <w:pPr>
        <w:pStyle w:val="NormalWeb"/>
        <w:spacing w:before="0" w:beforeAutospacing="0" w:after="160" w:afterAutospacing="0"/>
        <w:rPr>
          <w:sz w:val="22"/>
          <w:szCs w:val="22"/>
          <w:lang w:val="es-ES"/>
        </w:rPr>
      </w:pPr>
    </w:p>
    <w:p w14:paraId="7D7B0A9F" w14:textId="745380C0" w:rsidR="00696C6A" w:rsidRDefault="00A246CF" w:rsidP="00696C6A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 xml:space="preserve">Descripción, causas y consecuencias de la enfermedad: </w:t>
      </w:r>
    </w:p>
    <w:p w14:paraId="1C119078" w14:textId="019658C7" w:rsidR="00A246CF" w:rsidRPr="00EE5289" w:rsidRDefault="00696C6A" w:rsidP="00696C6A">
      <w:pPr>
        <w:pStyle w:val="NormalWeb"/>
        <w:spacing w:before="0" w:beforeAutospacing="0" w:after="160" w:afterAutospacing="0"/>
        <w:ind w:left="720"/>
        <w:rPr>
          <w:sz w:val="22"/>
          <w:szCs w:val="22"/>
          <w:lang w:val="es-ES"/>
        </w:rPr>
      </w:pPr>
      <w:r w:rsidRPr="00F2569B"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  <w:t>Las causas de la enfermedad cardíaca y la obesidad son comer en exceso, la actividad y los niveles de sueño</w:t>
      </w:r>
    </w:p>
    <w:p w14:paraId="77E6BD91" w14:textId="3AB0DF1D" w:rsidR="00A246CF" w:rsidRDefault="00A246CF" w:rsidP="0039654E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Dato interesante para captar la atención del lector:</w:t>
      </w:r>
      <w:r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 xml:space="preserve"> </w:t>
      </w:r>
      <w:r w:rsidR="0039654E" w:rsidRPr="0039654E"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  <w:t>La obesidad puede conducir a enfermedades del corazón</w:t>
      </w:r>
      <w:r w:rsidR="0039654E" w:rsidRPr="0039654E">
        <w:rPr>
          <w:rFonts w:ascii="Calibri" w:hAnsi="Calibri" w:cstheme="minorBidi"/>
          <w:b/>
          <w:bCs/>
          <w:color w:val="FF0000"/>
          <w:kern w:val="24"/>
          <w:sz w:val="22"/>
          <w:szCs w:val="22"/>
          <w:lang w:val="es-ES"/>
        </w:rPr>
        <w:t xml:space="preserve"> </w:t>
      </w:r>
    </w:p>
    <w:p w14:paraId="33E0307C" w14:textId="0CC0DEA5" w:rsidR="0039654E" w:rsidRPr="00EE5289" w:rsidRDefault="0039654E" w:rsidP="0039654E">
      <w:pPr>
        <w:pStyle w:val="NormalWeb"/>
        <w:spacing w:before="0" w:beforeAutospacing="0" w:after="160" w:afterAutospacing="0"/>
        <w:ind w:left="720"/>
        <w:rPr>
          <w:sz w:val="22"/>
          <w:szCs w:val="22"/>
          <w:lang w:val="es-ES"/>
        </w:rPr>
      </w:pPr>
      <w:proofErr w:type="spellStart"/>
      <w:r w:rsidRPr="0039654E">
        <w:rPr>
          <w:sz w:val="22"/>
          <w:szCs w:val="22"/>
          <w:lang w:val="es-ES"/>
        </w:rPr>
        <w:t>obesity</w:t>
      </w:r>
      <w:proofErr w:type="spellEnd"/>
      <w:r w:rsidRPr="0039654E">
        <w:rPr>
          <w:sz w:val="22"/>
          <w:szCs w:val="22"/>
          <w:lang w:val="es-ES"/>
        </w:rPr>
        <w:t xml:space="preserve"> can lead </w:t>
      </w:r>
      <w:proofErr w:type="spellStart"/>
      <w:r w:rsidRPr="0039654E">
        <w:rPr>
          <w:sz w:val="22"/>
          <w:szCs w:val="22"/>
          <w:lang w:val="es-ES"/>
        </w:rPr>
        <w:t>to</w:t>
      </w:r>
      <w:proofErr w:type="spellEnd"/>
      <w:r w:rsidRPr="0039654E">
        <w:rPr>
          <w:sz w:val="22"/>
          <w:szCs w:val="22"/>
          <w:lang w:val="es-ES"/>
        </w:rPr>
        <w:t xml:space="preserve"> </w:t>
      </w:r>
      <w:proofErr w:type="spellStart"/>
      <w:r w:rsidRPr="0039654E">
        <w:rPr>
          <w:sz w:val="22"/>
          <w:szCs w:val="22"/>
          <w:lang w:val="es-ES"/>
        </w:rPr>
        <w:t>heart</w:t>
      </w:r>
      <w:proofErr w:type="spellEnd"/>
      <w:r w:rsidRPr="0039654E">
        <w:rPr>
          <w:sz w:val="22"/>
          <w:szCs w:val="22"/>
          <w:lang w:val="es-ES"/>
        </w:rPr>
        <w:t xml:space="preserve"> </w:t>
      </w:r>
      <w:proofErr w:type="spellStart"/>
      <w:r w:rsidRPr="0039654E">
        <w:rPr>
          <w:sz w:val="22"/>
          <w:szCs w:val="22"/>
          <w:lang w:val="es-ES"/>
        </w:rPr>
        <w:t>disease</w:t>
      </w:r>
      <w:proofErr w:type="spellEnd"/>
    </w:p>
    <w:p w14:paraId="6F5F007D" w14:textId="7E403FBD" w:rsidR="00A246CF" w:rsidRDefault="00A246CF" w:rsidP="00696C6A">
      <w:pPr>
        <w:pStyle w:val="NormalWeb"/>
        <w:numPr>
          <w:ilvl w:val="0"/>
          <w:numId w:val="1"/>
        </w:numPr>
        <w:spacing w:before="0" w:beforeAutospacing="0" w:after="160" w:afterAutospacing="0"/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Escribe 5 sugerencias para tratar o curar la enfermedad. (Usa mandatos formales)</w:t>
      </w:r>
      <w:r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 xml:space="preserve"> </w:t>
      </w:r>
    </w:p>
    <w:p w14:paraId="2841C571" w14:textId="2CFC5BA8" w:rsidR="00696C6A" w:rsidRDefault="00696C6A" w:rsidP="00696C6A">
      <w:pPr>
        <w:pStyle w:val="NormalWeb"/>
        <w:spacing w:before="0" w:beforeAutospacing="0" w:after="160" w:afterAutospacing="0"/>
        <w:ind w:left="720"/>
        <w:rPr>
          <w:sz w:val="22"/>
          <w:szCs w:val="22"/>
          <w:lang w:val="es-ES"/>
        </w:rPr>
      </w:pPr>
      <w:r w:rsidRPr="00696C6A">
        <w:rPr>
          <w:color w:val="FF0000"/>
          <w:sz w:val="22"/>
          <w:szCs w:val="22"/>
          <w:lang w:val="es-ES"/>
        </w:rPr>
        <w:t>Cinco maneras de tratar las enfermedades cardíacas y la obesidad son comer en un déficit de calorías, tomar ácidos grasos omega 3 para aumentar el flujo sanguíneo, hacer ejercicio diariamente e incorporar el ayuno en su vida diaria</w:t>
      </w:r>
      <w:r w:rsidRPr="00696C6A">
        <w:rPr>
          <w:sz w:val="22"/>
          <w:szCs w:val="22"/>
          <w:lang w:val="es-ES"/>
        </w:rPr>
        <w:t>.</w:t>
      </w:r>
    </w:p>
    <w:p w14:paraId="68551844" w14:textId="06F69878" w:rsidR="00696C6A" w:rsidRPr="00EE5289" w:rsidRDefault="00696C6A" w:rsidP="00696C6A">
      <w:pPr>
        <w:pStyle w:val="NormalWeb"/>
        <w:spacing w:before="0" w:beforeAutospacing="0" w:after="160" w:afterAutospacing="0"/>
        <w:ind w:left="720"/>
        <w:rPr>
          <w:sz w:val="22"/>
          <w:szCs w:val="22"/>
          <w:lang w:val="es-ES"/>
        </w:rPr>
      </w:pPr>
      <w:proofErr w:type="spellStart"/>
      <w:r w:rsidRPr="00696C6A">
        <w:rPr>
          <w:sz w:val="22"/>
          <w:szCs w:val="22"/>
          <w:lang w:val="es-ES"/>
        </w:rPr>
        <w:t>five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ways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to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treat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heart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disease</w:t>
      </w:r>
      <w:proofErr w:type="spellEnd"/>
      <w:r w:rsidRPr="00696C6A">
        <w:rPr>
          <w:sz w:val="22"/>
          <w:szCs w:val="22"/>
          <w:lang w:val="es-ES"/>
        </w:rPr>
        <w:t xml:space="preserve"> and </w:t>
      </w:r>
      <w:proofErr w:type="spellStart"/>
      <w:r w:rsidRPr="00696C6A">
        <w:rPr>
          <w:sz w:val="22"/>
          <w:szCs w:val="22"/>
          <w:lang w:val="es-ES"/>
        </w:rPr>
        <w:t>obesity</w:t>
      </w:r>
      <w:proofErr w:type="spellEnd"/>
      <w:r w:rsidRPr="00696C6A">
        <w:rPr>
          <w:sz w:val="22"/>
          <w:szCs w:val="22"/>
          <w:lang w:val="es-ES"/>
        </w:rPr>
        <w:t xml:space="preserve"> are </w:t>
      </w:r>
      <w:proofErr w:type="spellStart"/>
      <w:r w:rsidRPr="00696C6A">
        <w:rPr>
          <w:sz w:val="22"/>
          <w:szCs w:val="22"/>
          <w:lang w:val="es-ES"/>
        </w:rPr>
        <w:t>to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eat</w:t>
      </w:r>
      <w:proofErr w:type="spellEnd"/>
      <w:r w:rsidRPr="00696C6A">
        <w:rPr>
          <w:sz w:val="22"/>
          <w:szCs w:val="22"/>
          <w:lang w:val="es-ES"/>
        </w:rPr>
        <w:t xml:space="preserve"> in a </w:t>
      </w:r>
      <w:proofErr w:type="spellStart"/>
      <w:r w:rsidRPr="00696C6A">
        <w:rPr>
          <w:sz w:val="22"/>
          <w:szCs w:val="22"/>
          <w:lang w:val="es-ES"/>
        </w:rPr>
        <w:t>calorie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deficit</w:t>
      </w:r>
      <w:proofErr w:type="spellEnd"/>
      <w:r w:rsidRPr="00696C6A">
        <w:rPr>
          <w:sz w:val="22"/>
          <w:szCs w:val="22"/>
          <w:lang w:val="es-ES"/>
        </w:rPr>
        <w:t xml:space="preserve">, </w:t>
      </w:r>
      <w:proofErr w:type="spellStart"/>
      <w:r w:rsidRPr="00696C6A">
        <w:rPr>
          <w:sz w:val="22"/>
          <w:szCs w:val="22"/>
          <w:lang w:val="es-ES"/>
        </w:rPr>
        <w:t>take</w:t>
      </w:r>
      <w:proofErr w:type="spellEnd"/>
      <w:r w:rsidRPr="00696C6A">
        <w:rPr>
          <w:sz w:val="22"/>
          <w:szCs w:val="22"/>
          <w:lang w:val="es-ES"/>
        </w:rPr>
        <w:t xml:space="preserve"> omega 3 </w:t>
      </w:r>
      <w:proofErr w:type="spellStart"/>
      <w:r w:rsidRPr="00696C6A">
        <w:rPr>
          <w:sz w:val="22"/>
          <w:szCs w:val="22"/>
          <w:lang w:val="es-ES"/>
        </w:rPr>
        <w:t>fatty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acids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to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increase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blood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flow</w:t>
      </w:r>
      <w:proofErr w:type="spellEnd"/>
      <w:r w:rsidRPr="00696C6A">
        <w:rPr>
          <w:sz w:val="22"/>
          <w:szCs w:val="22"/>
          <w:lang w:val="es-ES"/>
        </w:rPr>
        <w:t xml:space="preserve">, </w:t>
      </w:r>
      <w:proofErr w:type="spellStart"/>
      <w:r w:rsidRPr="00696C6A">
        <w:rPr>
          <w:sz w:val="22"/>
          <w:szCs w:val="22"/>
          <w:lang w:val="es-ES"/>
        </w:rPr>
        <w:t>exercise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daily</w:t>
      </w:r>
      <w:proofErr w:type="spellEnd"/>
      <w:r w:rsidRPr="00696C6A">
        <w:rPr>
          <w:sz w:val="22"/>
          <w:szCs w:val="22"/>
          <w:lang w:val="es-ES"/>
        </w:rPr>
        <w:t xml:space="preserve">, and </w:t>
      </w:r>
      <w:proofErr w:type="spellStart"/>
      <w:r w:rsidRPr="00696C6A">
        <w:rPr>
          <w:sz w:val="22"/>
          <w:szCs w:val="22"/>
          <w:lang w:val="es-ES"/>
        </w:rPr>
        <w:t>incorporate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fasting</w:t>
      </w:r>
      <w:proofErr w:type="spellEnd"/>
      <w:r w:rsidRPr="00696C6A">
        <w:rPr>
          <w:sz w:val="22"/>
          <w:szCs w:val="22"/>
          <w:lang w:val="es-ES"/>
        </w:rPr>
        <w:t xml:space="preserve"> in </w:t>
      </w:r>
      <w:proofErr w:type="spellStart"/>
      <w:r w:rsidRPr="00696C6A">
        <w:rPr>
          <w:sz w:val="22"/>
          <w:szCs w:val="22"/>
          <w:lang w:val="es-ES"/>
        </w:rPr>
        <w:t>your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daily</w:t>
      </w:r>
      <w:proofErr w:type="spellEnd"/>
      <w:r w:rsidRPr="00696C6A">
        <w:rPr>
          <w:sz w:val="22"/>
          <w:szCs w:val="22"/>
          <w:lang w:val="es-ES"/>
        </w:rPr>
        <w:t xml:space="preserve"> </w:t>
      </w:r>
      <w:proofErr w:type="spellStart"/>
      <w:r w:rsidRPr="00696C6A">
        <w:rPr>
          <w:sz w:val="22"/>
          <w:szCs w:val="22"/>
          <w:lang w:val="es-ES"/>
        </w:rPr>
        <w:t>life</w:t>
      </w:r>
      <w:proofErr w:type="spellEnd"/>
    </w:p>
    <w:p w14:paraId="2AA2AC8E" w14:textId="77777777" w:rsidR="00A246CF" w:rsidRPr="00EE5289" w:rsidRDefault="00A246CF" w:rsidP="00A246CF">
      <w:pPr>
        <w:pStyle w:val="NormalWeb"/>
        <w:spacing w:before="0" w:beforeAutospacing="0" w:after="160" w:afterAutospacing="0"/>
        <w:rPr>
          <w:sz w:val="22"/>
          <w:szCs w:val="22"/>
          <w:lang w:val="es-ES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5. Necesitas usar 5 verbos reflexivos. (Cuidado con los pronombre</w:t>
      </w:r>
      <w:r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s</w:t>
      </w: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 xml:space="preserve"> reflexivos) ____________________</w:t>
      </w:r>
    </w:p>
    <w:p w14:paraId="3DC281DA" w14:textId="77777777" w:rsidR="00A246CF" w:rsidRPr="00EE5289" w:rsidRDefault="00A246CF" w:rsidP="00A246CF">
      <w:pPr>
        <w:pStyle w:val="NormalWeb"/>
        <w:spacing w:before="0" w:beforeAutospacing="0" w:after="160" w:afterAutospacing="0"/>
        <w:rPr>
          <w:sz w:val="22"/>
          <w:szCs w:val="22"/>
          <w:lang w:val="es-ES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_____________________________________________________________________________________</w:t>
      </w:r>
    </w:p>
    <w:p w14:paraId="69FC5FDC" w14:textId="77777777" w:rsidR="00A246CF" w:rsidRPr="00EE5289" w:rsidRDefault="00A246CF" w:rsidP="00A246CF">
      <w:pPr>
        <w:pStyle w:val="NormalWeb"/>
        <w:spacing w:before="0" w:beforeAutospacing="0" w:after="160" w:afterAutospacing="0"/>
        <w:rPr>
          <w:sz w:val="22"/>
          <w:szCs w:val="22"/>
          <w:lang w:val="es-ES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_____________________________________________________________________________________</w:t>
      </w:r>
    </w:p>
    <w:p w14:paraId="11F668B2" w14:textId="77777777" w:rsidR="00A246CF" w:rsidRPr="00EE5289" w:rsidRDefault="00A246CF" w:rsidP="00A246CF">
      <w:pPr>
        <w:pStyle w:val="NormalWeb"/>
        <w:spacing w:before="0" w:beforeAutospacing="0" w:after="160" w:afterAutospacing="0"/>
        <w:rPr>
          <w:sz w:val="22"/>
          <w:szCs w:val="22"/>
          <w:lang w:val="es-ES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_____________________________________________________________________________________</w:t>
      </w:r>
    </w:p>
    <w:p w14:paraId="351B2C1D" w14:textId="77777777" w:rsidR="00A246CF" w:rsidRPr="00EE5289" w:rsidRDefault="00A246CF" w:rsidP="00A246CF">
      <w:pPr>
        <w:pStyle w:val="NormalWeb"/>
        <w:spacing w:before="0" w:beforeAutospacing="0" w:after="160" w:afterAutospacing="0"/>
        <w:rPr>
          <w:sz w:val="22"/>
          <w:szCs w:val="22"/>
          <w:lang w:val="es-ES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_____________________________________________________________________________________</w:t>
      </w:r>
    </w:p>
    <w:p w14:paraId="6E7817E5" w14:textId="77777777" w:rsidR="00A246CF" w:rsidRPr="00EE5289" w:rsidRDefault="00A246CF" w:rsidP="00A246CF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6. Ayuda disponible para los estudiantes en la universidad. ____________________________________</w:t>
      </w:r>
    </w:p>
    <w:p w14:paraId="10399159" w14:textId="77777777" w:rsidR="00A246CF" w:rsidRPr="00EE5289" w:rsidRDefault="00A246CF" w:rsidP="00A246CF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_____________________________________________________________________________________</w:t>
      </w:r>
    </w:p>
    <w:p w14:paraId="4DA08E3B" w14:textId="0B89BF34" w:rsidR="00A246CF" w:rsidRPr="00FB7D75" w:rsidRDefault="00A246CF" w:rsidP="00A246CF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 w:rsidRPr="00EE5289">
        <w:rPr>
          <w:rFonts w:ascii="Calibri" w:hAnsi="Calibri" w:cstheme="minorBidi"/>
          <w:b/>
          <w:bCs/>
          <w:color w:val="00B0F0"/>
          <w:kern w:val="24"/>
          <w:sz w:val="22"/>
          <w:szCs w:val="22"/>
          <w:lang w:val="es-ES"/>
        </w:rPr>
        <w:t>_____________________________________________________________________________________</w:t>
      </w:r>
    </w:p>
    <w:sectPr w:rsidR="00A246CF" w:rsidRPr="00FB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010"/>
    <w:multiLevelType w:val="hybridMultilevel"/>
    <w:tmpl w:val="B0B49AA4"/>
    <w:lvl w:ilvl="0" w:tplc="28047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E09A4"/>
    <w:multiLevelType w:val="hybridMultilevel"/>
    <w:tmpl w:val="14C65AC0"/>
    <w:lvl w:ilvl="0" w:tplc="6FB86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936394">
    <w:abstractNumId w:val="1"/>
  </w:num>
  <w:num w:numId="2" w16cid:durableId="197586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07"/>
    <w:rsid w:val="00080077"/>
    <w:rsid w:val="0028580E"/>
    <w:rsid w:val="0039654E"/>
    <w:rsid w:val="00593A55"/>
    <w:rsid w:val="00696C6A"/>
    <w:rsid w:val="007E07A6"/>
    <w:rsid w:val="0082628B"/>
    <w:rsid w:val="009253E4"/>
    <w:rsid w:val="00A246CF"/>
    <w:rsid w:val="00B92851"/>
    <w:rsid w:val="00C21F28"/>
    <w:rsid w:val="00EF7BB8"/>
    <w:rsid w:val="00F2569B"/>
    <w:rsid w:val="00F96BF8"/>
    <w:rsid w:val="00FB6307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6C66"/>
  <w15:chartTrackingRefBased/>
  <w15:docId w15:val="{D60A0376-CDC6-4FC2-8F6D-67A04D4C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Garcia</dc:creator>
  <cp:keywords/>
  <dc:description/>
  <cp:lastModifiedBy>ANTHONY, DOMINIQUE</cp:lastModifiedBy>
  <cp:revision>7</cp:revision>
  <dcterms:created xsi:type="dcterms:W3CDTF">2022-11-07T04:11:00Z</dcterms:created>
  <dcterms:modified xsi:type="dcterms:W3CDTF">2022-11-09T15:40:00Z</dcterms:modified>
</cp:coreProperties>
</file>