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5A6B" w14:textId="43E6718C" w:rsidR="00E102DF" w:rsidRDefault="00E102DF">
      <w:r>
        <w:rPr>
          <w:noProof/>
        </w:rPr>
        <w:drawing>
          <wp:anchor distT="0" distB="0" distL="114300" distR="114300" simplePos="0" relativeHeight="251659264" behindDoc="0" locked="0" layoutInCell="1" allowOverlap="1" wp14:anchorId="53662CCB" wp14:editId="0B3F901A">
            <wp:simplePos x="0" y="0"/>
            <wp:positionH relativeFrom="margin">
              <wp:posOffset>-635</wp:posOffset>
            </wp:positionH>
            <wp:positionV relativeFrom="margin">
              <wp:posOffset>4297680</wp:posOffset>
            </wp:positionV>
            <wp:extent cx="6244590" cy="4291965"/>
            <wp:effectExtent l="0" t="0" r="3810" b="635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59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80C96" wp14:editId="45797743">
            <wp:simplePos x="0" y="0"/>
            <wp:positionH relativeFrom="margin">
              <wp:posOffset>228566</wp:posOffset>
            </wp:positionH>
            <wp:positionV relativeFrom="margin">
              <wp:posOffset>-496106</wp:posOffset>
            </wp:positionV>
            <wp:extent cx="5249333" cy="4594287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3" cy="459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F1087C4" w14:textId="52526D68" w:rsidR="0025163E" w:rsidRDefault="00E102D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5997BD" wp14:editId="0DBF855F">
            <wp:simplePos x="0" y="0"/>
            <wp:positionH relativeFrom="margin">
              <wp:posOffset>182657</wp:posOffset>
            </wp:positionH>
            <wp:positionV relativeFrom="margin">
              <wp:posOffset>5478128</wp:posOffset>
            </wp:positionV>
            <wp:extent cx="5943600" cy="2503805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A64CE5" wp14:editId="6799821F">
            <wp:simplePos x="0" y="0"/>
            <wp:positionH relativeFrom="margin">
              <wp:posOffset>172720</wp:posOffset>
            </wp:positionH>
            <wp:positionV relativeFrom="margin">
              <wp:posOffset>271780</wp:posOffset>
            </wp:positionV>
            <wp:extent cx="5466715" cy="4497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07"/>
    <w:rsid w:val="00123E07"/>
    <w:rsid w:val="0025163E"/>
    <w:rsid w:val="00E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34FB"/>
  <w15:chartTrackingRefBased/>
  <w15:docId w15:val="{C69F1EFD-CD06-614B-AAF4-E33BE9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DEEP</dc:creator>
  <cp:keywords/>
  <dc:description/>
  <cp:lastModifiedBy>PATEL, DEEP</cp:lastModifiedBy>
  <cp:revision>1</cp:revision>
  <dcterms:created xsi:type="dcterms:W3CDTF">2022-10-05T02:32:00Z</dcterms:created>
  <dcterms:modified xsi:type="dcterms:W3CDTF">2022-10-05T02:46:00Z</dcterms:modified>
</cp:coreProperties>
</file>