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2D68" w14:textId="64490B0E" w:rsidR="00B332A4" w:rsidRDefault="00B332A4" w:rsidP="001D43D9">
      <w:pPr>
        <w:pStyle w:val="Title"/>
        <w:spacing w:after="0" w:line="240" w:lineRule="auto"/>
        <w:jc w:val="center"/>
        <w:rPr>
          <w:sz w:val="48"/>
          <w:szCs w:val="48"/>
        </w:rPr>
      </w:pPr>
      <w:bookmarkStart w:id="0" w:name="_Hlk48587165"/>
      <w:r>
        <w:rPr>
          <w:sz w:val="48"/>
          <w:szCs w:val="48"/>
        </w:rPr>
        <w:t xml:space="preserve">Drew </w:t>
      </w:r>
      <w:proofErr w:type="spellStart"/>
      <w:r>
        <w:rPr>
          <w:sz w:val="48"/>
          <w:szCs w:val="48"/>
        </w:rPr>
        <w:t>hargrove</w:t>
      </w:r>
      <w:proofErr w:type="spellEnd"/>
      <w:r>
        <w:rPr>
          <w:sz w:val="48"/>
          <w:szCs w:val="48"/>
        </w:rPr>
        <w:t xml:space="preserve"> </w:t>
      </w:r>
    </w:p>
    <w:p w14:paraId="175ADA68" w14:textId="716AFABE" w:rsidR="001D43D9" w:rsidRPr="001D43D9" w:rsidRDefault="001D43D9" w:rsidP="001D43D9">
      <w:pPr>
        <w:pStyle w:val="Title"/>
        <w:spacing w:after="0" w:line="240" w:lineRule="auto"/>
        <w:jc w:val="center"/>
        <w:rPr>
          <w:sz w:val="48"/>
          <w:szCs w:val="48"/>
        </w:rPr>
      </w:pPr>
      <w:proofErr w:type="spellStart"/>
      <w:r w:rsidRPr="001D43D9">
        <w:rPr>
          <w:sz w:val="48"/>
          <w:szCs w:val="48"/>
        </w:rPr>
        <w:t>TalkAbroad</w:t>
      </w:r>
      <w:proofErr w:type="spellEnd"/>
      <w:r w:rsidRPr="001D43D9">
        <w:rPr>
          <w:sz w:val="48"/>
          <w:szCs w:val="48"/>
        </w:rPr>
        <w:t xml:space="preserve"> - </w:t>
      </w:r>
      <w:r w:rsidR="00F85A10" w:rsidRPr="001D43D9">
        <w:rPr>
          <w:sz w:val="48"/>
          <w:szCs w:val="48"/>
        </w:rPr>
        <w:t>Student Workboo</w:t>
      </w:r>
      <w:r w:rsidRPr="001D43D9">
        <w:rPr>
          <w:sz w:val="48"/>
          <w:szCs w:val="48"/>
        </w:rPr>
        <w:t>k</w:t>
      </w:r>
    </w:p>
    <w:bookmarkEnd w:id="0"/>
    <w:p w14:paraId="4C7B002B" w14:textId="24E0E99A" w:rsidR="001D43D9" w:rsidRDefault="001D43D9" w:rsidP="00B073F3">
      <w:pPr>
        <w:jc w:val="center"/>
        <w:rPr>
          <w:sz w:val="32"/>
          <w:szCs w:val="32"/>
        </w:rPr>
      </w:pPr>
      <w:r w:rsidRPr="001D43D9">
        <w:rPr>
          <w:sz w:val="32"/>
          <w:szCs w:val="32"/>
        </w:rPr>
        <w:t>SPAN 102 – Beginner Spanish II</w:t>
      </w:r>
    </w:p>
    <w:p w14:paraId="50C874FF" w14:textId="1B519C2B" w:rsidR="00E06541" w:rsidRPr="00E62B8B" w:rsidRDefault="00F85A10">
      <w:pPr>
        <w:pStyle w:val="Heading2"/>
        <w:rPr>
          <w:u w:val="single"/>
          <w:lang w:val="es-CO"/>
        </w:rPr>
      </w:pPr>
      <w:bookmarkStart w:id="1" w:name="_heading=h.17dp8vu" w:colFirst="0" w:colLast="0"/>
      <w:bookmarkEnd w:id="1"/>
      <w:proofErr w:type="spellStart"/>
      <w:r w:rsidRPr="00E62B8B">
        <w:rPr>
          <w:lang w:val="es-CO"/>
        </w:rPr>
        <w:t>Conversation</w:t>
      </w:r>
      <w:proofErr w:type="spellEnd"/>
      <w:r w:rsidRPr="00E62B8B">
        <w:rPr>
          <w:lang w:val="es-CO"/>
        </w:rPr>
        <w:t xml:space="preserve"> 2 </w:t>
      </w:r>
      <w:r w:rsidR="00937AEA" w:rsidRPr="00E62B8B">
        <w:rPr>
          <w:lang w:val="es-CO"/>
        </w:rPr>
        <w:t>–</w:t>
      </w:r>
      <w:r w:rsidRPr="00E62B8B">
        <w:rPr>
          <w:lang w:val="es-CO"/>
        </w:rPr>
        <w:t xml:space="preserve"> </w:t>
      </w:r>
      <w:r w:rsidR="00E62B8B" w:rsidRPr="00AF7FAF">
        <w:rPr>
          <w:highlight w:val="white"/>
          <w:lang w:val="es-CO"/>
        </w:rPr>
        <w:t>La buena salud y</w:t>
      </w:r>
      <w:r w:rsidR="00E62B8B">
        <w:rPr>
          <w:highlight w:val="white"/>
          <w:lang w:val="es-CO"/>
        </w:rPr>
        <w:t xml:space="preserve"> la comida (U7-U8)</w:t>
      </w:r>
    </w:p>
    <w:p w14:paraId="353D317B" w14:textId="77777777" w:rsidR="00E06541" w:rsidRDefault="00000000">
      <w:pPr>
        <w:rPr>
          <w:u w:val="single"/>
        </w:rPr>
      </w:pPr>
      <w:r>
        <w:pict w14:anchorId="2A84550D">
          <v:rect id="_x0000_i1025" style="width:0;height:1.5pt" o:hralign="center" o:hrstd="t" o:hr="t" fillcolor="#a0a0a0" stroked="f"/>
        </w:pict>
      </w:r>
    </w:p>
    <w:p w14:paraId="07A0032B" w14:textId="77777777" w:rsidR="00E06541" w:rsidRDefault="00F85A10">
      <w:pPr>
        <w:pStyle w:val="Heading3"/>
      </w:pPr>
      <w:bookmarkStart w:id="2" w:name="_heading=h.3rdcrjn" w:colFirst="0" w:colLast="0"/>
      <w:bookmarkEnd w:id="2"/>
      <w:r>
        <w:t>Prepare (45 min)</w:t>
      </w:r>
    </w:p>
    <w:p w14:paraId="20A6470A" w14:textId="77777777" w:rsidR="00E06541" w:rsidRDefault="00E06541"/>
    <w:p w14:paraId="260009E0" w14:textId="77777777" w:rsidR="00E06541" w:rsidRDefault="00F85A10">
      <w:pPr>
        <w:numPr>
          <w:ilvl w:val="0"/>
          <w:numId w:val="6"/>
        </w:numPr>
      </w:pPr>
      <w:r>
        <w:t>Schedule your conversation</w:t>
      </w:r>
    </w:p>
    <w:p w14:paraId="6A87958A" w14:textId="77777777" w:rsidR="00E06541" w:rsidRDefault="00F85A10">
      <w:pPr>
        <w:numPr>
          <w:ilvl w:val="1"/>
          <w:numId w:val="6"/>
        </w:numPr>
      </w:pPr>
      <w:r>
        <w:t>Remember to schedule at least 36 hours in advance.</w:t>
      </w:r>
    </w:p>
    <w:p w14:paraId="6E80ADB1" w14:textId="77777777" w:rsidR="00E06541" w:rsidRDefault="00E06541">
      <w:pPr>
        <w:ind w:left="1440"/>
      </w:pPr>
    </w:p>
    <w:p w14:paraId="599441FB" w14:textId="77777777" w:rsidR="00E06541" w:rsidRDefault="00F85A10">
      <w:pPr>
        <w:numPr>
          <w:ilvl w:val="0"/>
          <w:numId w:val="6"/>
        </w:numPr>
      </w:pPr>
      <w:r>
        <w:t>Review</w:t>
      </w:r>
    </w:p>
    <w:p w14:paraId="27B41C91" w14:textId="377626ED" w:rsidR="00E06541" w:rsidRDefault="00F85A10">
      <w:pPr>
        <w:numPr>
          <w:ilvl w:val="1"/>
          <w:numId w:val="6"/>
        </w:numPr>
      </w:pPr>
      <w:r>
        <w:t xml:space="preserve">Review relevant </w:t>
      </w:r>
      <w:r w:rsidR="007622B5">
        <w:t>vocabulary.</w:t>
      </w:r>
    </w:p>
    <w:p w14:paraId="43B8AD1C" w14:textId="77777777" w:rsidR="00E06541" w:rsidRDefault="00F85A10">
      <w:pPr>
        <w:numPr>
          <w:ilvl w:val="1"/>
          <w:numId w:val="6"/>
        </w:numPr>
      </w:pPr>
      <w:r>
        <w:t>Learn at least 10 new words about this topic.</w:t>
      </w:r>
    </w:p>
    <w:tbl>
      <w:tblPr>
        <w:tblStyle w:val="TableGrid"/>
        <w:tblW w:w="910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551"/>
      </w:tblGrid>
      <w:tr w:rsidR="002F3615" w:rsidRPr="00B332A4" w14:paraId="50766CE4" w14:textId="77777777" w:rsidTr="002F3615">
        <w:trPr>
          <w:trHeight w:val="1819"/>
        </w:trPr>
        <w:tc>
          <w:tcPr>
            <w:tcW w:w="4551" w:type="dxa"/>
          </w:tcPr>
          <w:p w14:paraId="5DE09CA4" w14:textId="5AE6CE36" w:rsidR="002F3615" w:rsidRDefault="002F3615" w:rsidP="002F3615">
            <w:pPr>
              <w:spacing w:line="360" w:lineRule="auto"/>
              <w:rPr>
                <w:sz w:val="20"/>
                <w:szCs w:val="20"/>
              </w:rPr>
            </w:pPr>
          </w:p>
          <w:p w14:paraId="6381D35E" w14:textId="768A6130" w:rsidR="00CC3BC8" w:rsidRDefault="00B332A4" w:rsidP="002F3615">
            <w:pPr>
              <w:spacing w:line="360" w:lineRule="auto"/>
              <w:rPr>
                <w:sz w:val="20"/>
                <w:szCs w:val="20"/>
              </w:rPr>
            </w:pPr>
            <w:r>
              <w:rPr>
                <w:sz w:val="20"/>
                <w:szCs w:val="20"/>
              </w:rPr>
              <w:t>El chorizo</w:t>
            </w:r>
          </w:p>
          <w:p w14:paraId="0CE635AB" w14:textId="531B0B4F" w:rsidR="002F3615" w:rsidRPr="009F39CD" w:rsidRDefault="00B332A4" w:rsidP="002F3615">
            <w:pPr>
              <w:pBdr>
                <w:top w:val="single" w:sz="12" w:space="1" w:color="auto"/>
                <w:bottom w:val="single" w:sz="12" w:space="1" w:color="auto"/>
              </w:pBdr>
              <w:spacing w:line="360" w:lineRule="auto"/>
              <w:rPr>
                <w:sz w:val="20"/>
                <w:szCs w:val="20"/>
              </w:rPr>
            </w:pPr>
            <w:r>
              <w:rPr>
                <w:sz w:val="20"/>
                <w:szCs w:val="20"/>
              </w:rPr>
              <w:t>Los huevos</w:t>
            </w:r>
          </w:p>
          <w:p w14:paraId="76A59EC9" w14:textId="4ED5E320" w:rsidR="002F3615" w:rsidRPr="009F39CD" w:rsidRDefault="00B332A4" w:rsidP="002F3615">
            <w:pPr>
              <w:pBdr>
                <w:bottom w:val="single" w:sz="12" w:space="1" w:color="auto"/>
                <w:between w:val="single" w:sz="12" w:space="1" w:color="auto"/>
              </w:pBdr>
              <w:spacing w:line="360" w:lineRule="auto"/>
              <w:rPr>
                <w:sz w:val="20"/>
                <w:szCs w:val="20"/>
              </w:rPr>
            </w:pPr>
            <w:r>
              <w:rPr>
                <w:sz w:val="20"/>
                <w:szCs w:val="20"/>
              </w:rPr>
              <w:t xml:space="preserve">El </w:t>
            </w:r>
            <w:proofErr w:type="spellStart"/>
            <w:r>
              <w:rPr>
                <w:sz w:val="20"/>
                <w:szCs w:val="20"/>
              </w:rPr>
              <w:t>pavo</w:t>
            </w:r>
            <w:proofErr w:type="spellEnd"/>
            <w:r>
              <w:rPr>
                <w:sz w:val="20"/>
                <w:szCs w:val="20"/>
              </w:rPr>
              <w:t xml:space="preserve"> </w:t>
            </w:r>
          </w:p>
          <w:p w14:paraId="4AC971AA" w14:textId="474AABF4" w:rsidR="002F3615" w:rsidRPr="009F39CD" w:rsidRDefault="00B332A4" w:rsidP="002F3615">
            <w:pPr>
              <w:pBdr>
                <w:bottom w:val="single" w:sz="12" w:space="1" w:color="auto"/>
                <w:between w:val="single" w:sz="12" w:space="1" w:color="auto"/>
              </w:pBdr>
              <w:spacing w:line="360" w:lineRule="auto"/>
              <w:rPr>
                <w:sz w:val="20"/>
                <w:szCs w:val="20"/>
              </w:rPr>
            </w:pPr>
            <w:r>
              <w:rPr>
                <w:sz w:val="20"/>
                <w:szCs w:val="20"/>
              </w:rPr>
              <w:t>El pollo</w:t>
            </w:r>
          </w:p>
          <w:p w14:paraId="2D1A6F49" w14:textId="596F1D40" w:rsidR="002F3615" w:rsidRPr="009F39CD" w:rsidRDefault="00B332A4" w:rsidP="002F3615">
            <w:pPr>
              <w:pBdr>
                <w:bottom w:val="single" w:sz="12" w:space="1" w:color="auto"/>
                <w:between w:val="single" w:sz="12" w:space="1" w:color="auto"/>
              </w:pBdr>
              <w:spacing w:line="360" w:lineRule="auto"/>
              <w:rPr>
                <w:sz w:val="20"/>
                <w:szCs w:val="20"/>
              </w:rPr>
            </w:pPr>
            <w:r>
              <w:rPr>
                <w:sz w:val="20"/>
                <w:szCs w:val="20"/>
              </w:rPr>
              <w:t xml:space="preserve">Las </w:t>
            </w:r>
            <w:proofErr w:type="spellStart"/>
            <w:r>
              <w:rPr>
                <w:sz w:val="20"/>
                <w:szCs w:val="20"/>
              </w:rPr>
              <w:t>fregas</w:t>
            </w:r>
            <w:proofErr w:type="spellEnd"/>
          </w:p>
          <w:p w14:paraId="6A2C05E7" w14:textId="77777777" w:rsidR="002F3615" w:rsidRPr="009F39CD" w:rsidRDefault="002F3615" w:rsidP="002F3615">
            <w:pPr>
              <w:spacing w:line="360" w:lineRule="auto"/>
              <w:rPr>
                <w:sz w:val="20"/>
                <w:szCs w:val="20"/>
              </w:rPr>
            </w:pPr>
          </w:p>
        </w:tc>
        <w:tc>
          <w:tcPr>
            <w:tcW w:w="4551" w:type="dxa"/>
          </w:tcPr>
          <w:p w14:paraId="35EB6C93" w14:textId="16C1F2F9" w:rsidR="002F3615" w:rsidRDefault="002F3615" w:rsidP="002F3615">
            <w:pPr>
              <w:spacing w:line="360" w:lineRule="auto"/>
              <w:rPr>
                <w:sz w:val="20"/>
                <w:szCs w:val="20"/>
              </w:rPr>
            </w:pPr>
          </w:p>
          <w:p w14:paraId="29930251" w14:textId="3A0BAC26" w:rsidR="00B332A4" w:rsidRPr="00B332A4" w:rsidRDefault="00B332A4" w:rsidP="002F3615">
            <w:pPr>
              <w:spacing w:line="360" w:lineRule="auto"/>
              <w:rPr>
                <w:sz w:val="20"/>
                <w:szCs w:val="20"/>
                <w:lang w:val="es-US"/>
              </w:rPr>
            </w:pPr>
            <w:r w:rsidRPr="00B332A4">
              <w:rPr>
                <w:sz w:val="20"/>
                <w:szCs w:val="20"/>
                <w:lang w:val="es-US"/>
              </w:rPr>
              <w:t>La manzana</w:t>
            </w:r>
          </w:p>
          <w:p w14:paraId="23B10E55" w14:textId="72561B70" w:rsidR="002F3615" w:rsidRPr="00B332A4" w:rsidRDefault="00B332A4" w:rsidP="002F3615">
            <w:pPr>
              <w:pBdr>
                <w:top w:val="single" w:sz="12" w:space="1" w:color="auto"/>
                <w:bottom w:val="single" w:sz="12" w:space="1" w:color="auto"/>
              </w:pBdr>
              <w:spacing w:line="360" w:lineRule="auto"/>
              <w:rPr>
                <w:sz w:val="20"/>
                <w:szCs w:val="20"/>
                <w:lang w:val="es-US"/>
              </w:rPr>
            </w:pPr>
            <w:r w:rsidRPr="00B332A4">
              <w:rPr>
                <w:sz w:val="20"/>
                <w:szCs w:val="20"/>
                <w:lang w:val="es-US"/>
              </w:rPr>
              <w:t>La naranja</w:t>
            </w:r>
          </w:p>
          <w:p w14:paraId="5A7F9EEE" w14:textId="03033863" w:rsidR="002F3615" w:rsidRPr="00B332A4" w:rsidRDefault="00B332A4" w:rsidP="002F3615">
            <w:pPr>
              <w:pBdr>
                <w:bottom w:val="single" w:sz="12" w:space="1" w:color="auto"/>
                <w:between w:val="single" w:sz="12" w:space="1" w:color="auto"/>
              </w:pBdr>
              <w:spacing w:line="360" w:lineRule="auto"/>
              <w:rPr>
                <w:sz w:val="20"/>
                <w:szCs w:val="20"/>
                <w:lang w:val="es-US"/>
              </w:rPr>
            </w:pPr>
            <w:r w:rsidRPr="00B332A4">
              <w:rPr>
                <w:sz w:val="20"/>
                <w:szCs w:val="20"/>
                <w:lang w:val="es-US"/>
              </w:rPr>
              <w:t xml:space="preserve">El pan </w:t>
            </w:r>
          </w:p>
          <w:p w14:paraId="6D00F84F" w14:textId="7152D618" w:rsidR="002F3615" w:rsidRPr="00B332A4" w:rsidRDefault="00B332A4" w:rsidP="002F3615">
            <w:pPr>
              <w:pBdr>
                <w:bottom w:val="single" w:sz="12" w:space="1" w:color="auto"/>
                <w:between w:val="single" w:sz="12" w:space="1" w:color="auto"/>
              </w:pBdr>
              <w:spacing w:line="360" w:lineRule="auto"/>
              <w:rPr>
                <w:sz w:val="20"/>
                <w:szCs w:val="20"/>
                <w:lang w:val="es-US"/>
              </w:rPr>
            </w:pPr>
            <w:r w:rsidRPr="00B332A4">
              <w:rPr>
                <w:sz w:val="20"/>
                <w:szCs w:val="20"/>
                <w:lang w:val="es-US"/>
              </w:rPr>
              <w:t>El yogur</w:t>
            </w:r>
          </w:p>
          <w:p w14:paraId="5942E576" w14:textId="5C0CC83F" w:rsidR="002F3615" w:rsidRPr="00B332A4" w:rsidRDefault="00B332A4" w:rsidP="002F3615">
            <w:pPr>
              <w:pBdr>
                <w:bottom w:val="single" w:sz="12" w:space="1" w:color="auto"/>
                <w:between w:val="single" w:sz="12" w:space="1" w:color="auto"/>
              </w:pBdr>
              <w:spacing w:line="360" w:lineRule="auto"/>
              <w:rPr>
                <w:sz w:val="20"/>
                <w:szCs w:val="20"/>
                <w:lang w:val="es-US"/>
              </w:rPr>
            </w:pPr>
            <w:r w:rsidRPr="00B332A4">
              <w:rPr>
                <w:sz w:val="20"/>
                <w:szCs w:val="20"/>
                <w:lang w:val="es-US"/>
              </w:rPr>
              <w:t>El q</w:t>
            </w:r>
            <w:r>
              <w:rPr>
                <w:sz w:val="20"/>
                <w:szCs w:val="20"/>
                <w:lang w:val="es-US"/>
              </w:rPr>
              <w:t>ueso</w:t>
            </w:r>
          </w:p>
          <w:p w14:paraId="7669B5F5" w14:textId="77777777" w:rsidR="002F3615" w:rsidRPr="00B332A4" w:rsidRDefault="002F3615" w:rsidP="002F3615">
            <w:pPr>
              <w:spacing w:line="360" w:lineRule="auto"/>
              <w:rPr>
                <w:sz w:val="20"/>
                <w:szCs w:val="20"/>
                <w:lang w:val="es-US"/>
              </w:rPr>
            </w:pPr>
          </w:p>
        </w:tc>
      </w:tr>
    </w:tbl>
    <w:p w14:paraId="730E2D41" w14:textId="77777777" w:rsidR="00E06541" w:rsidRDefault="00F85A10">
      <w:pPr>
        <w:numPr>
          <w:ilvl w:val="0"/>
          <w:numId w:val="6"/>
        </w:numPr>
      </w:pPr>
      <w:bookmarkStart w:id="3" w:name="_Hlk48588377"/>
      <w:r>
        <w:t>Plan</w:t>
      </w:r>
    </w:p>
    <w:p w14:paraId="0620C50E" w14:textId="77777777" w:rsidR="00EC00EC" w:rsidRDefault="00EC00EC" w:rsidP="00EC00EC">
      <w:pPr>
        <w:numPr>
          <w:ilvl w:val="1"/>
          <w:numId w:val="6"/>
        </w:numPr>
      </w:pPr>
      <w:r w:rsidRPr="007022D5">
        <w:t xml:space="preserve">Write a list of </w:t>
      </w:r>
      <w:r>
        <w:t>4-5</w:t>
      </w:r>
      <w:r w:rsidRPr="007022D5">
        <w:t xml:space="preserve"> questions you can ask your conversation partner about</w:t>
      </w:r>
      <w:r>
        <w:t xml:space="preserve"> </w:t>
      </w:r>
      <w:r w:rsidRPr="00EA7C19">
        <w:t>how they incorporate healthy routines into their daily lives</w:t>
      </w:r>
      <w:r>
        <w:t xml:space="preserve"> and </w:t>
      </w:r>
      <w:r w:rsidRPr="00284707">
        <w:t>habits and activities they consider promote good health</w:t>
      </w:r>
      <w:r>
        <w:t>.</w:t>
      </w:r>
    </w:p>
    <w:p w14:paraId="313A7376" w14:textId="32345D7D" w:rsidR="00D742CD" w:rsidRDefault="00EC00EC" w:rsidP="00EC00EC">
      <w:pPr>
        <w:pStyle w:val="ListParagraph"/>
        <w:numPr>
          <w:ilvl w:val="0"/>
          <w:numId w:val="17"/>
        </w:numPr>
      </w:pPr>
      <w:r w:rsidRPr="007022D5">
        <w:t xml:space="preserve">Write a list of </w:t>
      </w:r>
      <w:r>
        <w:t>4-5</w:t>
      </w:r>
      <w:r w:rsidRPr="007022D5">
        <w:t xml:space="preserve"> questions you can ask your conversation partner about</w:t>
      </w:r>
      <w:r>
        <w:t xml:space="preserve"> their </w:t>
      </w:r>
      <w:r w:rsidRPr="0034515E">
        <w:t xml:space="preserve">favorite </w:t>
      </w:r>
      <w:r>
        <w:t xml:space="preserve">and non-favorite </w:t>
      </w:r>
      <w:r w:rsidRPr="0034515E">
        <w:t>foods and places</w:t>
      </w:r>
      <w:r>
        <w:t xml:space="preserve"> they like </w:t>
      </w:r>
      <w:r w:rsidRPr="0034515E">
        <w:t>to eat</w:t>
      </w:r>
      <w:r>
        <w:t>; a regional or unique dish of their country</w:t>
      </w:r>
    </w:p>
    <w:p w14:paraId="76B6C1B3" w14:textId="52CB7952" w:rsidR="00D742CD" w:rsidRDefault="00D742CD" w:rsidP="00EC00EC">
      <w:pPr>
        <w:numPr>
          <w:ilvl w:val="0"/>
          <w:numId w:val="15"/>
        </w:numPr>
      </w:pPr>
      <w:r>
        <w:t>Avoid questions that elicit a simple one</w:t>
      </w:r>
      <w:r w:rsidR="009145E2">
        <w:t>-</w:t>
      </w:r>
      <w:r>
        <w:t>word (yes/no) answer.</w:t>
      </w:r>
    </w:p>
    <w:p w14:paraId="5C31F001" w14:textId="77777777" w:rsidR="00D742CD" w:rsidRDefault="00D742CD" w:rsidP="00EC00EC">
      <w:pPr>
        <w:numPr>
          <w:ilvl w:val="0"/>
          <w:numId w:val="15"/>
        </w:numPr>
      </w:pPr>
      <w:r>
        <w:t xml:space="preserve">Think about how you would respond to each of the questions if they were asked to you (prepare for any vocabulary that you might not know). </w:t>
      </w:r>
    </w:p>
    <w:p w14:paraId="02D1397F" w14:textId="77777777" w:rsidR="00D742CD" w:rsidRDefault="00D742CD" w:rsidP="00EC00EC">
      <w:pPr>
        <w:numPr>
          <w:ilvl w:val="0"/>
          <w:numId w:val="15"/>
        </w:numPr>
      </w:pPr>
      <w:r>
        <w:t>Read through the Interact and Reflect portion of the sequence to help anticipate any other questions you might need to ask of your partner.</w:t>
      </w:r>
    </w:p>
    <w:p w14:paraId="05AAF6EB" w14:textId="77777777" w:rsidR="0006197D" w:rsidRDefault="0006197D" w:rsidP="002F3615">
      <w:pPr>
        <w:spacing w:line="360" w:lineRule="auto"/>
        <w:ind w:left="1080"/>
      </w:pPr>
    </w:p>
    <w:p w14:paraId="3357B73E" w14:textId="77777777" w:rsidR="0006197D" w:rsidRDefault="0006197D" w:rsidP="002F3615">
      <w:pPr>
        <w:spacing w:line="360" w:lineRule="auto"/>
        <w:ind w:left="1080"/>
        <w:rPr>
          <w:lang w:val="es-US"/>
        </w:rPr>
      </w:pPr>
      <w:r w:rsidRPr="0006197D">
        <w:rPr>
          <w:lang w:val="es-US"/>
        </w:rPr>
        <w:t>¿eres saludable a la ho</w:t>
      </w:r>
      <w:r>
        <w:rPr>
          <w:lang w:val="es-US"/>
        </w:rPr>
        <w:t xml:space="preserve">ra de comer o comes lo que quieres? </w:t>
      </w:r>
    </w:p>
    <w:p w14:paraId="23944766" w14:textId="77777777" w:rsidR="0006197D" w:rsidRDefault="0006197D" w:rsidP="002F3615">
      <w:pPr>
        <w:spacing w:line="360" w:lineRule="auto"/>
        <w:ind w:left="1080"/>
        <w:rPr>
          <w:lang w:val="es-US"/>
        </w:rPr>
      </w:pPr>
      <w:r>
        <w:rPr>
          <w:lang w:val="es-US"/>
        </w:rPr>
        <w:t xml:space="preserve">¿comienzas tu día con el desayuno? ¿Si es así hora y qué comes? </w:t>
      </w:r>
    </w:p>
    <w:p w14:paraId="0BBABBE6" w14:textId="77777777" w:rsidR="0006197D" w:rsidRDefault="0006197D" w:rsidP="002F3615">
      <w:pPr>
        <w:spacing w:line="360" w:lineRule="auto"/>
        <w:ind w:left="1080"/>
        <w:rPr>
          <w:lang w:val="es-US"/>
        </w:rPr>
      </w:pPr>
      <w:r>
        <w:rPr>
          <w:lang w:val="es-US"/>
        </w:rPr>
        <w:t xml:space="preserve">¿almuerzas? ¿qué almuerzas? </w:t>
      </w:r>
    </w:p>
    <w:p w14:paraId="682E9165" w14:textId="77777777" w:rsidR="0006197D" w:rsidRDefault="0006197D" w:rsidP="002F3615">
      <w:pPr>
        <w:spacing w:line="360" w:lineRule="auto"/>
        <w:ind w:left="1080"/>
        <w:rPr>
          <w:lang w:val="es-US"/>
        </w:rPr>
      </w:pPr>
      <w:r>
        <w:rPr>
          <w:lang w:val="es-US"/>
        </w:rPr>
        <w:t xml:space="preserve">¿qué cenas? </w:t>
      </w:r>
    </w:p>
    <w:p w14:paraId="5AF03FC0" w14:textId="77777777" w:rsidR="0006197D" w:rsidRDefault="0006197D" w:rsidP="002F3615">
      <w:pPr>
        <w:spacing w:line="360" w:lineRule="auto"/>
        <w:ind w:left="1080"/>
        <w:rPr>
          <w:lang w:val="es-US"/>
        </w:rPr>
      </w:pPr>
      <w:r>
        <w:rPr>
          <w:lang w:val="es-US"/>
        </w:rPr>
        <w:t xml:space="preserve">¿cuál es tu comida favorita para comer? </w:t>
      </w:r>
    </w:p>
    <w:p w14:paraId="62076AAD" w14:textId="77777777" w:rsidR="0006197D" w:rsidRDefault="0006197D" w:rsidP="002F3615">
      <w:pPr>
        <w:spacing w:line="360" w:lineRule="auto"/>
        <w:ind w:left="1080"/>
        <w:rPr>
          <w:lang w:val="es-US"/>
        </w:rPr>
      </w:pPr>
      <w:r>
        <w:rPr>
          <w:lang w:val="es-US"/>
        </w:rPr>
        <w:lastRenderedPageBreak/>
        <w:t xml:space="preserve">¿Cuáles son algunas de sus comidas no favoritas? </w:t>
      </w:r>
    </w:p>
    <w:p w14:paraId="11E52BEB" w14:textId="3F923675" w:rsidR="002F3615" w:rsidRPr="0006197D" w:rsidRDefault="0006197D" w:rsidP="002F3615">
      <w:pPr>
        <w:spacing w:line="360" w:lineRule="auto"/>
        <w:ind w:left="1080"/>
        <w:rPr>
          <w:lang w:val="es-US"/>
        </w:rPr>
      </w:pPr>
      <w:r>
        <w:rPr>
          <w:lang w:val="es-US"/>
        </w:rPr>
        <w:t xml:space="preserve">¿qué es un plato único en tu país? </w:t>
      </w:r>
      <w:proofErr w:type="gramStart"/>
      <w:r w:rsidR="002F3615" w:rsidRPr="0006197D">
        <w:rPr>
          <w:lang w:val="es-US"/>
        </w:rPr>
        <w:t>_</w:t>
      </w:r>
      <w:proofErr w:type="gramEnd"/>
      <w:r w:rsidR="002F3615" w:rsidRPr="0006197D">
        <w:rPr>
          <w:lang w:val="es-US"/>
        </w:rPr>
        <w:t>________________________________________________________________________</w:t>
      </w:r>
    </w:p>
    <w:p w14:paraId="1FD2838E" w14:textId="77777777" w:rsidR="002F3615" w:rsidRDefault="002F3615" w:rsidP="002F3615">
      <w:pPr>
        <w:spacing w:line="360" w:lineRule="auto"/>
        <w:ind w:left="1080"/>
      </w:pPr>
      <w:r>
        <w:t>_________________________________________________________________________</w:t>
      </w:r>
    </w:p>
    <w:p w14:paraId="6A0DA65D" w14:textId="77777777" w:rsidR="002F3615" w:rsidRDefault="002F3615" w:rsidP="002F3615">
      <w:pPr>
        <w:spacing w:line="360" w:lineRule="auto"/>
        <w:ind w:left="1080"/>
      </w:pPr>
      <w:r>
        <w:t>_________________________________________________________________________</w:t>
      </w:r>
    </w:p>
    <w:p w14:paraId="28B43E70" w14:textId="77777777" w:rsidR="002F3615" w:rsidRDefault="002F3615" w:rsidP="002F3615">
      <w:pPr>
        <w:spacing w:line="360" w:lineRule="auto"/>
        <w:ind w:left="1080"/>
      </w:pPr>
      <w:r>
        <w:t>_________________________________________________________________________</w:t>
      </w:r>
    </w:p>
    <w:p w14:paraId="25CC23CF" w14:textId="77777777" w:rsidR="002F3615" w:rsidRDefault="002F3615" w:rsidP="002F3615">
      <w:pPr>
        <w:spacing w:line="360" w:lineRule="auto"/>
        <w:ind w:left="1080"/>
      </w:pPr>
      <w:r>
        <w:t>_________________________________________________________________________</w:t>
      </w:r>
    </w:p>
    <w:p w14:paraId="23867CDD" w14:textId="77777777" w:rsidR="002F3615" w:rsidRDefault="002F3615" w:rsidP="002F3615">
      <w:pPr>
        <w:spacing w:line="360" w:lineRule="auto"/>
        <w:ind w:left="1080"/>
      </w:pPr>
      <w:r>
        <w:t>_________________________________________________________________________</w:t>
      </w:r>
    </w:p>
    <w:p w14:paraId="7970FAC1" w14:textId="77777777" w:rsidR="002F3615" w:rsidRDefault="002F3615" w:rsidP="002F3615">
      <w:pPr>
        <w:spacing w:line="360" w:lineRule="auto"/>
        <w:ind w:left="1080"/>
      </w:pPr>
      <w:r>
        <w:t>_________________________________________________________________________</w:t>
      </w:r>
    </w:p>
    <w:p w14:paraId="7E50C176" w14:textId="77777777" w:rsidR="002F3615" w:rsidRDefault="002F3615" w:rsidP="002F3615">
      <w:pPr>
        <w:spacing w:line="360" w:lineRule="auto"/>
        <w:ind w:left="1080"/>
      </w:pPr>
      <w:r>
        <w:t>_________________________________________________________________________</w:t>
      </w:r>
    </w:p>
    <w:p w14:paraId="7B1AB5BD" w14:textId="77777777" w:rsidR="002F3615" w:rsidRDefault="002F3615" w:rsidP="002F3615">
      <w:pPr>
        <w:spacing w:line="360" w:lineRule="auto"/>
        <w:ind w:left="1080"/>
      </w:pPr>
      <w:r>
        <w:t>_________________________________________________________________________</w:t>
      </w:r>
    </w:p>
    <w:p w14:paraId="4ABB06D3" w14:textId="77777777" w:rsidR="002F3615" w:rsidRDefault="002F3615" w:rsidP="002F3615">
      <w:pPr>
        <w:spacing w:line="360" w:lineRule="auto"/>
        <w:ind w:left="1080"/>
      </w:pPr>
      <w:r>
        <w:t>_________________________________________________________________________</w:t>
      </w:r>
    </w:p>
    <w:p w14:paraId="0401AD8A" w14:textId="77777777" w:rsidR="002F3615" w:rsidRDefault="002F3615" w:rsidP="002F3615">
      <w:pPr>
        <w:spacing w:line="360" w:lineRule="auto"/>
        <w:ind w:left="1080"/>
      </w:pPr>
      <w:r>
        <w:t>_________________________________________________________________________</w:t>
      </w:r>
    </w:p>
    <w:p w14:paraId="1F3CC9FE" w14:textId="2B62B37A" w:rsidR="00E06541" w:rsidRDefault="002F3615" w:rsidP="002F3615">
      <w:pPr>
        <w:ind w:left="1080"/>
        <w:rPr>
          <w:sz w:val="20"/>
          <w:szCs w:val="20"/>
        </w:rPr>
      </w:pPr>
      <w:r w:rsidRPr="002F3615">
        <w:rPr>
          <w:sz w:val="20"/>
          <w:szCs w:val="20"/>
        </w:rPr>
        <w:t>________________________________________________________________________________</w:t>
      </w:r>
      <w:bookmarkEnd w:id="3"/>
    </w:p>
    <w:p w14:paraId="2E204093" w14:textId="62D05DCC" w:rsidR="00D00154" w:rsidRDefault="00D00154" w:rsidP="00D00154">
      <w:pPr>
        <w:spacing w:line="360" w:lineRule="auto"/>
        <w:ind w:left="1080"/>
      </w:pPr>
      <w:r>
        <w:t>_________________________________________________________________________</w:t>
      </w:r>
    </w:p>
    <w:p w14:paraId="265A1D6C" w14:textId="77777777" w:rsidR="00D00154" w:rsidRDefault="00D00154" w:rsidP="00D00154">
      <w:pPr>
        <w:spacing w:line="360" w:lineRule="auto"/>
        <w:ind w:left="1080"/>
      </w:pPr>
      <w:r>
        <w:t>_________________________________________________________________________</w:t>
      </w:r>
    </w:p>
    <w:p w14:paraId="6A277FCA" w14:textId="77777777" w:rsidR="00D00154" w:rsidRDefault="00D00154" w:rsidP="00D00154">
      <w:pPr>
        <w:spacing w:line="360" w:lineRule="auto"/>
        <w:ind w:left="1080"/>
      </w:pPr>
      <w:r>
        <w:t>_________________________________________________________________________</w:t>
      </w:r>
    </w:p>
    <w:p w14:paraId="085E5422" w14:textId="77777777" w:rsidR="00D00154" w:rsidRDefault="00D00154" w:rsidP="00D00154">
      <w:pPr>
        <w:spacing w:line="360" w:lineRule="auto"/>
        <w:ind w:left="1080"/>
      </w:pPr>
      <w:r>
        <w:t>_________________________________________________________________________</w:t>
      </w:r>
    </w:p>
    <w:p w14:paraId="1957B4BD" w14:textId="77777777" w:rsidR="00D00154" w:rsidRDefault="00D00154" w:rsidP="002F3615">
      <w:pPr>
        <w:ind w:left="1080"/>
      </w:pPr>
    </w:p>
    <w:p w14:paraId="1584483F" w14:textId="77777777" w:rsidR="00E06541" w:rsidRDefault="00F85A10">
      <w:pPr>
        <w:numPr>
          <w:ilvl w:val="0"/>
          <w:numId w:val="6"/>
        </w:numPr>
      </w:pPr>
      <w:r>
        <w:t>Practice</w:t>
      </w:r>
    </w:p>
    <w:p w14:paraId="0ED44B77" w14:textId="77777777" w:rsidR="00E06541" w:rsidRDefault="00F85A10">
      <w:pPr>
        <w:numPr>
          <w:ilvl w:val="1"/>
          <w:numId w:val="6"/>
        </w:numPr>
      </w:pPr>
      <w:r>
        <w:t>Practice asking your questions out loud. Can you answer your own questions?</w:t>
      </w:r>
    </w:p>
    <w:p w14:paraId="015FDF03" w14:textId="77777777" w:rsidR="00E06541" w:rsidRDefault="00F85A10">
      <w:pPr>
        <w:numPr>
          <w:ilvl w:val="1"/>
          <w:numId w:val="6"/>
        </w:numPr>
      </w:pPr>
      <w:r>
        <w:t xml:space="preserve">If available, find a partner from class and practice asking and answering questions together.  </w:t>
      </w:r>
    </w:p>
    <w:p w14:paraId="52EF865B" w14:textId="77777777" w:rsidR="00D742CD" w:rsidRPr="007022D5" w:rsidRDefault="00D742CD" w:rsidP="00D742CD">
      <w:pPr>
        <w:numPr>
          <w:ilvl w:val="0"/>
          <w:numId w:val="4"/>
        </w:numPr>
      </w:pPr>
      <w:bookmarkStart w:id="4" w:name="_heading=h.lnxbz9" w:colFirst="0" w:colLast="0"/>
      <w:bookmarkStart w:id="5" w:name="_Hlk48588525"/>
      <w:bookmarkEnd w:id="4"/>
      <w:r w:rsidRPr="007022D5">
        <w:t>Consider</w:t>
      </w:r>
    </w:p>
    <w:p w14:paraId="4A023AC8" w14:textId="77777777" w:rsidR="00D742CD" w:rsidRPr="007022D5" w:rsidRDefault="00D742CD" w:rsidP="00D742CD">
      <w:pPr>
        <w:numPr>
          <w:ilvl w:val="1"/>
          <w:numId w:val="4"/>
        </w:numPr>
      </w:pPr>
      <w:r w:rsidRPr="007022D5">
        <w:t>What are some places that you notice you are having trouble communicating? Are there any new words or structures that you can learn before your conversation?</w:t>
      </w:r>
    </w:p>
    <w:p w14:paraId="2585A451" w14:textId="77777777" w:rsidR="0006197D" w:rsidRDefault="0006197D" w:rsidP="0006197D">
      <w:pPr>
        <w:spacing w:line="360" w:lineRule="auto"/>
        <w:ind w:left="1080"/>
      </w:pPr>
    </w:p>
    <w:p w14:paraId="0FCD9293" w14:textId="77777777" w:rsidR="00AE6553" w:rsidRDefault="0006197D" w:rsidP="0006197D">
      <w:pPr>
        <w:spacing w:line="360" w:lineRule="auto"/>
        <w:ind w:left="1080"/>
      </w:pPr>
      <w:r>
        <w:t xml:space="preserve">I found that I have trouble </w:t>
      </w:r>
      <w:r w:rsidR="00AE6553">
        <w:t xml:space="preserve">with switching the endings of </w:t>
      </w:r>
      <w:proofErr w:type="spellStart"/>
      <w:r w:rsidR="00AE6553">
        <w:t>ar</w:t>
      </w:r>
      <w:proofErr w:type="spellEnd"/>
      <w:r w:rsidR="00AE6553">
        <w:t xml:space="preserve">, er and </w:t>
      </w:r>
      <w:proofErr w:type="spellStart"/>
      <w:r w:rsidR="00AE6553">
        <w:t>ir</w:t>
      </w:r>
      <w:proofErr w:type="spellEnd"/>
      <w:r w:rsidR="00AE6553">
        <w:t xml:space="preserve"> verbs. I haven’t really learned any new </w:t>
      </w:r>
      <w:proofErr w:type="gramStart"/>
      <w:r w:rsidR="00AE6553">
        <w:t>word</w:t>
      </w:r>
      <w:proofErr w:type="gramEnd"/>
      <w:r w:rsidR="00AE6553">
        <w:t xml:space="preserve"> other than the one from class.</w:t>
      </w:r>
    </w:p>
    <w:p w14:paraId="5295EFCF" w14:textId="45EC2829" w:rsidR="00D742CD" w:rsidRPr="007022D5" w:rsidRDefault="00D742CD" w:rsidP="0006197D">
      <w:pPr>
        <w:spacing w:line="360" w:lineRule="auto"/>
        <w:ind w:left="1080"/>
      </w:pPr>
      <w:r w:rsidRPr="007022D5">
        <w:t>_______________________________</w:t>
      </w:r>
      <w:r>
        <w:t>________</w:t>
      </w:r>
      <w:r w:rsidRPr="007022D5">
        <w:t>__________________________________</w:t>
      </w:r>
    </w:p>
    <w:p w14:paraId="5D1DBA47" w14:textId="77777777" w:rsidR="00D742CD" w:rsidRPr="007022D5" w:rsidRDefault="00D742CD" w:rsidP="009145E2">
      <w:pPr>
        <w:spacing w:line="360" w:lineRule="auto"/>
        <w:ind w:left="1080"/>
      </w:pPr>
      <w:r w:rsidRPr="007022D5">
        <w:t>_______________________________________</w:t>
      </w:r>
      <w:r>
        <w:t>________</w:t>
      </w:r>
      <w:r w:rsidRPr="007022D5">
        <w:t>__________________________</w:t>
      </w:r>
    </w:p>
    <w:p w14:paraId="58802D14" w14:textId="77777777" w:rsidR="00D742CD" w:rsidRPr="007022D5" w:rsidRDefault="00D742CD" w:rsidP="009145E2">
      <w:pPr>
        <w:spacing w:line="360" w:lineRule="auto"/>
        <w:ind w:left="1080"/>
      </w:pPr>
      <w:r w:rsidRPr="007022D5">
        <w:t>_______________________________________________</w:t>
      </w:r>
      <w:r>
        <w:t>________</w:t>
      </w:r>
      <w:r w:rsidRPr="007022D5">
        <w:t>__________________</w:t>
      </w:r>
    </w:p>
    <w:p w14:paraId="484E38B3" w14:textId="77777777" w:rsidR="00D742CD" w:rsidRPr="007022D5" w:rsidRDefault="00D742CD" w:rsidP="009145E2">
      <w:pPr>
        <w:spacing w:line="360" w:lineRule="auto"/>
        <w:ind w:left="1080"/>
      </w:pPr>
      <w:r w:rsidRPr="007022D5">
        <w:t>_______________________________________________________</w:t>
      </w:r>
      <w:r>
        <w:t>________</w:t>
      </w:r>
      <w:r w:rsidRPr="007022D5">
        <w:t>__________</w:t>
      </w:r>
    </w:p>
    <w:p w14:paraId="7BE1FC19" w14:textId="77777777" w:rsidR="00D742CD" w:rsidRPr="007022D5" w:rsidRDefault="00D742CD" w:rsidP="00D742CD">
      <w:pPr>
        <w:ind w:left="1440"/>
      </w:pPr>
    </w:p>
    <w:p w14:paraId="27913974" w14:textId="77777777" w:rsidR="00D742CD" w:rsidRPr="007022D5" w:rsidRDefault="00D742CD" w:rsidP="00D742CD">
      <w:pPr>
        <w:numPr>
          <w:ilvl w:val="1"/>
          <w:numId w:val="4"/>
        </w:numPr>
      </w:pPr>
      <w:r w:rsidRPr="007022D5">
        <w:t>What are some techniques to help navigate a conversation? What sort of phrases would be helpful?</w:t>
      </w:r>
    </w:p>
    <w:p w14:paraId="3C657D35" w14:textId="77777777" w:rsidR="00AE6553" w:rsidRDefault="00AE6553" w:rsidP="009145E2">
      <w:pPr>
        <w:spacing w:line="360" w:lineRule="auto"/>
        <w:ind w:left="1080"/>
      </w:pPr>
    </w:p>
    <w:p w14:paraId="0955E00D" w14:textId="446B8635" w:rsidR="00D742CD" w:rsidRPr="007022D5" w:rsidRDefault="00AE6553" w:rsidP="009145E2">
      <w:pPr>
        <w:spacing w:line="360" w:lineRule="auto"/>
        <w:ind w:left="1080"/>
      </w:pPr>
      <w:r>
        <w:lastRenderedPageBreak/>
        <w:t xml:space="preserve">Some techniques I use to navigate a conversation are to ask questions. </w:t>
      </w:r>
      <w:proofErr w:type="gramStart"/>
      <w:r>
        <w:t>So</w:t>
      </w:r>
      <w:proofErr w:type="gramEnd"/>
      <w:r>
        <w:t xml:space="preserve"> if I have an hard time </w:t>
      </w:r>
      <w:proofErr w:type="spellStart"/>
      <w:r>
        <w:t>ansering</w:t>
      </w:r>
      <w:proofErr w:type="spellEnd"/>
      <w:r>
        <w:t xml:space="preserve"> some of here question I would start to ask more questions or if I need more time to think I would say </w:t>
      </w:r>
      <w:r w:rsidR="0015731A">
        <w:t>¿</w:t>
      </w:r>
      <w:proofErr w:type="spellStart"/>
      <w:r w:rsidR="0015731A">
        <w:t>puedes</w:t>
      </w:r>
      <w:proofErr w:type="spellEnd"/>
      <w:r w:rsidR="0015731A">
        <w:t xml:space="preserve"> </w:t>
      </w:r>
      <w:proofErr w:type="spellStart"/>
      <w:r w:rsidR="0015731A">
        <w:t>repetir</w:t>
      </w:r>
      <w:proofErr w:type="spellEnd"/>
      <w:r w:rsidR="0015731A">
        <w:t xml:space="preserve"> </w:t>
      </w:r>
      <w:proofErr w:type="spellStart"/>
      <w:r w:rsidR="0015731A">
        <w:t>eso</w:t>
      </w:r>
      <w:proofErr w:type="spellEnd"/>
      <w:r w:rsidR="0015731A">
        <w:t xml:space="preserve">, </w:t>
      </w:r>
      <w:proofErr w:type="spellStart"/>
      <w:r w:rsidR="0015731A">
        <w:t>por</w:t>
      </w:r>
      <w:proofErr w:type="spellEnd"/>
      <w:r w:rsidR="0015731A">
        <w:t xml:space="preserve"> favor?</w:t>
      </w:r>
      <w:r>
        <w:t xml:space="preserve"> </w:t>
      </w:r>
      <w:r w:rsidR="00D742CD" w:rsidRPr="007022D5">
        <w:t>_______________________________</w:t>
      </w:r>
      <w:r w:rsidR="00D742CD">
        <w:t>________</w:t>
      </w:r>
      <w:r w:rsidR="00D742CD" w:rsidRPr="007022D5">
        <w:t>__________________________________</w:t>
      </w:r>
    </w:p>
    <w:p w14:paraId="3E80FC15" w14:textId="77777777" w:rsidR="00D742CD" w:rsidRPr="007022D5" w:rsidRDefault="00D742CD" w:rsidP="009145E2">
      <w:pPr>
        <w:spacing w:line="360" w:lineRule="auto"/>
        <w:ind w:left="1080"/>
      </w:pPr>
      <w:r w:rsidRPr="007022D5">
        <w:t>_______________________________________</w:t>
      </w:r>
      <w:r>
        <w:t>________</w:t>
      </w:r>
      <w:r w:rsidRPr="007022D5">
        <w:t>__________________________</w:t>
      </w:r>
    </w:p>
    <w:p w14:paraId="755395A8" w14:textId="77777777" w:rsidR="00D742CD" w:rsidRPr="007022D5" w:rsidRDefault="00D742CD" w:rsidP="009145E2">
      <w:pPr>
        <w:spacing w:line="360" w:lineRule="auto"/>
        <w:ind w:left="1080"/>
      </w:pPr>
      <w:r w:rsidRPr="007022D5">
        <w:t>_______________________________________________</w:t>
      </w:r>
      <w:r>
        <w:t>________</w:t>
      </w:r>
      <w:r w:rsidRPr="007022D5">
        <w:t>__________________</w:t>
      </w:r>
    </w:p>
    <w:p w14:paraId="22A13AAE" w14:textId="77777777" w:rsidR="00D742CD" w:rsidRDefault="00D742CD" w:rsidP="009145E2">
      <w:pPr>
        <w:spacing w:line="360" w:lineRule="auto"/>
        <w:ind w:left="1080"/>
      </w:pPr>
      <w:r w:rsidRPr="007022D5">
        <w:t>_______________________________________________________</w:t>
      </w:r>
      <w:r>
        <w:t>________</w:t>
      </w:r>
      <w:r w:rsidRPr="007022D5">
        <w:t>__________</w:t>
      </w:r>
      <w:bookmarkEnd w:id="5"/>
    </w:p>
    <w:p w14:paraId="3938AC05" w14:textId="77777777" w:rsidR="00E06541" w:rsidRDefault="00F85A10">
      <w:pPr>
        <w:pStyle w:val="Heading3"/>
      </w:pPr>
      <w:r>
        <w:t>Interact (15 min)</w:t>
      </w:r>
    </w:p>
    <w:p w14:paraId="3795B64F" w14:textId="77777777" w:rsidR="00EC00EC" w:rsidRDefault="00F85A10" w:rsidP="00EC00EC">
      <w:pPr>
        <w:spacing w:line="240" w:lineRule="auto"/>
      </w:pPr>
      <w:r>
        <w:t>Remember, you do not have to talk for the entire 15 minutes. It is a conversation!</w:t>
      </w:r>
      <w:r w:rsidR="00EC00EC">
        <w:t xml:space="preserve"> Aim to participate in at least 60% of the conversation.</w:t>
      </w:r>
    </w:p>
    <w:p w14:paraId="09F1BA9B" w14:textId="057FBFC8" w:rsidR="00E06541" w:rsidRDefault="00E06541"/>
    <w:p w14:paraId="00583D8B" w14:textId="77777777" w:rsidR="007622B5" w:rsidRDefault="007622B5" w:rsidP="007622B5">
      <w:pPr>
        <w:pStyle w:val="ListParagraph"/>
        <w:numPr>
          <w:ilvl w:val="0"/>
          <w:numId w:val="16"/>
        </w:numPr>
        <w:ind w:left="720"/>
      </w:pPr>
      <w:r>
        <w:t xml:space="preserve">(1-2 Minutes) Introduce yourself to your conversation partner and get to know some basic information about each other. </w:t>
      </w:r>
    </w:p>
    <w:p w14:paraId="543DAC07" w14:textId="77777777" w:rsidR="007622B5" w:rsidRDefault="007622B5" w:rsidP="007622B5">
      <w:pPr>
        <w:pStyle w:val="ListParagraph"/>
        <w:numPr>
          <w:ilvl w:val="0"/>
          <w:numId w:val="16"/>
        </w:numPr>
        <w:ind w:left="720"/>
      </w:pPr>
      <w:r>
        <w:t xml:space="preserve">(7-8 min) Ask your partner how they incorporate healthy routines into their daily lives. What are habits and activities they consider promote good health. Discuss any other areas of wellbeing you would like to discuss. </w:t>
      </w:r>
    </w:p>
    <w:p w14:paraId="5CFD5AAA" w14:textId="64E103BC" w:rsidR="007622B5" w:rsidRPr="007022D5" w:rsidRDefault="007622B5" w:rsidP="007622B5">
      <w:pPr>
        <w:pStyle w:val="ListParagraph"/>
        <w:numPr>
          <w:ilvl w:val="0"/>
          <w:numId w:val="16"/>
        </w:numPr>
        <w:ind w:left="720"/>
      </w:pPr>
      <w:r>
        <w:t xml:space="preserve">(7-8 minutes) Talk about your favorite foods and places to eat. Ask your conversation partner about their preferences. What are some foods that you do not like to eat? Places you do not prefer to </w:t>
      </w:r>
      <w:r w:rsidR="00D00154">
        <w:t>eat</w:t>
      </w:r>
      <w:r>
        <w:t>? Ask and share about some of the regional dishes in your country. What are some foods that are unique to your respective countries? Which foods do you have in common? What influences from other countries do you notice?</w:t>
      </w:r>
    </w:p>
    <w:p w14:paraId="3F258586" w14:textId="1E54E760" w:rsidR="00E06541" w:rsidRDefault="00F85A10" w:rsidP="00D742CD">
      <w:r>
        <w:t xml:space="preserve"> </w:t>
      </w:r>
    </w:p>
    <w:p w14:paraId="1D804C2F" w14:textId="77777777" w:rsidR="00E06541" w:rsidRDefault="00F85A10">
      <w:pPr>
        <w:numPr>
          <w:ilvl w:val="0"/>
          <w:numId w:val="10"/>
        </w:numPr>
      </w:pPr>
      <w:r>
        <w:t>Tips</w:t>
      </w:r>
    </w:p>
    <w:p w14:paraId="5DF76D21" w14:textId="77777777" w:rsidR="00E06541" w:rsidRDefault="00F85A10">
      <w:pPr>
        <w:numPr>
          <w:ilvl w:val="1"/>
          <w:numId w:val="10"/>
        </w:numPr>
      </w:pPr>
      <w:r>
        <w:t xml:space="preserve">Try to </w:t>
      </w:r>
      <w:r>
        <w:rPr>
          <w:i/>
        </w:rPr>
        <w:t>think</w:t>
      </w:r>
      <w:r>
        <w:t xml:space="preserve"> in the language of your conversation. Your ability to think in English is much more complex right now and often, problems arise when you think of something to say in English that you are not able to say in the target language.</w:t>
      </w:r>
    </w:p>
    <w:p w14:paraId="782284D2" w14:textId="77777777" w:rsidR="00E06541" w:rsidRDefault="00F85A10">
      <w:pPr>
        <w:numPr>
          <w:ilvl w:val="1"/>
          <w:numId w:val="10"/>
        </w:numPr>
      </w:pPr>
      <w:r>
        <w:t xml:space="preserve">If there are words or major ideas that you don’t understand, please ask your partner to help explain/elaborate.  </w:t>
      </w:r>
    </w:p>
    <w:p w14:paraId="5F4E5377" w14:textId="77777777" w:rsidR="00E06541" w:rsidRDefault="00F85A10">
      <w:pPr>
        <w:numPr>
          <w:ilvl w:val="1"/>
          <w:numId w:val="10"/>
        </w:numPr>
      </w:pPr>
      <w:r>
        <w:t xml:space="preserve">Remember, the conversation will be recorded so you don’t have to understand 100% of what your partner says during the conversation. You will have time later to look up specific words. </w:t>
      </w:r>
    </w:p>
    <w:p w14:paraId="5AE4DAB7" w14:textId="77777777" w:rsidR="00E06541" w:rsidRDefault="00F85A10">
      <w:pPr>
        <w:numPr>
          <w:ilvl w:val="1"/>
          <w:numId w:val="10"/>
        </w:numPr>
      </w:pPr>
      <w:r>
        <w:t xml:space="preserve">If your conversation goes a bit off topic, </w:t>
      </w:r>
      <w:r>
        <w:rPr>
          <w:i/>
        </w:rPr>
        <w:t>that is ok</w:t>
      </w:r>
      <w:r>
        <w:t xml:space="preserve">! The important takeaway from this is that you are building the ability and confidence to interact in the language. </w:t>
      </w:r>
    </w:p>
    <w:p w14:paraId="18A77A32" w14:textId="2759418E" w:rsidR="00E06541" w:rsidRDefault="00F85A10">
      <w:pPr>
        <w:numPr>
          <w:ilvl w:val="1"/>
          <w:numId w:val="10"/>
        </w:numPr>
      </w:pPr>
      <w:r>
        <w:t xml:space="preserve">When your partner answers a question, try to ask a related follow-up question instead of moving directly to another prepared question that might not be related. </w:t>
      </w:r>
    </w:p>
    <w:p w14:paraId="37B58809" w14:textId="0B15BA46" w:rsidR="00D742CD" w:rsidRDefault="00D742CD" w:rsidP="007A400E">
      <w:pPr>
        <w:pStyle w:val="Heading3"/>
        <w:jc w:val="both"/>
      </w:pPr>
      <w:bookmarkStart w:id="6" w:name="_heading=h.35nkun2" w:colFirst="0" w:colLast="0"/>
      <w:bookmarkStart w:id="7" w:name="_heading=h.1ksv4uv" w:colFirst="0" w:colLast="0"/>
      <w:bookmarkStart w:id="8" w:name="_heading=h.44sinio" w:colFirst="0" w:colLast="0"/>
      <w:bookmarkEnd w:id="6"/>
      <w:bookmarkEnd w:id="7"/>
      <w:bookmarkEnd w:id="8"/>
      <w:r>
        <w:t xml:space="preserve">Reflect </w:t>
      </w:r>
    </w:p>
    <w:p w14:paraId="4A308E85" w14:textId="77777777" w:rsidR="00D742CD" w:rsidRDefault="00D742CD" w:rsidP="00D742CD"/>
    <w:p w14:paraId="43D86892" w14:textId="77777777" w:rsidR="00D742CD" w:rsidRPr="007022D5" w:rsidRDefault="00D742CD" w:rsidP="00D742CD">
      <w:pPr>
        <w:numPr>
          <w:ilvl w:val="0"/>
          <w:numId w:val="8"/>
        </w:numPr>
      </w:pPr>
      <w:r w:rsidRPr="007022D5">
        <w:t>Review</w:t>
      </w:r>
    </w:p>
    <w:p w14:paraId="6030843A" w14:textId="77777777" w:rsidR="00D742CD" w:rsidRPr="007022D5" w:rsidRDefault="00D742CD" w:rsidP="00D742CD">
      <w:pPr>
        <w:numPr>
          <w:ilvl w:val="1"/>
          <w:numId w:val="8"/>
        </w:numPr>
      </w:pPr>
      <w:r w:rsidRPr="007022D5">
        <w:t>Download and listen to the audio recording of your conversation.</w:t>
      </w:r>
    </w:p>
    <w:p w14:paraId="404D8115" w14:textId="77777777" w:rsidR="00D742CD" w:rsidRPr="007022D5" w:rsidRDefault="00D742CD" w:rsidP="00D742CD">
      <w:pPr>
        <w:ind w:left="1440"/>
      </w:pPr>
    </w:p>
    <w:p w14:paraId="785DDE90" w14:textId="4A103289" w:rsidR="00D742CD" w:rsidRPr="007022D5" w:rsidRDefault="00D742CD" w:rsidP="00D742CD">
      <w:pPr>
        <w:numPr>
          <w:ilvl w:val="0"/>
          <w:numId w:val="8"/>
        </w:numPr>
      </w:pPr>
      <w:r w:rsidRPr="007022D5">
        <w:lastRenderedPageBreak/>
        <w:t>Write</w:t>
      </w:r>
      <w:r w:rsidR="006E0304">
        <w:t xml:space="preserve"> </w:t>
      </w:r>
      <w:r w:rsidR="006E0304" w:rsidRPr="006E0304">
        <w:rPr>
          <w:b/>
          <w:bCs/>
        </w:rPr>
        <w:t>in English</w:t>
      </w:r>
    </w:p>
    <w:p w14:paraId="443035A5" w14:textId="242DD322" w:rsidR="00D742CD" w:rsidRPr="007022D5" w:rsidRDefault="00D742CD" w:rsidP="00D742CD">
      <w:pPr>
        <w:numPr>
          <w:ilvl w:val="1"/>
          <w:numId w:val="8"/>
        </w:numPr>
      </w:pPr>
      <w:r w:rsidRPr="007022D5">
        <w:t xml:space="preserve">Overall, how did your conversation go? </w:t>
      </w:r>
      <w:r w:rsidR="009145E2">
        <w:t>Explain</w:t>
      </w:r>
    </w:p>
    <w:p w14:paraId="1CA4592F" w14:textId="77777777" w:rsidR="0015731A" w:rsidRDefault="0015731A" w:rsidP="009145E2">
      <w:pPr>
        <w:spacing w:line="360" w:lineRule="auto"/>
        <w:ind w:left="1080"/>
      </w:pPr>
    </w:p>
    <w:p w14:paraId="0886D42F" w14:textId="18D414CB" w:rsidR="00D742CD" w:rsidRPr="007022D5" w:rsidRDefault="0015731A" w:rsidP="009145E2">
      <w:pPr>
        <w:spacing w:line="360" w:lineRule="auto"/>
        <w:ind w:left="1080"/>
      </w:pPr>
      <w:proofErr w:type="gramStart"/>
      <w:r>
        <w:t>I honesty</w:t>
      </w:r>
      <w:proofErr w:type="gramEnd"/>
      <w:r>
        <w:t xml:space="preserve"> it went terrible I wasn’t feeling well, and I couldn’t cancel it because it was </w:t>
      </w:r>
      <w:proofErr w:type="spellStart"/>
      <w:proofErr w:type="gramStart"/>
      <w:r>
        <w:t>to</w:t>
      </w:r>
      <w:proofErr w:type="spellEnd"/>
      <w:proofErr w:type="gramEnd"/>
      <w:r>
        <w:t xml:space="preserve"> late and my computer wasn’t working for a second and I finally got it to work. During the conversation I couldn’t really think my mind was blank and my head was throbbing. And the conversation was short because I arrived late. </w:t>
      </w:r>
      <w:proofErr w:type="gramStart"/>
      <w:r w:rsidR="00D742CD" w:rsidRPr="007022D5">
        <w:t>_</w:t>
      </w:r>
      <w:proofErr w:type="gramEnd"/>
      <w:r w:rsidR="00D742CD" w:rsidRPr="007022D5">
        <w:t>______________________________</w:t>
      </w:r>
      <w:r w:rsidR="00D742CD">
        <w:t>________</w:t>
      </w:r>
      <w:r w:rsidR="00D742CD" w:rsidRPr="007022D5">
        <w:t>__________________________________</w:t>
      </w:r>
    </w:p>
    <w:p w14:paraId="3786CF5D" w14:textId="77777777" w:rsidR="00D742CD" w:rsidRPr="007022D5" w:rsidRDefault="00D742CD" w:rsidP="009145E2">
      <w:pPr>
        <w:spacing w:line="360" w:lineRule="auto"/>
        <w:ind w:left="1080"/>
      </w:pPr>
      <w:r w:rsidRPr="007022D5">
        <w:t>_______________________________________</w:t>
      </w:r>
      <w:r>
        <w:t>________</w:t>
      </w:r>
      <w:r w:rsidRPr="007022D5">
        <w:t>__________________________</w:t>
      </w:r>
    </w:p>
    <w:p w14:paraId="49CDF6C8" w14:textId="77777777" w:rsidR="00D742CD" w:rsidRPr="007022D5" w:rsidRDefault="00D742CD" w:rsidP="009145E2">
      <w:pPr>
        <w:spacing w:line="360" w:lineRule="auto"/>
        <w:ind w:left="1080"/>
      </w:pPr>
      <w:r w:rsidRPr="007022D5">
        <w:t>_______________________________________________</w:t>
      </w:r>
      <w:r>
        <w:t>________</w:t>
      </w:r>
      <w:r w:rsidRPr="007022D5">
        <w:t>__________________</w:t>
      </w:r>
    </w:p>
    <w:p w14:paraId="7D8121E1" w14:textId="77777777" w:rsidR="00D742CD" w:rsidRPr="007022D5" w:rsidRDefault="00D742CD" w:rsidP="009145E2">
      <w:pPr>
        <w:spacing w:line="360" w:lineRule="auto"/>
        <w:ind w:left="1080"/>
      </w:pPr>
      <w:r w:rsidRPr="007022D5">
        <w:t>_______________________________________________________</w:t>
      </w:r>
      <w:r>
        <w:t>________</w:t>
      </w:r>
      <w:r w:rsidRPr="007022D5">
        <w:t>__________</w:t>
      </w:r>
    </w:p>
    <w:p w14:paraId="6B2FBAFB" w14:textId="77777777" w:rsidR="00D742CD" w:rsidRPr="007022D5" w:rsidRDefault="00D742CD" w:rsidP="00D742CD">
      <w:pPr>
        <w:ind w:left="1440"/>
      </w:pPr>
    </w:p>
    <w:p w14:paraId="21252E6A" w14:textId="77777777" w:rsidR="00D742CD" w:rsidRPr="007022D5" w:rsidRDefault="00D742CD" w:rsidP="00D742CD">
      <w:pPr>
        <w:numPr>
          <w:ilvl w:val="1"/>
          <w:numId w:val="8"/>
        </w:numPr>
      </w:pPr>
      <w:r w:rsidRPr="007022D5">
        <w:t>About what percentage of your partners' speech did you understand?</w:t>
      </w:r>
    </w:p>
    <w:p w14:paraId="61A66514" w14:textId="77777777" w:rsidR="0015731A" w:rsidRDefault="0015731A" w:rsidP="009145E2">
      <w:pPr>
        <w:spacing w:line="360" w:lineRule="auto"/>
        <w:ind w:left="1080"/>
      </w:pPr>
    </w:p>
    <w:p w14:paraId="2A725C78" w14:textId="1C9C40BE" w:rsidR="00D742CD" w:rsidRPr="007022D5" w:rsidRDefault="0015731A" w:rsidP="009145E2">
      <w:pPr>
        <w:spacing w:line="360" w:lineRule="auto"/>
        <w:ind w:left="1080"/>
      </w:pPr>
      <w:r>
        <w:t xml:space="preserve">5% I couldn’t really focus. </w:t>
      </w:r>
      <w:proofErr w:type="gramStart"/>
      <w:r w:rsidR="00D742CD" w:rsidRPr="007022D5">
        <w:t>_</w:t>
      </w:r>
      <w:proofErr w:type="gramEnd"/>
      <w:r w:rsidR="00D742CD" w:rsidRPr="007022D5">
        <w:t>______________________________</w:t>
      </w:r>
      <w:r w:rsidR="00D742CD">
        <w:t>________</w:t>
      </w:r>
      <w:r w:rsidR="00D742CD" w:rsidRPr="007022D5">
        <w:t>__________________________________</w:t>
      </w:r>
    </w:p>
    <w:p w14:paraId="005237C5" w14:textId="77777777" w:rsidR="00D742CD" w:rsidRPr="007022D5" w:rsidRDefault="00D742CD" w:rsidP="009145E2">
      <w:pPr>
        <w:spacing w:line="360" w:lineRule="auto"/>
        <w:ind w:left="1080"/>
      </w:pPr>
      <w:r w:rsidRPr="007022D5">
        <w:t>_______________________________________</w:t>
      </w:r>
      <w:r>
        <w:t>________</w:t>
      </w:r>
      <w:r w:rsidRPr="007022D5">
        <w:t>__________________________</w:t>
      </w:r>
    </w:p>
    <w:p w14:paraId="6D3241AD" w14:textId="77777777" w:rsidR="00D742CD" w:rsidRPr="007022D5" w:rsidRDefault="00D742CD" w:rsidP="009145E2">
      <w:pPr>
        <w:spacing w:line="360" w:lineRule="auto"/>
        <w:ind w:left="1080"/>
      </w:pPr>
      <w:r w:rsidRPr="007022D5">
        <w:t>_______________________________________________</w:t>
      </w:r>
      <w:r>
        <w:t>________</w:t>
      </w:r>
      <w:r w:rsidRPr="007022D5">
        <w:t>__________________</w:t>
      </w:r>
    </w:p>
    <w:p w14:paraId="3C0E8422" w14:textId="14984B2C" w:rsidR="00D742CD" w:rsidRPr="007022D5" w:rsidRDefault="00D742CD" w:rsidP="009145E2">
      <w:pPr>
        <w:spacing w:line="360" w:lineRule="auto"/>
        <w:ind w:left="1080"/>
      </w:pPr>
      <w:r w:rsidRPr="007022D5">
        <w:t>______________________________________________________</w:t>
      </w:r>
      <w:r>
        <w:t>________</w:t>
      </w:r>
      <w:r w:rsidRPr="007022D5">
        <w:t>__________</w:t>
      </w:r>
    </w:p>
    <w:p w14:paraId="744AC3E3" w14:textId="77777777" w:rsidR="00D742CD" w:rsidRPr="007022D5" w:rsidRDefault="00D742CD" w:rsidP="00D742CD">
      <w:pPr>
        <w:ind w:left="1440"/>
      </w:pPr>
    </w:p>
    <w:p w14:paraId="7349C0D7" w14:textId="77777777" w:rsidR="00D742CD" w:rsidRPr="007022D5" w:rsidRDefault="00D742CD" w:rsidP="00D742CD">
      <w:pPr>
        <w:numPr>
          <w:ilvl w:val="1"/>
          <w:numId w:val="8"/>
        </w:numPr>
      </w:pPr>
      <w:r w:rsidRPr="007022D5">
        <w:t>What are three things that you would phrase or say differently after having listened to your conversation?</w:t>
      </w:r>
    </w:p>
    <w:p w14:paraId="281AF5B5" w14:textId="77777777" w:rsidR="0015731A" w:rsidRDefault="0015731A" w:rsidP="009145E2">
      <w:pPr>
        <w:spacing w:line="360" w:lineRule="auto"/>
        <w:ind w:left="1080"/>
      </w:pPr>
    </w:p>
    <w:p w14:paraId="6F77EF2A" w14:textId="2382DC6F" w:rsidR="00D742CD" w:rsidRPr="007022D5" w:rsidRDefault="0015731A" w:rsidP="009145E2">
      <w:pPr>
        <w:spacing w:line="360" w:lineRule="auto"/>
        <w:ind w:left="1080"/>
      </w:pPr>
      <w:r>
        <w:t xml:space="preserve">Everything when she was asking me about what sports </w:t>
      </w:r>
      <w:proofErr w:type="gramStart"/>
      <w:r>
        <w:t>helps</w:t>
      </w:r>
      <w:proofErr w:type="gramEnd"/>
      <w:r>
        <w:t xml:space="preserve"> promote good health I got stuck and she had to call out some hint for me to grasp on to what she was asking. </w:t>
      </w:r>
      <w:r w:rsidR="00D742CD" w:rsidRPr="007022D5">
        <w:t>_______________________________</w:t>
      </w:r>
      <w:r w:rsidR="00D742CD">
        <w:t>________</w:t>
      </w:r>
      <w:r w:rsidR="00D742CD" w:rsidRPr="007022D5">
        <w:t>__________________________________</w:t>
      </w:r>
    </w:p>
    <w:p w14:paraId="671F1039" w14:textId="77777777" w:rsidR="00D742CD" w:rsidRPr="007022D5" w:rsidRDefault="00D742CD" w:rsidP="009145E2">
      <w:pPr>
        <w:spacing w:line="360" w:lineRule="auto"/>
        <w:ind w:left="1080"/>
      </w:pPr>
      <w:r w:rsidRPr="007022D5">
        <w:t>_______________________________________</w:t>
      </w:r>
      <w:r>
        <w:t>________</w:t>
      </w:r>
      <w:r w:rsidRPr="007022D5">
        <w:t>__________________________</w:t>
      </w:r>
    </w:p>
    <w:p w14:paraId="2DBE3F30" w14:textId="77777777" w:rsidR="00D742CD" w:rsidRPr="007022D5" w:rsidRDefault="00D742CD" w:rsidP="009145E2">
      <w:pPr>
        <w:spacing w:line="360" w:lineRule="auto"/>
        <w:ind w:left="1080"/>
      </w:pPr>
      <w:r w:rsidRPr="007022D5">
        <w:t>_______________________________________________</w:t>
      </w:r>
      <w:r>
        <w:t>________</w:t>
      </w:r>
      <w:r w:rsidRPr="007022D5">
        <w:t>__________________</w:t>
      </w:r>
    </w:p>
    <w:p w14:paraId="768ADE2A" w14:textId="77777777" w:rsidR="00D742CD" w:rsidRDefault="00D742CD" w:rsidP="009145E2">
      <w:pPr>
        <w:spacing w:line="360" w:lineRule="auto"/>
        <w:ind w:left="1080"/>
      </w:pPr>
      <w:r w:rsidRPr="007022D5">
        <w:t>_______________________________________________________</w:t>
      </w:r>
      <w:r>
        <w:t>________</w:t>
      </w:r>
      <w:r w:rsidRPr="007022D5">
        <w:t>__________</w:t>
      </w:r>
    </w:p>
    <w:p w14:paraId="4879E745" w14:textId="77777777" w:rsidR="00D742CD" w:rsidRPr="007022D5" w:rsidRDefault="00D742CD" w:rsidP="009145E2">
      <w:pPr>
        <w:spacing w:line="360" w:lineRule="auto"/>
        <w:ind w:left="1080"/>
      </w:pPr>
      <w:r w:rsidRPr="007022D5">
        <w:t>_______________________________</w:t>
      </w:r>
      <w:r>
        <w:t>________</w:t>
      </w:r>
      <w:r w:rsidRPr="007022D5">
        <w:t>__________________________________</w:t>
      </w:r>
    </w:p>
    <w:p w14:paraId="07AA1F35" w14:textId="77777777" w:rsidR="00D742CD" w:rsidRPr="007022D5" w:rsidRDefault="00D742CD" w:rsidP="009145E2">
      <w:pPr>
        <w:spacing w:line="360" w:lineRule="auto"/>
        <w:ind w:left="1080"/>
      </w:pPr>
      <w:r w:rsidRPr="007022D5">
        <w:t>_______________________________________</w:t>
      </w:r>
      <w:r>
        <w:t>________</w:t>
      </w:r>
      <w:r w:rsidRPr="007022D5">
        <w:t>__________________________</w:t>
      </w:r>
    </w:p>
    <w:p w14:paraId="53A2D00D" w14:textId="00D98B47" w:rsidR="00D742CD" w:rsidRPr="007022D5" w:rsidRDefault="00D742CD" w:rsidP="00D00154">
      <w:pPr>
        <w:spacing w:line="360" w:lineRule="auto"/>
        <w:ind w:left="1080"/>
      </w:pPr>
      <w:r w:rsidRPr="007022D5">
        <w:t>_______________________________________________</w:t>
      </w:r>
      <w:r>
        <w:t>________</w:t>
      </w:r>
      <w:r w:rsidRPr="007022D5">
        <w:t>__________________</w:t>
      </w:r>
    </w:p>
    <w:p w14:paraId="28147357" w14:textId="77777777" w:rsidR="00D742CD" w:rsidRPr="007022D5" w:rsidRDefault="00D742CD" w:rsidP="00D742CD">
      <w:pPr>
        <w:numPr>
          <w:ilvl w:val="1"/>
          <w:numId w:val="8"/>
        </w:numPr>
      </w:pPr>
      <w:r w:rsidRPr="007022D5">
        <w:t>List three interesting things you learned about your conversation partner based on their answers to your questions.</w:t>
      </w:r>
    </w:p>
    <w:p w14:paraId="336B8987" w14:textId="77777777" w:rsidR="00CC3BC8" w:rsidRDefault="00CC3BC8" w:rsidP="00CC3BC8">
      <w:pPr>
        <w:spacing w:line="360" w:lineRule="auto"/>
        <w:ind w:left="1080"/>
      </w:pPr>
    </w:p>
    <w:p w14:paraId="3399AAAC" w14:textId="6323418C" w:rsidR="00D742CD" w:rsidRPr="007022D5" w:rsidRDefault="00CC3BC8" w:rsidP="00CC3BC8">
      <w:pPr>
        <w:spacing w:line="360" w:lineRule="auto"/>
        <w:ind w:left="1080"/>
      </w:pPr>
      <w:r>
        <w:t xml:space="preserve">I didn’t learn much because I think I only asked one question. </w:t>
      </w:r>
      <w:proofErr w:type="gramStart"/>
      <w:r w:rsidR="00D742CD" w:rsidRPr="007022D5">
        <w:t>_</w:t>
      </w:r>
      <w:proofErr w:type="gramEnd"/>
      <w:r w:rsidR="00D742CD" w:rsidRPr="007022D5">
        <w:t>_______________________________________________________________________</w:t>
      </w:r>
    </w:p>
    <w:p w14:paraId="293548B3" w14:textId="77777777" w:rsidR="00D742CD" w:rsidRPr="007022D5" w:rsidRDefault="00D742CD" w:rsidP="00114012">
      <w:pPr>
        <w:spacing w:line="360" w:lineRule="auto"/>
        <w:ind w:left="1080"/>
      </w:pPr>
      <w:r w:rsidRPr="007022D5">
        <w:lastRenderedPageBreak/>
        <w:t>_________________________________________________________________________</w:t>
      </w:r>
    </w:p>
    <w:p w14:paraId="7C32C80D" w14:textId="77777777" w:rsidR="00D742CD" w:rsidRPr="007022D5" w:rsidRDefault="00D742CD" w:rsidP="00114012">
      <w:pPr>
        <w:spacing w:line="360" w:lineRule="auto"/>
        <w:ind w:left="1080"/>
      </w:pPr>
      <w:r w:rsidRPr="007022D5">
        <w:t>_________________________________________________________________________</w:t>
      </w:r>
    </w:p>
    <w:p w14:paraId="4331906F" w14:textId="77777777" w:rsidR="00D742CD" w:rsidRPr="007022D5" w:rsidRDefault="00D742CD" w:rsidP="00114012">
      <w:pPr>
        <w:spacing w:line="360" w:lineRule="auto"/>
        <w:ind w:left="1080"/>
      </w:pPr>
      <w:r w:rsidRPr="007022D5">
        <w:t>_________________________________________________________________________</w:t>
      </w:r>
    </w:p>
    <w:p w14:paraId="5F7ED9F3" w14:textId="77777777" w:rsidR="00D742CD" w:rsidRPr="007022D5" w:rsidRDefault="00D742CD" w:rsidP="00114012">
      <w:pPr>
        <w:spacing w:line="360" w:lineRule="auto"/>
        <w:ind w:left="1080"/>
      </w:pPr>
      <w:r w:rsidRPr="007022D5">
        <w:t>_________________________________________________________________________</w:t>
      </w:r>
    </w:p>
    <w:p w14:paraId="207C2123" w14:textId="77777777" w:rsidR="00D742CD" w:rsidRPr="007022D5" w:rsidRDefault="00D742CD" w:rsidP="009145E2">
      <w:pPr>
        <w:spacing w:line="360" w:lineRule="auto"/>
        <w:ind w:left="1080"/>
      </w:pPr>
      <w:r w:rsidRPr="007022D5">
        <w:t>______________________________________________________________________________</w:t>
      </w:r>
      <w:r>
        <w:t>___________________________________________________________________________________________________________________________________________</w:t>
      </w:r>
      <w:r w:rsidRPr="007022D5">
        <w:t>__</w:t>
      </w:r>
    </w:p>
    <w:p w14:paraId="550FF7BB" w14:textId="77777777" w:rsidR="00D742CD" w:rsidRPr="007022D5" w:rsidRDefault="00D742CD" w:rsidP="00D742CD">
      <w:pPr>
        <w:ind w:left="1440"/>
      </w:pPr>
    </w:p>
    <w:p w14:paraId="609FADBA" w14:textId="77777777" w:rsidR="00D742CD" w:rsidRPr="007022D5" w:rsidRDefault="00D742CD" w:rsidP="00D742CD">
      <w:pPr>
        <w:numPr>
          <w:ilvl w:val="1"/>
          <w:numId w:val="8"/>
        </w:numPr>
      </w:pPr>
      <w:r w:rsidRPr="007022D5">
        <w:t>What sort of cultural inferences or comparisons can you make about your interaction with your partner? If there is insufficient evidence, what comparisons can you make between your families?</w:t>
      </w:r>
    </w:p>
    <w:p w14:paraId="5A973A8C" w14:textId="77777777" w:rsidR="00CC3BC8" w:rsidRDefault="00CC3BC8" w:rsidP="00D742CD">
      <w:pPr>
        <w:spacing w:line="360" w:lineRule="auto"/>
        <w:ind w:left="1080"/>
      </w:pPr>
    </w:p>
    <w:p w14:paraId="68D8AEE1" w14:textId="46A7685B" w:rsidR="00D742CD" w:rsidRPr="007022D5" w:rsidRDefault="00CC3BC8" w:rsidP="00D742CD">
      <w:pPr>
        <w:spacing w:line="360" w:lineRule="auto"/>
        <w:ind w:left="1080"/>
      </w:pPr>
      <w:r>
        <w:t xml:space="preserve">I don’t have any comparisons because we didn’t speak for long, and she was asking me questions mainly. </w:t>
      </w:r>
      <w:proofErr w:type="gramStart"/>
      <w:r w:rsidR="00D742CD" w:rsidRPr="007022D5">
        <w:t>_</w:t>
      </w:r>
      <w:proofErr w:type="gramEnd"/>
      <w:r w:rsidR="00D742CD" w:rsidRPr="007022D5">
        <w:t>________________________________________________________________________</w:t>
      </w:r>
    </w:p>
    <w:p w14:paraId="5BB9E6AC" w14:textId="77777777" w:rsidR="00D742CD" w:rsidRPr="007022D5" w:rsidRDefault="00D742CD" w:rsidP="00D742CD">
      <w:pPr>
        <w:spacing w:line="360" w:lineRule="auto"/>
        <w:ind w:left="1080"/>
      </w:pPr>
      <w:r w:rsidRPr="007022D5">
        <w:t>_________________________________________________________________________</w:t>
      </w:r>
    </w:p>
    <w:p w14:paraId="05D334C5" w14:textId="77777777" w:rsidR="00D742CD" w:rsidRPr="007022D5" w:rsidRDefault="00D742CD" w:rsidP="00D742CD">
      <w:pPr>
        <w:spacing w:line="360" w:lineRule="auto"/>
        <w:ind w:left="1080"/>
      </w:pPr>
      <w:r w:rsidRPr="007022D5">
        <w:t>_________________________________________________________________________</w:t>
      </w:r>
    </w:p>
    <w:p w14:paraId="129C2CB5" w14:textId="77777777" w:rsidR="00D742CD" w:rsidRPr="007022D5" w:rsidRDefault="00D742CD" w:rsidP="00D742CD">
      <w:pPr>
        <w:spacing w:line="360" w:lineRule="auto"/>
        <w:ind w:left="1080"/>
      </w:pPr>
      <w:r w:rsidRPr="007022D5">
        <w:t>_________________________________________________________________________</w:t>
      </w:r>
    </w:p>
    <w:p w14:paraId="0C6BC5A4" w14:textId="77777777" w:rsidR="00D742CD" w:rsidRPr="007022D5" w:rsidRDefault="00D742CD" w:rsidP="00D742CD">
      <w:pPr>
        <w:spacing w:line="360" w:lineRule="auto"/>
        <w:ind w:left="1080"/>
      </w:pPr>
      <w:r w:rsidRPr="007022D5">
        <w:t>_________________________________________________________________________</w:t>
      </w:r>
    </w:p>
    <w:p w14:paraId="1D89ECA9" w14:textId="77777777" w:rsidR="00D742CD" w:rsidRDefault="00D742CD" w:rsidP="00D742CD">
      <w:pPr>
        <w:spacing w:line="360" w:lineRule="auto"/>
        <w:ind w:left="1080"/>
      </w:pPr>
      <w:r w:rsidRPr="007022D5">
        <w:t>_________________________________________________________________________</w:t>
      </w:r>
    </w:p>
    <w:p w14:paraId="4F48DF31" w14:textId="77777777" w:rsidR="00D742CD" w:rsidRPr="007022D5" w:rsidRDefault="00D742CD" w:rsidP="00D742CD">
      <w:pPr>
        <w:ind w:left="1080"/>
      </w:pPr>
      <w:r w:rsidRPr="007022D5">
        <w:t>_______________________________</w:t>
      </w:r>
      <w:r>
        <w:t>________</w:t>
      </w:r>
      <w:r w:rsidRPr="007022D5">
        <w:t>__________________________________</w:t>
      </w:r>
    </w:p>
    <w:p w14:paraId="1E01213D" w14:textId="77777777" w:rsidR="00D742CD" w:rsidRPr="007022D5" w:rsidRDefault="00D742CD" w:rsidP="00D742CD">
      <w:pPr>
        <w:ind w:left="1440"/>
      </w:pPr>
    </w:p>
    <w:p w14:paraId="36C1FA69" w14:textId="77777777" w:rsidR="00D742CD" w:rsidRPr="007022D5" w:rsidRDefault="00D742CD" w:rsidP="00D742CD">
      <w:pPr>
        <w:numPr>
          <w:ilvl w:val="1"/>
          <w:numId w:val="8"/>
        </w:numPr>
      </w:pPr>
      <w:r w:rsidRPr="007022D5">
        <w:t xml:space="preserve">List three new words you learned from this conversation. </w:t>
      </w:r>
    </w:p>
    <w:p w14:paraId="09D6CF98" w14:textId="77777777" w:rsidR="00CC3BC8" w:rsidRDefault="00CC3BC8" w:rsidP="00D742CD">
      <w:pPr>
        <w:spacing w:line="360" w:lineRule="auto"/>
        <w:ind w:left="1080"/>
      </w:pPr>
    </w:p>
    <w:p w14:paraId="4AB04FA2" w14:textId="39D067FA" w:rsidR="00D742CD" w:rsidRPr="007022D5" w:rsidRDefault="00CC3BC8" w:rsidP="00D742CD">
      <w:pPr>
        <w:spacing w:line="360" w:lineRule="auto"/>
        <w:ind w:left="1080"/>
      </w:pPr>
      <w:r>
        <w:t xml:space="preserve">I didn’t learn any words from this conversation. </w:t>
      </w:r>
      <w:proofErr w:type="gramStart"/>
      <w:r w:rsidR="00D742CD" w:rsidRPr="007022D5">
        <w:t>_</w:t>
      </w:r>
      <w:proofErr w:type="gramEnd"/>
      <w:r w:rsidR="00D742CD" w:rsidRPr="007022D5">
        <w:t>________________________________________________________________________</w:t>
      </w:r>
    </w:p>
    <w:p w14:paraId="68EBCA3F" w14:textId="77777777" w:rsidR="00D742CD" w:rsidRPr="007022D5" w:rsidRDefault="00D742CD" w:rsidP="00D742CD">
      <w:pPr>
        <w:spacing w:line="360" w:lineRule="auto"/>
        <w:ind w:left="1080"/>
      </w:pPr>
      <w:r w:rsidRPr="007022D5">
        <w:t>_________________________________________________________________________</w:t>
      </w:r>
    </w:p>
    <w:p w14:paraId="38BACF45" w14:textId="77777777" w:rsidR="00D742CD" w:rsidRPr="007022D5" w:rsidRDefault="00D742CD" w:rsidP="00D742CD">
      <w:pPr>
        <w:ind w:left="1080"/>
      </w:pPr>
      <w:r w:rsidRPr="007022D5">
        <w:t>_________________________________________________________________________</w:t>
      </w:r>
    </w:p>
    <w:p w14:paraId="71AE519F" w14:textId="77777777" w:rsidR="00D742CD" w:rsidRPr="007022D5" w:rsidRDefault="00D742CD" w:rsidP="00D742CD">
      <w:pPr>
        <w:ind w:left="1440"/>
      </w:pPr>
    </w:p>
    <w:p w14:paraId="477E2C82" w14:textId="77777777" w:rsidR="00D742CD" w:rsidRPr="007022D5" w:rsidRDefault="00D742CD" w:rsidP="00D742CD">
      <w:pPr>
        <w:numPr>
          <w:ilvl w:val="1"/>
          <w:numId w:val="8"/>
        </w:numPr>
      </w:pPr>
      <w:r w:rsidRPr="007022D5">
        <w:t xml:space="preserve">Is there anything else about the language that you noticed? </w:t>
      </w:r>
    </w:p>
    <w:p w14:paraId="0EDC29DA" w14:textId="77777777" w:rsidR="00CC3BC8" w:rsidRDefault="00D742CD" w:rsidP="00D742CD">
      <w:pPr>
        <w:spacing w:line="360" w:lineRule="auto"/>
        <w:ind w:left="1080"/>
      </w:pPr>
      <w:r w:rsidRPr="007022D5">
        <w:t>_</w:t>
      </w:r>
    </w:p>
    <w:p w14:paraId="4E7E58DC" w14:textId="16244DE7" w:rsidR="00D742CD" w:rsidRPr="007022D5" w:rsidRDefault="00CC3BC8" w:rsidP="00D742CD">
      <w:pPr>
        <w:spacing w:line="360" w:lineRule="auto"/>
        <w:ind w:left="1080"/>
      </w:pPr>
      <w:r>
        <w:t xml:space="preserve">No not really. </w:t>
      </w:r>
      <w:proofErr w:type="gramStart"/>
      <w:r w:rsidR="00D742CD" w:rsidRPr="007022D5">
        <w:t>_</w:t>
      </w:r>
      <w:proofErr w:type="gramEnd"/>
      <w:r w:rsidR="00D742CD" w:rsidRPr="007022D5">
        <w:t>_______________________________________________________________________</w:t>
      </w:r>
    </w:p>
    <w:p w14:paraId="6023BD65" w14:textId="77777777" w:rsidR="00D742CD" w:rsidRPr="007022D5" w:rsidRDefault="00D742CD" w:rsidP="00D742CD">
      <w:pPr>
        <w:spacing w:line="360" w:lineRule="auto"/>
        <w:ind w:left="1080"/>
      </w:pPr>
      <w:r w:rsidRPr="007022D5">
        <w:t>_________________________________________________________________________</w:t>
      </w:r>
    </w:p>
    <w:p w14:paraId="5625C4D9" w14:textId="77777777" w:rsidR="00D742CD" w:rsidRPr="007022D5" w:rsidRDefault="00D742CD" w:rsidP="00D742CD">
      <w:pPr>
        <w:ind w:left="1080"/>
      </w:pPr>
      <w:r w:rsidRPr="007022D5">
        <w:t>_________________________________________________________________________</w:t>
      </w:r>
    </w:p>
    <w:p w14:paraId="01FDAE06" w14:textId="77777777" w:rsidR="00D742CD" w:rsidRPr="007022D5" w:rsidRDefault="00D742CD" w:rsidP="00D742CD">
      <w:pPr>
        <w:spacing w:line="360" w:lineRule="auto"/>
        <w:ind w:left="1080"/>
      </w:pPr>
      <w:r w:rsidRPr="007022D5">
        <w:t>_________________________________________________________________________</w:t>
      </w:r>
    </w:p>
    <w:p w14:paraId="1FEEAC04" w14:textId="77777777" w:rsidR="00D742CD" w:rsidRPr="007022D5" w:rsidRDefault="00D742CD" w:rsidP="00D742CD">
      <w:pPr>
        <w:ind w:left="1080"/>
      </w:pPr>
    </w:p>
    <w:p w14:paraId="08A4AAF9" w14:textId="77777777" w:rsidR="00D742CD" w:rsidRPr="007022D5" w:rsidRDefault="00D742CD" w:rsidP="00D742CD">
      <w:pPr>
        <w:numPr>
          <w:ilvl w:val="1"/>
          <w:numId w:val="8"/>
        </w:numPr>
      </w:pPr>
      <w:r w:rsidRPr="007022D5">
        <w:t>What can you do to better prepare for your next conversation?</w:t>
      </w:r>
    </w:p>
    <w:p w14:paraId="2402297D" w14:textId="77777777" w:rsidR="00CC3BC8" w:rsidRDefault="00CC3BC8" w:rsidP="00D742CD">
      <w:pPr>
        <w:spacing w:line="360" w:lineRule="auto"/>
        <w:ind w:left="1080"/>
      </w:pPr>
    </w:p>
    <w:p w14:paraId="303FD96A" w14:textId="27F41C1A" w:rsidR="00D742CD" w:rsidRDefault="00CC3BC8" w:rsidP="00D742CD">
      <w:pPr>
        <w:spacing w:line="360" w:lineRule="auto"/>
        <w:ind w:left="1080"/>
      </w:pPr>
      <w:r>
        <w:t xml:space="preserve">Not get sick and study more. </w:t>
      </w:r>
      <w:proofErr w:type="gramStart"/>
      <w:r w:rsidR="00D742CD">
        <w:t>_</w:t>
      </w:r>
      <w:proofErr w:type="gramEnd"/>
      <w:r w:rsidR="00D742CD">
        <w:t>________________________________________________________________________</w:t>
      </w:r>
    </w:p>
    <w:p w14:paraId="1C8491E0" w14:textId="77777777" w:rsidR="00D742CD" w:rsidRDefault="00D742CD" w:rsidP="00D742CD">
      <w:pPr>
        <w:spacing w:line="360" w:lineRule="auto"/>
        <w:ind w:left="1080"/>
      </w:pPr>
      <w:r>
        <w:t>_________________________________________________________________________</w:t>
      </w:r>
    </w:p>
    <w:p w14:paraId="24DCF41A" w14:textId="77777777" w:rsidR="00D742CD" w:rsidRDefault="00D742CD" w:rsidP="00D742CD">
      <w:pPr>
        <w:spacing w:line="360" w:lineRule="auto"/>
        <w:ind w:left="1080"/>
      </w:pPr>
      <w:r>
        <w:t>_________________________________________________________________________</w:t>
      </w:r>
    </w:p>
    <w:p w14:paraId="4B8D45FD" w14:textId="77777777" w:rsidR="00D742CD" w:rsidRDefault="00D742CD" w:rsidP="00D742CD">
      <w:pPr>
        <w:spacing w:line="360" w:lineRule="auto"/>
        <w:ind w:left="1080"/>
      </w:pPr>
      <w:r>
        <w:t>_________________________________________________________________________</w:t>
      </w:r>
    </w:p>
    <w:p w14:paraId="4A3996B0" w14:textId="6139F140" w:rsidR="00E06541" w:rsidRDefault="00F85A10" w:rsidP="00B332A4">
      <w:pPr>
        <w:pStyle w:val="Heading2"/>
      </w:pPr>
      <w:r>
        <w:br w:type="page"/>
      </w:r>
      <w:bookmarkStart w:id="9" w:name="_heading=h.2jxsxqh" w:colFirst="0" w:colLast="0"/>
      <w:bookmarkEnd w:id="9"/>
    </w:p>
    <w:p w14:paraId="1E56C198" w14:textId="77777777" w:rsidR="00E06541" w:rsidRDefault="00E06541"/>
    <w:sectPr w:rsidR="00E06541" w:rsidSect="0022208E">
      <w:headerReference w:type="default" r:id="rId8"/>
      <w:footerReference w:type="default" r:id="rId9"/>
      <w:pgSz w:w="12240" w:h="15840"/>
      <w:pgMar w:top="1080" w:right="1080" w:bottom="1080" w:left="1080" w:header="288" w:footer="14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B9675" w14:textId="77777777" w:rsidR="006058C0" w:rsidRDefault="006058C0">
      <w:pPr>
        <w:spacing w:line="240" w:lineRule="auto"/>
      </w:pPr>
      <w:r>
        <w:separator/>
      </w:r>
    </w:p>
  </w:endnote>
  <w:endnote w:type="continuationSeparator" w:id="0">
    <w:p w14:paraId="69995677" w14:textId="77777777" w:rsidR="006058C0" w:rsidRDefault="006058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D80C3" w14:textId="77777777" w:rsidR="002F3615" w:rsidRDefault="002F3615">
    <w:pPr>
      <w:jc w:val="right"/>
      <w:rPr>
        <w:i/>
        <w:color w:val="666666"/>
      </w:rPr>
    </w:pPr>
    <w:r>
      <w:rPr>
        <w:i/>
        <w:color w:val="666666"/>
      </w:rPr>
      <w:t xml:space="preserve">© </w:t>
    </w:r>
    <w:proofErr w:type="spellStart"/>
    <w:r>
      <w:rPr>
        <w:i/>
        <w:color w:val="666666"/>
      </w:rPr>
      <w:t>TalkAbroad</w:t>
    </w:r>
    <w:proofErr w:type="spellEnd"/>
    <w:r>
      <w:rPr>
        <w:i/>
        <w:color w:val="666666"/>
      </w:rPr>
      <w:t>. Last Updated 07-31-2020</w:t>
    </w:r>
  </w:p>
  <w:p w14:paraId="1251784F" w14:textId="77777777" w:rsidR="002F3615" w:rsidRDefault="002F3615">
    <w:pPr>
      <w:jc w:val="right"/>
      <w:rPr>
        <w:i/>
        <w:color w:val="666666"/>
      </w:rPr>
    </w:pPr>
    <w:r>
      <w:rPr>
        <w:i/>
        <w:color w:val="666666"/>
      </w:rPr>
      <w:t xml:space="preserve">Educators have permission to adapt this document for classroom purposes only. </w:t>
    </w:r>
  </w:p>
  <w:p w14:paraId="5A811C67" w14:textId="356600FA" w:rsidR="002F3615" w:rsidRDefault="002F3615">
    <w:pPr>
      <w:jc w:val="right"/>
      <w:rPr>
        <w:i/>
        <w:color w:val="666666"/>
      </w:rPr>
    </w:pPr>
    <w:r>
      <w:rPr>
        <w:i/>
        <w:color w:val="666666"/>
      </w:rPr>
      <w:fldChar w:fldCharType="begin"/>
    </w:r>
    <w:r>
      <w:rPr>
        <w:i/>
        <w:color w:val="666666"/>
      </w:rPr>
      <w:instrText>PAGE</w:instrText>
    </w:r>
    <w:r>
      <w:rPr>
        <w:i/>
        <w:color w:val="666666"/>
      </w:rPr>
      <w:fldChar w:fldCharType="separate"/>
    </w:r>
    <w:r>
      <w:rPr>
        <w:i/>
        <w:noProof/>
        <w:color w:val="666666"/>
      </w:rPr>
      <w:t>2</w:t>
    </w:r>
    <w:r>
      <w:rPr>
        <w:i/>
        <w:color w:val="66666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67C98" w14:textId="77777777" w:rsidR="006058C0" w:rsidRDefault="006058C0">
      <w:pPr>
        <w:spacing w:line="240" w:lineRule="auto"/>
      </w:pPr>
      <w:r>
        <w:separator/>
      </w:r>
    </w:p>
  </w:footnote>
  <w:footnote w:type="continuationSeparator" w:id="0">
    <w:p w14:paraId="67D7A7BC" w14:textId="77777777" w:rsidR="006058C0" w:rsidRDefault="006058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2AE4F" w14:textId="77777777" w:rsidR="002F3615" w:rsidRDefault="002F3615">
    <w:pPr>
      <w:pStyle w:val="Title"/>
      <w:jc w:val="right"/>
    </w:pPr>
    <w:bookmarkStart w:id="10" w:name="_heading=h.3o7alnk" w:colFirst="0" w:colLast="0"/>
    <w:bookmarkEnd w:id="10"/>
    <w:r>
      <w:rPr>
        <w:noProof/>
      </w:rPr>
      <w:drawing>
        <wp:inline distT="114300" distB="114300" distL="114300" distR="114300" wp14:anchorId="5CD864BD" wp14:editId="749D8CA2">
          <wp:extent cx="1976438" cy="666656"/>
          <wp:effectExtent l="0" t="0" r="0" b="0"/>
          <wp:docPr id="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1976438" cy="66665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9B1"/>
    <w:multiLevelType w:val="hybridMultilevel"/>
    <w:tmpl w:val="B5947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037C6"/>
    <w:multiLevelType w:val="hybridMultilevel"/>
    <w:tmpl w:val="E848D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32EF5"/>
    <w:multiLevelType w:val="multilevel"/>
    <w:tmpl w:val="64AC9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5929EF"/>
    <w:multiLevelType w:val="hybridMultilevel"/>
    <w:tmpl w:val="F7E6C84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A5291"/>
    <w:multiLevelType w:val="multilevel"/>
    <w:tmpl w:val="19EE1580"/>
    <w:lvl w:ilvl="0">
      <w:start w:val="1"/>
      <w:numFmt w:val="bullet"/>
      <w:lvlText w:val="o"/>
      <w:lvlJc w:val="left"/>
      <w:pPr>
        <w:ind w:left="1080" w:hanging="360"/>
      </w:pPr>
      <w:rPr>
        <w:rFonts w:ascii="Courier New" w:hAnsi="Courier New" w:cs="Courier New"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5" w15:restartNumberingAfterBreak="0">
    <w:nsid w:val="18145D0F"/>
    <w:multiLevelType w:val="hybridMultilevel"/>
    <w:tmpl w:val="9CBA0A56"/>
    <w:lvl w:ilvl="0" w:tplc="DCB82B5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81040"/>
    <w:multiLevelType w:val="multilevel"/>
    <w:tmpl w:val="2028F19C"/>
    <w:lvl w:ilvl="0">
      <w:start w:val="1"/>
      <w:numFmt w:val="bullet"/>
      <w:lvlText w:val=""/>
      <w:lvlJc w:val="left"/>
      <w:pPr>
        <w:ind w:left="360" w:hanging="360"/>
      </w:pPr>
      <w:rPr>
        <w:rFonts w:ascii="Wingdings" w:hAnsi="Wingding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27617180"/>
    <w:multiLevelType w:val="multilevel"/>
    <w:tmpl w:val="218EA8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AE3149F"/>
    <w:multiLevelType w:val="multilevel"/>
    <w:tmpl w:val="9F7E4D2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 w15:restartNumberingAfterBreak="0">
    <w:nsid w:val="30962CF4"/>
    <w:multiLevelType w:val="multilevel"/>
    <w:tmpl w:val="A56CBEB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0" w15:restartNumberingAfterBreak="0">
    <w:nsid w:val="39D316B1"/>
    <w:multiLevelType w:val="multilevel"/>
    <w:tmpl w:val="77F08E2E"/>
    <w:lvl w:ilvl="0">
      <w:start w:val="1"/>
      <w:numFmt w:val="bullet"/>
      <w:lvlText w:val=""/>
      <w:lvlJc w:val="left"/>
      <w:pPr>
        <w:ind w:left="360" w:hanging="360"/>
      </w:pPr>
      <w:rPr>
        <w:rFonts w:ascii="Wingdings" w:hAnsi="Wingding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 w15:restartNumberingAfterBreak="0">
    <w:nsid w:val="4ADD5333"/>
    <w:multiLevelType w:val="multilevel"/>
    <w:tmpl w:val="BBCC1DE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rFonts w:ascii="Wingdings" w:hAnsi="Wingdings" w:hint="default"/>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2" w15:restartNumberingAfterBreak="0">
    <w:nsid w:val="509E724D"/>
    <w:multiLevelType w:val="hybridMultilevel"/>
    <w:tmpl w:val="7F7E8A2C"/>
    <w:lvl w:ilvl="0" w:tplc="DCB82B5E">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C4220AD"/>
    <w:multiLevelType w:val="hybridMultilevel"/>
    <w:tmpl w:val="728AAF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0234B8"/>
    <w:multiLevelType w:val="multilevel"/>
    <w:tmpl w:val="4FB429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23E155B"/>
    <w:multiLevelType w:val="hybridMultilevel"/>
    <w:tmpl w:val="EE5010C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1A712C"/>
    <w:multiLevelType w:val="multilevel"/>
    <w:tmpl w:val="069E4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79028A3"/>
    <w:multiLevelType w:val="multilevel"/>
    <w:tmpl w:val="4F5292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A433896"/>
    <w:multiLevelType w:val="hybridMultilevel"/>
    <w:tmpl w:val="03646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84635740">
    <w:abstractNumId w:val="6"/>
  </w:num>
  <w:num w:numId="2" w16cid:durableId="6291490">
    <w:abstractNumId w:val="4"/>
  </w:num>
  <w:num w:numId="3" w16cid:durableId="109862533">
    <w:abstractNumId w:val="17"/>
  </w:num>
  <w:num w:numId="4" w16cid:durableId="1797479982">
    <w:abstractNumId w:val="11"/>
  </w:num>
  <w:num w:numId="5" w16cid:durableId="739672045">
    <w:abstractNumId w:val="2"/>
  </w:num>
  <w:num w:numId="6" w16cid:durableId="1625843377">
    <w:abstractNumId w:val="8"/>
  </w:num>
  <w:num w:numId="7" w16cid:durableId="1396122364">
    <w:abstractNumId w:val="7"/>
  </w:num>
  <w:num w:numId="8" w16cid:durableId="302317656">
    <w:abstractNumId w:val="9"/>
  </w:num>
  <w:num w:numId="9" w16cid:durableId="1905531999">
    <w:abstractNumId w:val="14"/>
  </w:num>
  <w:num w:numId="10" w16cid:durableId="2144106892">
    <w:abstractNumId w:val="10"/>
  </w:num>
  <w:num w:numId="11" w16cid:durableId="30886836">
    <w:abstractNumId w:val="16"/>
  </w:num>
  <w:num w:numId="12" w16cid:durableId="1036466096">
    <w:abstractNumId w:val="0"/>
  </w:num>
  <w:num w:numId="13" w16cid:durableId="228809361">
    <w:abstractNumId w:val="3"/>
  </w:num>
  <w:num w:numId="14" w16cid:durableId="371156919">
    <w:abstractNumId w:val="13"/>
  </w:num>
  <w:num w:numId="15" w16cid:durableId="359280117">
    <w:abstractNumId w:val="15"/>
  </w:num>
  <w:num w:numId="16" w16cid:durableId="500388011">
    <w:abstractNumId w:val="18"/>
  </w:num>
  <w:num w:numId="17" w16cid:durableId="730692428">
    <w:abstractNumId w:val="12"/>
  </w:num>
  <w:num w:numId="18" w16cid:durableId="1539244542">
    <w:abstractNumId w:val="5"/>
  </w:num>
  <w:num w:numId="19" w16cid:durableId="1530223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41"/>
    <w:rsid w:val="00035970"/>
    <w:rsid w:val="0006197D"/>
    <w:rsid w:val="00114012"/>
    <w:rsid w:val="0015731A"/>
    <w:rsid w:val="001C2570"/>
    <w:rsid w:val="001D4319"/>
    <w:rsid w:val="001D43D9"/>
    <w:rsid w:val="0022208E"/>
    <w:rsid w:val="00284707"/>
    <w:rsid w:val="0029216C"/>
    <w:rsid w:val="002A719A"/>
    <w:rsid w:val="002F3615"/>
    <w:rsid w:val="0034515E"/>
    <w:rsid w:val="004F7376"/>
    <w:rsid w:val="006058C0"/>
    <w:rsid w:val="006C3888"/>
    <w:rsid w:val="006E0304"/>
    <w:rsid w:val="007022D5"/>
    <w:rsid w:val="007368C9"/>
    <w:rsid w:val="007622B5"/>
    <w:rsid w:val="007A1F86"/>
    <w:rsid w:val="007A400E"/>
    <w:rsid w:val="007C4F84"/>
    <w:rsid w:val="009145E2"/>
    <w:rsid w:val="00937AEA"/>
    <w:rsid w:val="00951AA6"/>
    <w:rsid w:val="009F39CD"/>
    <w:rsid w:val="00A26D58"/>
    <w:rsid w:val="00A73959"/>
    <w:rsid w:val="00A87F3D"/>
    <w:rsid w:val="00AE6553"/>
    <w:rsid w:val="00AF7FAF"/>
    <w:rsid w:val="00B073F3"/>
    <w:rsid w:val="00B20622"/>
    <w:rsid w:val="00B332A4"/>
    <w:rsid w:val="00CC3BC8"/>
    <w:rsid w:val="00CF0693"/>
    <w:rsid w:val="00D00154"/>
    <w:rsid w:val="00D61538"/>
    <w:rsid w:val="00D742CD"/>
    <w:rsid w:val="00D87674"/>
    <w:rsid w:val="00DF1780"/>
    <w:rsid w:val="00E06541"/>
    <w:rsid w:val="00E2404B"/>
    <w:rsid w:val="00E62B8B"/>
    <w:rsid w:val="00EA7C19"/>
    <w:rsid w:val="00EC00EC"/>
    <w:rsid w:val="00F602D9"/>
    <w:rsid w:val="00F85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BF3A9"/>
  <w15:docId w15:val="{7BD6889D-3D4D-4460-9CCE-221915A8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615"/>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2208E"/>
    <w:pPr>
      <w:tabs>
        <w:tab w:val="center" w:pos="4680"/>
        <w:tab w:val="right" w:pos="9360"/>
      </w:tabs>
      <w:spacing w:line="240" w:lineRule="auto"/>
    </w:pPr>
  </w:style>
  <w:style w:type="character" w:customStyle="1" w:styleId="HeaderChar">
    <w:name w:val="Header Char"/>
    <w:basedOn w:val="DefaultParagraphFont"/>
    <w:link w:val="Header"/>
    <w:uiPriority w:val="99"/>
    <w:rsid w:val="0022208E"/>
  </w:style>
  <w:style w:type="paragraph" w:styleId="Footer">
    <w:name w:val="footer"/>
    <w:basedOn w:val="Normal"/>
    <w:link w:val="FooterChar"/>
    <w:uiPriority w:val="99"/>
    <w:unhideWhenUsed/>
    <w:rsid w:val="0022208E"/>
    <w:pPr>
      <w:tabs>
        <w:tab w:val="center" w:pos="4680"/>
        <w:tab w:val="right" w:pos="9360"/>
      </w:tabs>
      <w:spacing w:line="240" w:lineRule="auto"/>
    </w:pPr>
  </w:style>
  <w:style w:type="character" w:customStyle="1" w:styleId="FooterChar">
    <w:name w:val="Footer Char"/>
    <w:basedOn w:val="DefaultParagraphFont"/>
    <w:link w:val="Footer"/>
    <w:uiPriority w:val="99"/>
    <w:rsid w:val="0022208E"/>
  </w:style>
  <w:style w:type="table" w:styleId="TableGrid">
    <w:name w:val="Table Grid"/>
    <w:basedOn w:val="TableNormal"/>
    <w:uiPriority w:val="39"/>
    <w:rsid w:val="0022208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39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8fW/MZQZD55MY0LVu4SmIMNijfg==">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1564</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Mitchell</dc:creator>
  <cp:lastModifiedBy>andrewhargrove54@yahoo.com</cp:lastModifiedBy>
  <cp:revision>2</cp:revision>
  <dcterms:created xsi:type="dcterms:W3CDTF">2022-11-10T22:40:00Z</dcterms:created>
  <dcterms:modified xsi:type="dcterms:W3CDTF">2022-11-10T22:40:00Z</dcterms:modified>
</cp:coreProperties>
</file>