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96768" w14:textId="2CD097F1" w:rsidR="00830FC3" w:rsidRDefault="00E57459" w:rsidP="00E57459">
      <w:pPr>
        <w:spacing w:line="480" w:lineRule="auto"/>
        <w:rPr>
          <w:rFonts w:ascii="Times New Roman" w:hAnsi="Times New Roman" w:cs="Times New Roman"/>
        </w:rPr>
      </w:pPr>
      <w:r>
        <w:rPr>
          <w:rFonts w:ascii="Times New Roman" w:hAnsi="Times New Roman" w:cs="Times New Roman"/>
        </w:rPr>
        <w:t>Donovan Tibbs</w:t>
      </w:r>
    </w:p>
    <w:p w14:paraId="1572BECD" w14:textId="44ABEBCE" w:rsidR="00E57459" w:rsidRDefault="00E57459" w:rsidP="00E57459">
      <w:pPr>
        <w:spacing w:line="480" w:lineRule="auto"/>
        <w:rPr>
          <w:rFonts w:ascii="Times New Roman" w:hAnsi="Times New Roman" w:cs="Times New Roman"/>
        </w:rPr>
      </w:pPr>
      <w:r>
        <w:rPr>
          <w:rFonts w:ascii="Times New Roman" w:hAnsi="Times New Roman" w:cs="Times New Roman"/>
        </w:rPr>
        <w:t>2/8/2026</w:t>
      </w:r>
    </w:p>
    <w:p w14:paraId="240C96EF" w14:textId="032A1353" w:rsidR="00E57459" w:rsidRDefault="00E57459" w:rsidP="00E57459">
      <w:pPr>
        <w:spacing w:line="480" w:lineRule="auto"/>
        <w:rPr>
          <w:rFonts w:ascii="Times New Roman" w:hAnsi="Times New Roman" w:cs="Times New Roman"/>
        </w:rPr>
      </w:pPr>
      <w:r>
        <w:rPr>
          <w:rFonts w:ascii="Times New Roman" w:hAnsi="Times New Roman" w:cs="Times New Roman"/>
        </w:rPr>
        <w:t>ODU Systems Group</w:t>
      </w:r>
    </w:p>
    <w:p w14:paraId="71F920C5" w14:textId="77777777" w:rsidR="00E57459" w:rsidRDefault="00E57459" w:rsidP="00E57459">
      <w:pPr>
        <w:spacing w:line="480" w:lineRule="auto"/>
        <w:rPr>
          <w:rFonts w:ascii="Times New Roman" w:hAnsi="Times New Roman" w:cs="Times New Roman"/>
        </w:rPr>
      </w:pPr>
    </w:p>
    <w:p w14:paraId="6877296D" w14:textId="196F3100" w:rsidR="00E57459" w:rsidRDefault="00E57459" w:rsidP="00E57459">
      <w:pPr>
        <w:spacing w:line="480" w:lineRule="auto"/>
        <w:jc w:val="center"/>
        <w:rPr>
          <w:rFonts w:ascii="Times New Roman" w:hAnsi="Times New Roman" w:cs="Times New Roman"/>
        </w:rPr>
      </w:pPr>
      <w:r>
        <w:rPr>
          <w:rFonts w:ascii="Times New Roman" w:hAnsi="Times New Roman" w:cs="Times New Roman"/>
        </w:rPr>
        <w:t>Reflection #1</w:t>
      </w:r>
    </w:p>
    <w:p w14:paraId="54E12076" w14:textId="77777777" w:rsidR="00E57459" w:rsidRDefault="00E57459" w:rsidP="00E57459">
      <w:pPr>
        <w:spacing w:line="480" w:lineRule="auto"/>
        <w:rPr>
          <w:rFonts w:ascii="Times New Roman" w:hAnsi="Times New Roman" w:cs="Times New Roman"/>
        </w:rPr>
      </w:pPr>
      <w:r>
        <w:rPr>
          <w:rFonts w:ascii="Times New Roman" w:hAnsi="Times New Roman" w:cs="Times New Roman"/>
        </w:rPr>
        <w:tab/>
        <w:t xml:space="preserve">To start, I have never worked in an IT job ever, so I was kind of nervous going into it. I was expecting this internship to be an IT help desk type of job. I thought I was just going to be sitting at a desk and helping students and professors with their computer problems. What I’m actually doing is just completing computer projects to help gain knowledge in IT work. I was actually surprised that I wasn’t doing IT help desk work since that is a low-level IT job. I am the only intern at this organization, and everyone else responds to the IT tickets. </w:t>
      </w:r>
    </w:p>
    <w:p w14:paraId="2668F15B" w14:textId="3954A707" w:rsidR="00E57459" w:rsidRDefault="00E57459" w:rsidP="00E57459">
      <w:pPr>
        <w:spacing w:line="480" w:lineRule="auto"/>
        <w:ind w:firstLine="720"/>
        <w:rPr>
          <w:rFonts w:ascii="Times New Roman" w:hAnsi="Times New Roman" w:cs="Times New Roman"/>
        </w:rPr>
      </w:pPr>
      <w:r>
        <w:rPr>
          <w:rFonts w:ascii="Times New Roman" w:hAnsi="Times New Roman" w:cs="Times New Roman"/>
        </w:rPr>
        <w:t xml:space="preserve">For my first project, I was working with the Linux operating system, but it was a version I had never used before. It was a type of version of Ubuntu called “Minimal”. All it consisted of was a terminal, that’s it. There was no graphic user interface, no applications, no home page, just text on a screen. If I wanted to get anywhere in the terminal, I had to type a command. After setting up the operating system, my first task was to set the networking up. First, I had to </w:t>
      </w:r>
      <w:r w:rsidR="00232D0D">
        <w:rPr>
          <w:rFonts w:ascii="Times New Roman" w:hAnsi="Times New Roman" w:cs="Times New Roman"/>
        </w:rPr>
        <w:t xml:space="preserve">configure a static private IP address, without using DHCP. After that, I had to configure the firewalls. I was very intrigued when configuring the firewalls because that is one of the most important utilities in software and operating systems. Firewalls are used as security tools that tell the computer what traffic is allowed and not allowed. I found out that in IT jobs, employers look for people that know how to set up firewalls, even if it is not listed as a requirement for the position. I can now add that skill in my resume and have a better chance at landing an IT job. </w:t>
      </w:r>
      <w:r w:rsidR="00232D0D">
        <w:rPr>
          <w:rFonts w:ascii="Times New Roman" w:hAnsi="Times New Roman" w:cs="Times New Roman"/>
        </w:rPr>
        <w:lastRenderedPageBreak/>
        <w:t>After setting up the firewalls, I used a secure shell client called PuTTY, which is basically remoting into the Ubuntu operating system with the host machine, which is main computer. After remoting into Ubuntu, I then finish configuring the firewalls with allowing the protocols SSH, Loopback, and HTTP, while also restricting the UFW protocol. After that, I was creating groups and giving privileges to those groups, then I created a database using MySQL to put the groups into the database. The last task was to access the HTML webpage Apache2 and edit the words to display a “Hello, world” webpage.</w:t>
      </w:r>
    </w:p>
    <w:p w14:paraId="1836EEFF" w14:textId="4963FF49" w:rsidR="00232D0D" w:rsidRDefault="00232D0D" w:rsidP="00E57459">
      <w:pPr>
        <w:spacing w:line="480" w:lineRule="auto"/>
        <w:ind w:firstLine="720"/>
        <w:rPr>
          <w:rFonts w:ascii="Times New Roman" w:hAnsi="Times New Roman" w:cs="Times New Roman"/>
        </w:rPr>
      </w:pPr>
      <w:r>
        <w:rPr>
          <w:rFonts w:ascii="Times New Roman" w:hAnsi="Times New Roman" w:cs="Times New Roman"/>
        </w:rPr>
        <w:t xml:space="preserve">My latest project was learning how Active Directory works and how to manage it using a domain controller. </w:t>
      </w:r>
      <w:r w:rsidR="00BD1884">
        <w:rPr>
          <w:rFonts w:ascii="Times New Roman" w:hAnsi="Times New Roman" w:cs="Times New Roman"/>
        </w:rPr>
        <w:t xml:space="preserve">I did this using a Windows Server 2022 virtual machine. The first task was to make the Windows Server a domain controller, which acts as an admin to the rest of the computers that are joined on the network. After I created the domain controller and the domain name, I then created Organizational Units, where I put users and groups into each Unit. I allowed certain groups to have certain rules and permissions that other groups do not. After that, I learned how to write a script in Windows PowerShell that essentially creates new users into different groups when ran. The last task was to install Remote Server Administration Tools and allow certain groups to remote into different user computers. </w:t>
      </w:r>
    </w:p>
    <w:p w14:paraId="2EFCCE89" w14:textId="1B7A5AF4" w:rsidR="00BD1884" w:rsidRPr="00E57459" w:rsidRDefault="00BD1884" w:rsidP="00E57459">
      <w:pPr>
        <w:spacing w:line="480" w:lineRule="auto"/>
        <w:ind w:firstLine="720"/>
        <w:rPr>
          <w:rFonts w:ascii="Times New Roman" w:hAnsi="Times New Roman" w:cs="Times New Roman"/>
        </w:rPr>
      </w:pPr>
      <w:r>
        <w:rPr>
          <w:rFonts w:ascii="Times New Roman" w:hAnsi="Times New Roman" w:cs="Times New Roman"/>
        </w:rPr>
        <w:t xml:space="preserve">After working at this internship for a little while, I have learned a whole lot about networking and computer set up. This internship is providing </w:t>
      </w:r>
      <w:r w:rsidR="00822CB4">
        <w:rPr>
          <w:rFonts w:ascii="Times New Roman" w:hAnsi="Times New Roman" w:cs="Times New Roman"/>
        </w:rPr>
        <w:t>me with</w:t>
      </w:r>
      <w:r>
        <w:rPr>
          <w:rFonts w:ascii="Times New Roman" w:hAnsi="Times New Roman" w:cs="Times New Roman"/>
        </w:rPr>
        <w:t xml:space="preserve"> great knowledge in the IT field and will hopefully allow me to get a decent IT job when I graduate. </w:t>
      </w:r>
      <w:r w:rsidR="00822CB4">
        <w:rPr>
          <w:rFonts w:ascii="Times New Roman" w:hAnsi="Times New Roman" w:cs="Times New Roman"/>
        </w:rPr>
        <w:t>I may even become one of the consultants that handles the IT tickets. The other consultants working there are very helpful, and I have a good time working with them. I’m excited to see what other projects I will be working on in the future. In the meantime while I’m not working on projects, I still go around helping the other consultants with whatever tickets they are working on.</w:t>
      </w:r>
    </w:p>
    <w:sectPr w:rsidR="00BD1884" w:rsidRPr="00E57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04359"/>
    <w:rsid w:val="00232D0D"/>
    <w:rsid w:val="002573E2"/>
    <w:rsid w:val="002E3BCD"/>
    <w:rsid w:val="00301206"/>
    <w:rsid w:val="00602192"/>
    <w:rsid w:val="00704359"/>
    <w:rsid w:val="00822CB4"/>
    <w:rsid w:val="00830FC3"/>
    <w:rsid w:val="00A74CDD"/>
    <w:rsid w:val="00BD1884"/>
    <w:rsid w:val="00E026B4"/>
    <w:rsid w:val="00E57459"/>
    <w:rsid w:val="00F05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E39C5"/>
  <w15:chartTrackingRefBased/>
  <w15:docId w15:val="{B01223C5-884D-483D-8CC4-BE37CC2C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3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43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43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43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43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43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3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3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3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3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3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43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3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3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3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3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3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359"/>
    <w:rPr>
      <w:rFonts w:eastAsiaTheme="majorEastAsia" w:cstheme="majorBidi"/>
      <w:color w:val="272727" w:themeColor="text1" w:themeTint="D8"/>
    </w:rPr>
  </w:style>
  <w:style w:type="paragraph" w:styleId="Title">
    <w:name w:val="Title"/>
    <w:basedOn w:val="Normal"/>
    <w:next w:val="Normal"/>
    <w:link w:val="TitleChar"/>
    <w:uiPriority w:val="10"/>
    <w:qFormat/>
    <w:rsid w:val="00704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3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3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3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359"/>
    <w:pPr>
      <w:spacing w:before="160"/>
      <w:jc w:val="center"/>
    </w:pPr>
    <w:rPr>
      <w:i/>
      <w:iCs/>
      <w:color w:val="404040" w:themeColor="text1" w:themeTint="BF"/>
    </w:rPr>
  </w:style>
  <w:style w:type="character" w:customStyle="1" w:styleId="QuoteChar">
    <w:name w:val="Quote Char"/>
    <w:basedOn w:val="DefaultParagraphFont"/>
    <w:link w:val="Quote"/>
    <w:uiPriority w:val="29"/>
    <w:rsid w:val="00704359"/>
    <w:rPr>
      <w:i/>
      <w:iCs/>
      <w:color w:val="404040" w:themeColor="text1" w:themeTint="BF"/>
    </w:rPr>
  </w:style>
  <w:style w:type="paragraph" w:styleId="ListParagraph">
    <w:name w:val="List Paragraph"/>
    <w:basedOn w:val="Normal"/>
    <w:uiPriority w:val="34"/>
    <w:qFormat/>
    <w:rsid w:val="00704359"/>
    <w:pPr>
      <w:ind w:left="720"/>
      <w:contextualSpacing/>
    </w:pPr>
  </w:style>
  <w:style w:type="character" w:styleId="IntenseEmphasis">
    <w:name w:val="Intense Emphasis"/>
    <w:basedOn w:val="DefaultParagraphFont"/>
    <w:uiPriority w:val="21"/>
    <w:qFormat/>
    <w:rsid w:val="00704359"/>
    <w:rPr>
      <w:i/>
      <w:iCs/>
      <w:color w:val="0F4761" w:themeColor="accent1" w:themeShade="BF"/>
    </w:rPr>
  </w:style>
  <w:style w:type="paragraph" w:styleId="IntenseQuote">
    <w:name w:val="Intense Quote"/>
    <w:basedOn w:val="Normal"/>
    <w:next w:val="Normal"/>
    <w:link w:val="IntenseQuoteChar"/>
    <w:uiPriority w:val="30"/>
    <w:qFormat/>
    <w:rsid w:val="007043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359"/>
    <w:rPr>
      <w:i/>
      <w:iCs/>
      <w:color w:val="0F4761" w:themeColor="accent1" w:themeShade="BF"/>
    </w:rPr>
  </w:style>
  <w:style w:type="character" w:styleId="IntenseReference">
    <w:name w:val="Intense Reference"/>
    <w:basedOn w:val="DefaultParagraphFont"/>
    <w:uiPriority w:val="32"/>
    <w:qFormat/>
    <w:rsid w:val="007043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TIBBS, DONOVAN B.</dc:creator>
  <cp:keywords/>
  <dc:description/>
  <cp:lastModifiedBy>TIBBS, DONOVAN B.</cp:lastModifiedBy>
  <cp:revision>2</cp:revision>
  <dcterms:created xsi:type="dcterms:W3CDTF">2026-02-09T00:24:00Z</dcterms:created>
  <dcterms:modified xsi:type="dcterms:W3CDTF">2026-02-09T00:58:00Z</dcterms:modified>
</cp:coreProperties>
</file>