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9B8D4" w14:textId="78775984" w:rsidR="00F33D9A" w:rsidRDefault="00F33D9A" w:rsidP="00F33D9A">
      <w:pPr>
        <w:jc w:val="right"/>
      </w:pPr>
      <w:r>
        <w:t>Elijah Bell</w:t>
      </w:r>
    </w:p>
    <w:p w14:paraId="55261FBD" w14:textId="363F3109" w:rsidR="00F33D9A" w:rsidRDefault="00F33D9A" w:rsidP="00F33D9A">
      <w:pPr>
        <w:jc w:val="right"/>
      </w:pPr>
      <w:r>
        <w:t>6/7/2026</w:t>
      </w:r>
    </w:p>
    <w:p w14:paraId="38FAD5D1" w14:textId="0E87EA34" w:rsidR="00F33D9A" w:rsidRDefault="00F33D9A" w:rsidP="00F33D9A">
      <w:pPr>
        <w:jc w:val="right"/>
      </w:pPr>
      <w:r>
        <w:t>Townebank, Suffolk VA</w:t>
      </w:r>
    </w:p>
    <w:p w14:paraId="722AB888" w14:textId="61E3CB0B" w:rsidR="00F33D9A" w:rsidRPr="00F33D9A" w:rsidRDefault="003B566B" w:rsidP="00F33D9A">
      <w:pPr>
        <w:pStyle w:val="Title"/>
        <w:jc w:val="center"/>
      </w:pPr>
      <w:r>
        <w:t>Reflection</w:t>
      </w:r>
      <w:r w:rsidR="00F33D9A">
        <w:t xml:space="preserve"> #1  </w:t>
      </w:r>
    </w:p>
    <w:p w14:paraId="2B72117A" w14:textId="77777777" w:rsidR="003B566B" w:rsidRDefault="003B566B"/>
    <w:p w14:paraId="66C096E2" w14:textId="0A696F4C" w:rsidR="00D30EB5" w:rsidRDefault="00D30EB5">
      <w:r>
        <w:t>During my internship as an Information Technology Intern at Townebank located in Suffolk, Virginia. I had the opportunity to learn hand</w:t>
      </w:r>
      <w:r w:rsidR="00AB15A8">
        <w:t>s</w:t>
      </w:r>
      <w:r>
        <w:t xml:space="preserve">-on experience while working in a business setting, increasing my technological skills. For the first four weeks I have been working with the governance team. Working with this </w:t>
      </w:r>
      <w:r w:rsidR="006C2A7A">
        <w:t>team</w:t>
      </w:r>
      <w:r>
        <w:t xml:space="preserve"> has given me skills to work </w:t>
      </w:r>
      <w:r w:rsidR="00AB15A8">
        <w:t>with</w:t>
      </w:r>
      <w:r>
        <w:t>in my field</w:t>
      </w:r>
      <w:r w:rsidR="00AB15A8">
        <w:t xml:space="preserve"> of learning</w:t>
      </w:r>
      <w:r>
        <w:t>. The three most important things I have learned</w:t>
      </w:r>
      <w:r w:rsidR="006C2A7A">
        <w:t xml:space="preserve"> in these first </w:t>
      </w:r>
      <w:r w:rsidR="008B6F6C">
        <w:t>four weeks is reading ServiceNow tickets</w:t>
      </w:r>
      <w:r w:rsidR="00AB15A8">
        <w:t>,</w:t>
      </w:r>
      <w:r w:rsidR="008B6F6C">
        <w:t xml:space="preserve"> </w:t>
      </w:r>
      <w:r w:rsidR="00AB15A8">
        <w:t>change</w:t>
      </w:r>
      <w:r w:rsidR="008B6F6C">
        <w:t xml:space="preserve"> </w:t>
      </w:r>
      <w:r w:rsidR="00AB15A8">
        <w:t xml:space="preserve">requests, </w:t>
      </w:r>
      <w:r w:rsidR="008B6F6C">
        <w:t>the difference between CHG types and how to do due diligence reviews o</w:t>
      </w:r>
      <w:r w:rsidR="00AB15A8">
        <w:t>f</w:t>
      </w:r>
      <w:r w:rsidR="008B6F6C">
        <w:t xml:space="preserve"> partner companies. </w:t>
      </w:r>
    </w:p>
    <w:p w14:paraId="611DF065" w14:textId="0F7F3C54" w:rsidR="00E9742A" w:rsidRDefault="00AB15A8" w:rsidP="00AB15A8">
      <w:pPr>
        <w:ind w:firstLine="720"/>
      </w:pPr>
      <w:r>
        <w:t xml:space="preserve"> </w:t>
      </w:r>
      <w:r w:rsidR="008B6F6C">
        <w:t xml:space="preserve">Learning how to read tickets and change requests is a must when working in governance. Tickets (or TKTs) are proposals to modify IT services, systems, or organizational processes. Change </w:t>
      </w:r>
      <w:r w:rsidR="00342EE1">
        <w:t>requests</w:t>
      </w:r>
      <w:r w:rsidR="008B6F6C">
        <w:t xml:space="preserve"> (or CHGs) are proposals that are evaluated to show the necess</w:t>
      </w:r>
      <w:r w:rsidR="00196C8E">
        <w:t xml:space="preserve">ity of the change, the impact on </w:t>
      </w:r>
      <w:r w:rsidR="00BD640B">
        <w:t>TowneBank</w:t>
      </w:r>
      <w:r w:rsidR="00196C8E">
        <w:t xml:space="preserve"> or the teams </w:t>
      </w:r>
      <w:r>
        <w:t>with</w:t>
      </w:r>
      <w:r w:rsidR="00196C8E">
        <w:t xml:space="preserve">in </w:t>
      </w:r>
      <w:r w:rsidR="00BD640B">
        <w:t>TowneBank</w:t>
      </w:r>
      <w:r w:rsidR="00196C8E">
        <w:t>.</w:t>
      </w:r>
      <w:r w:rsidR="005F7D1F">
        <w:t xml:space="preserve"> Coming into the office and clocking in</w:t>
      </w:r>
      <w:r>
        <w:t>,</w:t>
      </w:r>
      <w:r w:rsidR="0047456B">
        <w:t xml:space="preserve"> I would open ServiceNow and see if  any tickets came in. I would read the work note</w:t>
      </w:r>
      <w:r w:rsidR="0026201E">
        <w:t>s</w:t>
      </w:r>
      <w:r w:rsidR="0047456B">
        <w:t xml:space="preserve"> </w:t>
      </w:r>
      <w:r>
        <w:t>plus</w:t>
      </w:r>
      <w:r w:rsidR="0047456B">
        <w:t xml:space="preserve"> check the last time it was opened. I would do the same for CHG </w:t>
      </w:r>
      <w:r w:rsidR="00CE5FC7">
        <w:t>requests</w:t>
      </w:r>
      <w:r w:rsidR="00834796">
        <w:t>, but for</w:t>
      </w:r>
      <w:r>
        <w:t xml:space="preserve"> a</w:t>
      </w:r>
      <w:r w:rsidR="00E9742A">
        <w:t xml:space="preserve"> change request I </w:t>
      </w:r>
      <w:r>
        <w:t>would</w:t>
      </w:r>
      <w:r w:rsidR="00E9742A">
        <w:t xml:space="preserve"> check their status</w:t>
      </w:r>
      <w:r>
        <w:t xml:space="preserve"> i</w:t>
      </w:r>
      <w:r w:rsidR="00E9742A">
        <w:t xml:space="preserve">f it’s new, assessed , authorized, scheduled , implemented, reviewed, closed or cancelled. If it’s in the scheduled state and it’s past </w:t>
      </w:r>
      <w:r>
        <w:t xml:space="preserve">due </w:t>
      </w:r>
      <w:r w:rsidR="00E9742A">
        <w:t>its planned start and end date</w:t>
      </w:r>
      <w:r w:rsidR="00865169">
        <w:t>. I</w:t>
      </w:r>
      <w:r>
        <w:t xml:space="preserve"> would</w:t>
      </w:r>
      <w:r w:rsidR="00865169">
        <w:t xml:space="preserve"> </w:t>
      </w:r>
      <w:r>
        <w:t xml:space="preserve">notify the requestor through email that </w:t>
      </w:r>
      <w:r w:rsidR="00865169">
        <w:t xml:space="preserve">created the CHG request </w:t>
      </w:r>
      <w:r>
        <w:t>to</w:t>
      </w:r>
      <w:r w:rsidR="00865169">
        <w:t xml:space="preserve"> who</w:t>
      </w:r>
      <w:r>
        <w:t>m</w:t>
      </w:r>
      <w:r w:rsidR="00865169">
        <w:t xml:space="preserve"> it is assigned </w:t>
      </w:r>
      <w:r>
        <w:t>to and</w:t>
      </w:r>
      <w:r w:rsidR="00865169">
        <w:t xml:space="preserve"> gently remind them to move the change </w:t>
      </w:r>
      <w:r>
        <w:t>along in the process to</w:t>
      </w:r>
      <w:r w:rsidR="00865169">
        <w:t xml:space="preserve"> not </w:t>
      </w:r>
      <w:r>
        <w:t>further delay the ch</w:t>
      </w:r>
      <w:r w:rsidR="00865169">
        <w:t>ange request section of ServiceNow .</w:t>
      </w:r>
    </w:p>
    <w:p w14:paraId="6DC73A16" w14:textId="70A004FE" w:rsidR="003B566B" w:rsidRDefault="00342EE1" w:rsidP="00BD640B">
      <w:pPr>
        <w:ind w:firstLine="720"/>
      </w:pPr>
      <w:r>
        <w:t xml:space="preserve">Knowing the difference </w:t>
      </w:r>
      <w:r w:rsidR="00AB15A8">
        <w:t xml:space="preserve">in </w:t>
      </w:r>
      <w:r>
        <w:t>change types is another important skill</w:t>
      </w:r>
      <w:r w:rsidR="00AB15A8">
        <w:t xml:space="preserve"> that</w:t>
      </w:r>
      <w:r>
        <w:t xml:space="preserve"> I learned</w:t>
      </w:r>
      <w:r w:rsidR="00AB15A8">
        <w:t xml:space="preserve"> from my internship while at TowneBank</w:t>
      </w:r>
      <w:r>
        <w:t xml:space="preserve">. </w:t>
      </w:r>
      <w:r w:rsidR="002D64F5">
        <w:t xml:space="preserve">The three types of CHGs are as follows </w:t>
      </w:r>
      <w:r w:rsidR="0026201E">
        <w:t>n</w:t>
      </w:r>
      <w:r w:rsidR="002D64F5">
        <w:t xml:space="preserve">ormal, </w:t>
      </w:r>
      <w:r w:rsidR="0026201E">
        <w:t>s</w:t>
      </w:r>
      <w:r w:rsidR="002D64F5">
        <w:t xml:space="preserve">tandard, and </w:t>
      </w:r>
      <w:r w:rsidR="0026201E">
        <w:t>e</w:t>
      </w:r>
      <w:r w:rsidR="002D64F5">
        <w:t>mergency.</w:t>
      </w:r>
      <w:r w:rsidR="009A196D">
        <w:t xml:space="preserve"> Normal CHGs record documentation and manage changes to production environments. Standard  CHGs are low risk </w:t>
      </w:r>
      <w:r w:rsidR="00BD640B">
        <w:t>with</w:t>
      </w:r>
      <w:r w:rsidR="009A196D">
        <w:t xml:space="preserve"> low impact. </w:t>
      </w:r>
      <w:r w:rsidR="005916FD">
        <w:t xml:space="preserve">Standard CHGs </w:t>
      </w:r>
      <w:r w:rsidR="009A196D">
        <w:t>are often associated with recurring implementation procedures</w:t>
      </w:r>
      <w:r w:rsidR="00530315">
        <w:t>,</w:t>
      </w:r>
      <w:r w:rsidR="00CE5FC7">
        <w:t xml:space="preserve"> because they are reserved </w:t>
      </w:r>
      <w:r w:rsidR="00E45943">
        <w:t xml:space="preserve">for updates to existing systems and applications. </w:t>
      </w:r>
      <w:r w:rsidR="00756A84">
        <w:t>Since</w:t>
      </w:r>
      <w:r w:rsidR="00E45943">
        <w:t xml:space="preserve"> standard CHGs are recurring there are pre-approved templates of standard CHGs</w:t>
      </w:r>
      <w:r w:rsidR="0026201E">
        <w:t xml:space="preserve"> to make the process quick and easy</w:t>
      </w:r>
      <w:r w:rsidR="00E45943">
        <w:t>.</w:t>
      </w:r>
      <w:r w:rsidR="00756A84">
        <w:t xml:space="preserve"> Emergency CHGs are for restoration of services and addressing vulnerabilities to prevent significant impact when normal change timelines cannot be achieved because of the urgency.</w:t>
      </w:r>
      <w:r w:rsidR="003B566B">
        <w:t xml:space="preserve"> Emergency CHG records also record the event/incident details, changes, and </w:t>
      </w:r>
      <w:r w:rsidR="003B566B">
        <w:lastRenderedPageBreak/>
        <w:t>signoffs before or after. Knowing the difference between the types</w:t>
      </w:r>
      <w:r w:rsidR="0026201E">
        <w:t xml:space="preserve"> of </w:t>
      </w:r>
      <w:r w:rsidR="003B566B">
        <w:t>CHGs is essential in change management.</w:t>
      </w:r>
    </w:p>
    <w:p w14:paraId="655EBA53" w14:textId="480D4436" w:rsidR="003B566B" w:rsidRDefault="003B566B">
      <w:r>
        <w:t>Due diligence reviews are</w:t>
      </w:r>
      <w:r w:rsidR="005B20E0">
        <w:t xml:space="preserve"> a thorough investigation into a </w:t>
      </w:r>
      <w:r w:rsidR="00D22AAB">
        <w:t>person, company, or asset. During my first week of the internship, my manager</w:t>
      </w:r>
      <w:r w:rsidR="00AE79F0">
        <w:t xml:space="preserve">, </w:t>
      </w:r>
      <w:r w:rsidR="0026201E">
        <w:t>Gabriel,</w:t>
      </w:r>
      <w:r w:rsidR="00D22AAB">
        <w:t xml:space="preserve"> gave all </w:t>
      </w:r>
      <w:r w:rsidR="0026201E">
        <w:t xml:space="preserve">the </w:t>
      </w:r>
      <w:r w:rsidR="00D22AAB">
        <w:t>interns a task to see what our skills were and how they c</w:t>
      </w:r>
      <w:r w:rsidR="00BD640B">
        <w:t>ould</w:t>
      </w:r>
      <w:r w:rsidR="00D22AAB">
        <w:t xml:space="preserve"> apply to change management. The task was a due diligence review</w:t>
      </w:r>
      <w:r w:rsidR="00AE79F0">
        <w:t xml:space="preserve"> on a company assigned to </w:t>
      </w:r>
      <w:r w:rsidR="00BD640B">
        <w:t>us;</w:t>
      </w:r>
      <w:r w:rsidR="00AE79F0">
        <w:t xml:space="preserve"> I was assigned </w:t>
      </w:r>
      <w:r w:rsidR="00BD640B">
        <w:t xml:space="preserve">the </w:t>
      </w:r>
      <w:r w:rsidR="00AE79F0">
        <w:t>Jack Henry</w:t>
      </w:r>
      <w:r w:rsidR="00BD640B">
        <w:t xml:space="preserve"> Company as a task</w:t>
      </w:r>
      <w:r w:rsidR="00D22AAB">
        <w:t xml:space="preserve">. </w:t>
      </w:r>
      <w:r w:rsidR="00AE79F0">
        <w:t xml:space="preserve">Gabriel sent </w:t>
      </w:r>
      <w:r w:rsidR="00BD640B">
        <w:t>the interns</w:t>
      </w:r>
      <w:r w:rsidR="00AE79F0">
        <w:t xml:space="preserve"> folders of companies that </w:t>
      </w:r>
      <w:r w:rsidR="00BD640B">
        <w:t>TowneBank</w:t>
      </w:r>
      <w:r w:rsidR="00AE79F0">
        <w:t xml:space="preserve"> has worked with and wanted us to do a due diligence review. The folder contained files of policies, third-party vendor</w:t>
      </w:r>
      <w:r w:rsidR="0026201E">
        <w:t xml:space="preserve"> penetration</w:t>
      </w:r>
      <w:r w:rsidR="00AE79F0">
        <w:t xml:space="preserve"> test</w:t>
      </w:r>
      <w:r w:rsidR="0026201E">
        <w:t xml:space="preserve"> and vulnerability tests</w:t>
      </w:r>
      <w:r w:rsidR="00AE79F0">
        <w:t>, SOC reports, along with a guide on how the rating for each policy and each question</w:t>
      </w:r>
      <w:r w:rsidR="0026201E">
        <w:t xml:space="preserve"> apply and their requirements</w:t>
      </w:r>
      <w:r w:rsidR="00AE79F0">
        <w:t xml:space="preserve">. The ratings are as follows: </w:t>
      </w:r>
      <w:r w:rsidR="0026201E">
        <w:t>n</w:t>
      </w:r>
      <w:r w:rsidR="00AE79F0">
        <w:t xml:space="preserve">eeds improvement, </w:t>
      </w:r>
      <w:r w:rsidR="0026201E">
        <w:t>a</w:t>
      </w:r>
      <w:r w:rsidR="00AE79F0">
        <w:t xml:space="preserve">dequate, </w:t>
      </w:r>
      <w:r w:rsidR="0026201E">
        <w:t>e</w:t>
      </w:r>
      <w:r w:rsidR="00AE79F0">
        <w:t xml:space="preserve">ffective, and </w:t>
      </w:r>
      <w:r w:rsidR="0026201E">
        <w:t>o</w:t>
      </w:r>
      <w:r w:rsidR="00AE79F0">
        <w:t xml:space="preserve">ptimized. All the questions were lined up with the policies and involved reading the policy and seeing if it matched with </w:t>
      </w:r>
      <w:r w:rsidR="00BD640B">
        <w:t>TowneBank’s</w:t>
      </w:r>
      <w:r w:rsidR="00AE79F0">
        <w:t xml:space="preserve"> vision of a company they want to work with, except </w:t>
      </w:r>
      <w:r w:rsidR="0026201E">
        <w:t>for the</w:t>
      </w:r>
      <w:r w:rsidR="00AE79F0">
        <w:t xml:space="preserve"> final questions that were asking if the company assigned had a data breach in the last five years and if the company had a chief of security and a security and privacy team. After answering all the questions,  you</w:t>
      </w:r>
      <w:r w:rsidR="00C57111">
        <w:t>’</w:t>
      </w:r>
      <w:r w:rsidR="00AE79F0">
        <w:t>r</w:t>
      </w:r>
      <w:r w:rsidR="00C57111">
        <w:t>e</w:t>
      </w:r>
      <w:r w:rsidR="00AE79F0">
        <w:t xml:space="preserve"> tasked with giving the company a final with the same ratings as before.</w:t>
      </w:r>
      <w:r w:rsidR="00C57111">
        <w:t xml:space="preserve"> I rated </w:t>
      </w:r>
      <w:r w:rsidR="00BD640B">
        <w:t xml:space="preserve">the </w:t>
      </w:r>
      <w:r w:rsidR="00C57111">
        <w:t>Jack Henry</w:t>
      </w:r>
      <w:r w:rsidR="00BD640B">
        <w:t xml:space="preserve"> Compsny</w:t>
      </w:r>
      <w:r w:rsidR="00C57111">
        <w:t xml:space="preserve"> as </w:t>
      </w:r>
      <w:r w:rsidR="001C73BD">
        <w:t xml:space="preserve">an effective company  that </w:t>
      </w:r>
      <w:r w:rsidR="00BD640B">
        <w:t>TowneBank</w:t>
      </w:r>
      <w:r w:rsidR="001C73BD">
        <w:t xml:space="preserve"> should work with</w:t>
      </w:r>
      <w:r w:rsidR="00C57111">
        <w:t xml:space="preserve">. </w:t>
      </w:r>
    </w:p>
    <w:p w14:paraId="21D76678" w14:textId="77777777" w:rsidR="001C73BD" w:rsidRDefault="001C73BD"/>
    <w:p w14:paraId="3676A362" w14:textId="3679ABFA" w:rsidR="001C73BD" w:rsidRDefault="001C73BD">
      <w:r>
        <w:t>I have really enjoyed my internship so far and I am willing to learn more during this internship. I genuinely can’t wait to work with the other teams and learn more from them. I have already met the other members and teams , so I know what to expect. I hope I can learn more than</w:t>
      </w:r>
      <w:r w:rsidR="0026201E">
        <w:t xml:space="preserve"> these</w:t>
      </w:r>
      <w:r>
        <w:t xml:space="preserve"> three important </w:t>
      </w:r>
      <w:r w:rsidR="0026201E">
        <w:t xml:space="preserve">skills </w:t>
      </w:r>
      <w:r>
        <w:t xml:space="preserve"> I learned during these first four weeks.</w:t>
      </w:r>
    </w:p>
    <w:p w14:paraId="38D3EBED" w14:textId="77777777" w:rsidR="001C73BD" w:rsidRDefault="001C73BD"/>
    <w:p w14:paraId="0F314EDB" w14:textId="77777777" w:rsidR="001C73BD" w:rsidRDefault="001C73BD"/>
    <w:sectPr w:rsidR="001C7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EB5"/>
    <w:rsid w:val="00156EE6"/>
    <w:rsid w:val="00196C8E"/>
    <w:rsid w:val="001C73BD"/>
    <w:rsid w:val="00237049"/>
    <w:rsid w:val="0026201E"/>
    <w:rsid w:val="002D64F5"/>
    <w:rsid w:val="00342EE1"/>
    <w:rsid w:val="003B566B"/>
    <w:rsid w:val="0047456B"/>
    <w:rsid w:val="00530315"/>
    <w:rsid w:val="005916FD"/>
    <w:rsid w:val="005B20E0"/>
    <w:rsid w:val="005F7D1F"/>
    <w:rsid w:val="006C2A7A"/>
    <w:rsid w:val="006F4972"/>
    <w:rsid w:val="00756A84"/>
    <w:rsid w:val="00834796"/>
    <w:rsid w:val="00865169"/>
    <w:rsid w:val="008B6F6C"/>
    <w:rsid w:val="009A196D"/>
    <w:rsid w:val="00AB15A8"/>
    <w:rsid w:val="00AE79F0"/>
    <w:rsid w:val="00BD640B"/>
    <w:rsid w:val="00BD7ED3"/>
    <w:rsid w:val="00C57111"/>
    <w:rsid w:val="00CE5FC7"/>
    <w:rsid w:val="00D22AAB"/>
    <w:rsid w:val="00D30EB5"/>
    <w:rsid w:val="00E45943"/>
    <w:rsid w:val="00E9742A"/>
    <w:rsid w:val="00F131C0"/>
    <w:rsid w:val="00F33D9A"/>
    <w:rsid w:val="00FB7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F550B"/>
  <w15:chartTrackingRefBased/>
  <w15:docId w15:val="{72F602D2-7822-44EE-A30A-D67BB986D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0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0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0E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0E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0E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0E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0E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0E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0E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0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0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0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0E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0E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0E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0E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0E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0E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0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0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0E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0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0E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0E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0E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0E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E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0E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2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BELL, ELIJAH NOAH</dc:creator>
  <cp:keywords/>
  <dc:description/>
  <cp:lastModifiedBy>BELL, ELIJAH NOAH</cp:lastModifiedBy>
  <cp:revision>29</cp:revision>
  <dcterms:created xsi:type="dcterms:W3CDTF">2026-06-05T01:37:00Z</dcterms:created>
  <dcterms:modified xsi:type="dcterms:W3CDTF">2026-06-08T01:41:00Z</dcterms:modified>
</cp:coreProperties>
</file>