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D1C48C1" wp14:paraId="2C078E63" wp14:textId="07B368F9">
      <w:pPr>
        <w:spacing w:beforeAutospacing="on" w:line="480" w:lineRule="auto"/>
        <w:contextualSpacing/>
      </w:pPr>
      <w:r w:rsidRPr="5D1C48C1" w:rsidR="4E850D3D">
        <w:rPr>
          <w:rFonts w:ascii="Times New Roman" w:hAnsi="Times New Roman" w:eastAsia="Times New Roman" w:cs="Times New Roman"/>
        </w:rPr>
        <w:t>Edward Mills</w:t>
      </w:r>
    </w:p>
    <w:p w:rsidR="4E850D3D" w:rsidP="5D1C48C1" w:rsidRDefault="4E850D3D" w14:paraId="00FD009C" w14:textId="6A892F33">
      <w:pPr>
        <w:spacing w:beforeAutospacing="on" w:line="480" w:lineRule="auto"/>
        <w:contextualSpacing/>
        <w:rPr>
          <w:rFonts w:ascii="Times New Roman" w:hAnsi="Times New Roman" w:eastAsia="Times New Roman" w:cs="Times New Roman"/>
        </w:rPr>
      </w:pPr>
      <w:r w:rsidRPr="5D1C48C1" w:rsidR="4E850D3D">
        <w:rPr>
          <w:rFonts w:ascii="Times New Roman" w:hAnsi="Times New Roman" w:eastAsia="Times New Roman" w:cs="Times New Roman"/>
        </w:rPr>
        <w:t>September 18</w:t>
      </w:r>
      <w:r w:rsidRPr="5D1C48C1" w:rsidR="4E850D3D">
        <w:rPr>
          <w:rFonts w:ascii="Times New Roman" w:hAnsi="Times New Roman" w:eastAsia="Times New Roman" w:cs="Times New Roman"/>
          <w:vertAlign w:val="superscript"/>
        </w:rPr>
        <w:t>th</w:t>
      </w:r>
      <w:r w:rsidRPr="5D1C48C1" w:rsidR="4E850D3D">
        <w:rPr>
          <w:rFonts w:ascii="Times New Roman" w:hAnsi="Times New Roman" w:eastAsia="Times New Roman" w:cs="Times New Roman"/>
        </w:rPr>
        <w:t>, 2024</w:t>
      </w:r>
    </w:p>
    <w:p w:rsidR="4E850D3D" w:rsidP="5D1C48C1" w:rsidRDefault="4E850D3D" w14:paraId="4B5F178D" w14:textId="101B450C">
      <w:pPr>
        <w:spacing w:beforeAutospacing="on" w:line="480" w:lineRule="auto"/>
        <w:contextualSpacing/>
        <w:rPr>
          <w:rFonts w:ascii="Times New Roman" w:hAnsi="Times New Roman" w:eastAsia="Times New Roman" w:cs="Times New Roman"/>
        </w:rPr>
      </w:pPr>
      <w:r w:rsidRPr="5D1C48C1" w:rsidR="4E850D3D">
        <w:rPr>
          <w:rFonts w:ascii="Times New Roman" w:hAnsi="Times New Roman" w:eastAsia="Times New Roman" w:cs="Times New Roman"/>
        </w:rPr>
        <w:t>English 110</w:t>
      </w:r>
    </w:p>
    <w:p w:rsidR="4012F622" w:rsidP="5D1C48C1" w:rsidRDefault="4012F622" w14:paraId="73DBB22C" w14:textId="4364B90A">
      <w:pPr>
        <w:spacing w:beforeAutospacing="on" w:line="480" w:lineRule="auto"/>
        <w:contextualSpacing/>
        <w:jc w:val="center"/>
        <w:rPr>
          <w:rFonts w:ascii="Times New Roman" w:hAnsi="Times New Roman" w:eastAsia="Times New Roman" w:cs="Times New Roman"/>
        </w:rPr>
      </w:pPr>
      <w:r w:rsidRPr="5D1C48C1" w:rsidR="4012F622">
        <w:rPr>
          <w:rFonts w:ascii="Times New Roman" w:hAnsi="Times New Roman" w:eastAsia="Times New Roman" w:cs="Times New Roman"/>
        </w:rPr>
        <w:t>Life Long Challanges</w:t>
      </w:r>
    </w:p>
    <w:p w:rsidR="4012F622" w:rsidP="5D1C48C1" w:rsidRDefault="4012F622" w14:paraId="22455509" w14:textId="269101DD">
      <w:pPr>
        <w:spacing w:beforeAutospacing="on" w:line="480" w:lineRule="auto"/>
        <w:contextualSpacing/>
        <w:jc w:val="left"/>
        <w:rPr>
          <w:rFonts w:ascii="Times New Roman" w:hAnsi="Times New Roman" w:eastAsia="Times New Roman" w:cs="Times New Roman"/>
        </w:rPr>
      </w:pPr>
      <w:r w:rsidRPr="5D1C48C1" w:rsidR="18B0BB54">
        <w:rPr>
          <w:rFonts w:ascii="Times New Roman" w:hAnsi="Times New Roman" w:eastAsia="Times New Roman" w:cs="Times New Roman"/>
        </w:rPr>
        <w:t xml:space="preserve">Growing </w:t>
      </w:r>
      <w:r w:rsidRPr="5D1C48C1" w:rsidR="038D4C5F">
        <w:rPr>
          <w:rFonts w:ascii="Times New Roman" w:hAnsi="Times New Roman" w:eastAsia="Times New Roman" w:cs="Times New Roman"/>
        </w:rPr>
        <w:t>up and</w:t>
      </w:r>
      <w:r w:rsidRPr="5D1C48C1" w:rsidR="18B0BB54">
        <w:rPr>
          <w:rFonts w:ascii="Times New Roman" w:hAnsi="Times New Roman" w:eastAsia="Times New Roman" w:cs="Times New Roman"/>
        </w:rPr>
        <w:t xml:space="preserve"> </w:t>
      </w:r>
      <w:r w:rsidRPr="5D1C48C1" w:rsidR="56C4B39E">
        <w:rPr>
          <w:rFonts w:ascii="Times New Roman" w:hAnsi="Times New Roman" w:eastAsia="Times New Roman" w:cs="Times New Roman"/>
        </w:rPr>
        <w:t>dealing with adversity</w:t>
      </w:r>
      <w:r w:rsidRPr="5D1C48C1" w:rsidR="18B0BB54">
        <w:rPr>
          <w:rFonts w:ascii="Times New Roman" w:hAnsi="Times New Roman" w:eastAsia="Times New Roman" w:cs="Times New Roman"/>
        </w:rPr>
        <w:t xml:space="preserve"> can show in life </w:t>
      </w:r>
      <w:r w:rsidRPr="5D1C48C1" w:rsidR="4942F731">
        <w:rPr>
          <w:rFonts w:ascii="Times New Roman" w:hAnsi="Times New Roman" w:eastAsia="Times New Roman" w:cs="Times New Roman"/>
        </w:rPr>
        <w:t>later</w:t>
      </w:r>
      <w:r w:rsidRPr="5D1C48C1" w:rsidR="18B0BB54">
        <w:rPr>
          <w:rFonts w:ascii="Times New Roman" w:hAnsi="Times New Roman" w:eastAsia="Times New Roman" w:cs="Times New Roman"/>
        </w:rPr>
        <w:t xml:space="preserve">. Your thoughts on things are different from others. </w:t>
      </w:r>
      <w:r w:rsidRPr="5D1C48C1" w:rsidR="6FABC818">
        <w:rPr>
          <w:rFonts w:ascii="Times New Roman" w:hAnsi="Times New Roman" w:eastAsia="Times New Roman" w:cs="Times New Roman"/>
        </w:rPr>
        <w:t xml:space="preserve">That can also lead to you becoming an overthinker or </w:t>
      </w:r>
      <w:r w:rsidRPr="5D1C48C1" w:rsidR="6FABC818">
        <w:rPr>
          <w:rFonts w:ascii="Times New Roman" w:hAnsi="Times New Roman" w:eastAsia="Times New Roman" w:cs="Times New Roman"/>
        </w:rPr>
        <w:t>procrastinator</w:t>
      </w:r>
      <w:r w:rsidRPr="5D1C48C1" w:rsidR="55EF428B">
        <w:rPr>
          <w:rFonts w:ascii="Times New Roman" w:hAnsi="Times New Roman" w:eastAsia="Times New Roman" w:cs="Times New Roman"/>
        </w:rPr>
        <w:t xml:space="preserve">. That is where we </w:t>
      </w:r>
      <w:r w:rsidRPr="5D1C48C1" w:rsidR="55EF428B">
        <w:rPr>
          <w:rFonts w:ascii="Times New Roman" w:hAnsi="Times New Roman" w:eastAsia="Times New Roman" w:cs="Times New Roman"/>
        </w:rPr>
        <w:t>fail to</w:t>
      </w:r>
      <w:r w:rsidRPr="5D1C48C1" w:rsidR="55EF428B">
        <w:rPr>
          <w:rFonts w:ascii="Times New Roman" w:hAnsi="Times New Roman" w:eastAsia="Times New Roman" w:cs="Times New Roman"/>
        </w:rPr>
        <w:t xml:space="preserve"> </w:t>
      </w:r>
      <w:r w:rsidRPr="5D1C48C1" w:rsidR="1A00B67C">
        <w:rPr>
          <w:rFonts w:ascii="Times New Roman" w:hAnsi="Times New Roman" w:eastAsia="Times New Roman" w:cs="Times New Roman"/>
        </w:rPr>
        <w:t>realize</w:t>
      </w:r>
      <w:r w:rsidRPr="5D1C48C1" w:rsidR="55EF428B">
        <w:rPr>
          <w:rFonts w:ascii="Times New Roman" w:hAnsi="Times New Roman" w:eastAsia="Times New Roman" w:cs="Times New Roman"/>
        </w:rPr>
        <w:t xml:space="preserve"> we all come from </w:t>
      </w:r>
      <w:r w:rsidRPr="5D1C48C1" w:rsidR="797D3898">
        <w:rPr>
          <w:rFonts w:ascii="Times New Roman" w:hAnsi="Times New Roman" w:eastAsia="Times New Roman" w:cs="Times New Roman"/>
        </w:rPr>
        <w:t>diverse backgrounds</w:t>
      </w:r>
      <w:r w:rsidRPr="5D1C48C1" w:rsidR="55EF428B">
        <w:rPr>
          <w:rFonts w:ascii="Times New Roman" w:hAnsi="Times New Roman" w:eastAsia="Times New Roman" w:cs="Times New Roman"/>
        </w:rPr>
        <w:t xml:space="preserve">. </w:t>
      </w:r>
      <w:r w:rsidRPr="5D1C48C1" w:rsidR="5C0332E0">
        <w:rPr>
          <w:rFonts w:ascii="Times New Roman" w:hAnsi="Times New Roman" w:eastAsia="Times New Roman" w:cs="Times New Roman"/>
        </w:rPr>
        <w:t>That said, this is mine. I may have lived in a suburban area, but that does not mean everything was always suns</w:t>
      </w:r>
      <w:r w:rsidRPr="5D1C48C1" w:rsidR="0FD728D8">
        <w:rPr>
          <w:rFonts w:ascii="Times New Roman" w:hAnsi="Times New Roman" w:eastAsia="Times New Roman" w:cs="Times New Roman"/>
        </w:rPr>
        <w:t xml:space="preserve">hine and rainbows. I would say reality hit </w:t>
      </w:r>
      <w:r w:rsidRPr="5D1C48C1" w:rsidR="0F676225">
        <w:rPr>
          <w:rFonts w:ascii="Times New Roman" w:hAnsi="Times New Roman" w:eastAsia="Times New Roman" w:cs="Times New Roman"/>
        </w:rPr>
        <w:t>me at the start of high school.</w:t>
      </w:r>
    </w:p>
    <w:p w:rsidR="5D1C48C1" w:rsidP="5D1C48C1" w:rsidRDefault="5D1C48C1" w14:paraId="6E0FBE93" w14:textId="25825D1F">
      <w:pPr>
        <w:spacing w:beforeAutospacing="on" w:line="480" w:lineRule="auto"/>
        <w:contextualSpacing/>
        <w:jc w:val="left"/>
        <w:rPr>
          <w:rFonts w:ascii="Times New Roman" w:hAnsi="Times New Roman" w:eastAsia="Times New Roman" w:cs="Times New Roman"/>
        </w:rPr>
      </w:pPr>
    </w:p>
    <w:p w:rsidR="0F676225" w:rsidP="5D1C48C1" w:rsidRDefault="0F676225" w14:paraId="204A6D86" w14:textId="279A8DAF">
      <w:pPr>
        <w:spacing w:beforeAutospacing="on" w:line="480" w:lineRule="auto"/>
        <w:contextualSpacing/>
        <w:jc w:val="left"/>
        <w:rPr>
          <w:rFonts w:ascii="Times New Roman" w:hAnsi="Times New Roman" w:eastAsia="Times New Roman" w:cs="Times New Roman"/>
        </w:rPr>
      </w:pPr>
      <w:r w:rsidRPr="5D1C48C1" w:rsidR="0F676225">
        <w:rPr>
          <w:rFonts w:ascii="Times New Roman" w:hAnsi="Times New Roman" w:eastAsia="Times New Roman" w:cs="Times New Roman"/>
        </w:rPr>
        <w:t>Lost, confused, and scared. These three words sum up what my first year of high school was like.</w:t>
      </w:r>
      <w:r w:rsidRPr="5D1C48C1" w:rsidR="682CB0B8">
        <w:rPr>
          <w:rFonts w:ascii="Times New Roman" w:hAnsi="Times New Roman" w:eastAsia="Times New Roman" w:cs="Times New Roman"/>
        </w:rPr>
        <w:t xml:space="preserve"> The google classroom meetings, to the random assignments being posted in the middle of the night.</w:t>
      </w:r>
      <w:r w:rsidRPr="5D1C48C1" w:rsidR="6B562895">
        <w:rPr>
          <w:rFonts w:ascii="Times New Roman" w:hAnsi="Times New Roman" w:eastAsia="Times New Roman" w:cs="Times New Roman"/>
        </w:rPr>
        <w:t xml:space="preserve"> All of it hitting my little 14-year-old brain at once honestly stressed me out. This is </w:t>
      </w:r>
      <w:r w:rsidRPr="5D1C48C1" w:rsidR="40F6BBD2">
        <w:rPr>
          <w:rFonts w:ascii="Times New Roman" w:hAnsi="Times New Roman" w:eastAsia="Times New Roman" w:cs="Times New Roman"/>
        </w:rPr>
        <w:t>the first time I have met something this challenging.</w:t>
      </w:r>
      <w:r w:rsidRPr="5D1C48C1" w:rsidR="4058D74A">
        <w:rPr>
          <w:rFonts w:ascii="Times New Roman" w:hAnsi="Times New Roman" w:eastAsia="Times New Roman" w:cs="Times New Roman"/>
        </w:rPr>
        <w:t xml:space="preserve"> This was not like a test in middle school where I had time. No, all the time I had was within the time the class was meeting.</w:t>
      </w:r>
      <w:r w:rsidRPr="5D1C48C1" w:rsidR="653B6AD5">
        <w:rPr>
          <w:rFonts w:ascii="Times New Roman" w:hAnsi="Times New Roman" w:eastAsia="Times New Roman" w:cs="Times New Roman"/>
        </w:rPr>
        <w:t xml:space="preserve"> That alone set me on edge as the </w:t>
      </w:r>
      <w:r w:rsidRPr="5D1C48C1" w:rsidR="6FB83798">
        <w:rPr>
          <w:rFonts w:ascii="Times New Roman" w:hAnsi="Times New Roman" w:eastAsia="Times New Roman" w:cs="Times New Roman"/>
        </w:rPr>
        <w:t>semester progressed.</w:t>
      </w:r>
    </w:p>
    <w:p w:rsidR="5D1C48C1" w:rsidP="5D1C48C1" w:rsidRDefault="5D1C48C1" w14:paraId="2629287E" w14:textId="32655EC2">
      <w:pPr>
        <w:spacing w:beforeAutospacing="on" w:line="480" w:lineRule="auto"/>
        <w:contextualSpacing/>
        <w:jc w:val="left"/>
        <w:rPr>
          <w:rFonts w:ascii="Times New Roman" w:hAnsi="Times New Roman" w:eastAsia="Times New Roman" w:cs="Times New Roman"/>
        </w:rPr>
      </w:pPr>
    </w:p>
    <w:p w:rsidR="6FB83798" w:rsidP="5D1C48C1" w:rsidRDefault="6FB83798" w14:paraId="773A92EC" w14:textId="6532AEC9">
      <w:pPr>
        <w:spacing w:beforeAutospacing="on" w:line="480" w:lineRule="auto"/>
        <w:contextualSpacing/>
        <w:jc w:val="left"/>
        <w:rPr>
          <w:rFonts w:ascii="Times New Roman" w:hAnsi="Times New Roman" w:eastAsia="Times New Roman" w:cs="Times New Roman"/>
        </w:rPr>
      </w:pPr>
      <w:r w:rsidRPr="5D1C48C1" w:rsidR="6FB83798">
        <w:rPr>
          <w:rFonts w:ascii="Times New Roman" w:hAnsi="Times New Roman" w:eastAsia="Times New Roman" w:cs="Times New Roman"/>
        </w:rPr>
        <w:t xml:space="preserve">After the end of first semester, I had all of </w:t>
      </w:r>
      <w:r w:rsidRPr="5D1C48C1" w:rsidR="62A10888">
        <w:rPr>
          <w:rFonts w:ascii="Times New Roman" w:hAnsi="Times New Roman" w:eastAsia="Times New Roman" w:cs="Times New Roman"/>
        </w:rPr>
        <w:t>December</w:t>
      </w:r>
      <w:r w:rsidRPr="5D1C48C1" w:rsidR="6FB83798">
        <w:rPr>
          <w:rFonts w:ascii="Times New Roman" w:hAnsi="Times New Roman" w:eastAsia="Times New Roman" w:cs="Times New Roman"/>
        </w:rPr>
        <w:t xml:space="preserve"> to think about </w:t>
      </w:r>
      <w:r w:rsidRPr="5D1C48C1" w:rsidR="3D805C97">
        <w:rPr>
          <w:rFonts w:ascii="Times New Roman" w:hAnsi="Times New Roman" w:eastAsia="Times New Roman" w:cs="Times New Roman"/>
        </w:rPr>
        <w:t xml:space="preserve">how I can move </w:t>
      </w:r>
      <w:r w:rsidRPr="5D1C48C1" w:rsidR="6A1E6C6C">
        <w:rPr>
          <w:rFonts w:ascii="Times New Roman" w:hAnsi="Times New Roman" w:eastAsia="Times New Roman" w:cs="Times New Roman"/>
        </w:rPr>
        <w:t xml:space="preserve">forward. Hybrid </w:t>
      </w:r>
      <w:r w:rsidRPr="5D1C48C1" w:rsidR="6739ACE2">
        <w:rPr>
          <w:rFonts w:ascii="Times New Roman" w:hAnsi="Times New Roman" w:eastAsia="Times New Roman" w:cs="Times New Roman"/>
        </w:rPr>
        <w:t>learning, which was supposed to make this second semester easier, made it more difficult.</w:t>
      </w:r>
      <w:r w:rsidRPr="5D1C48C1" w:rsidR="40E90FD5">
        <w:rPr>
          <w:rFonts w:ascii="Times New Roman" w:hAnsi="Times New Roman" w:eastAsia="Times New Roman" w:cs="Times New Roman"/>
        </w:rPr>
        <w:t xml:space="preserve"> The second semester was </w:t>
      </w:r>
      <w:r w:rsidRPr="5D1C48C1" w:rsidR="135554CD">
        <w:rPr>
          <w:rFonts w:ascii="Times New Roman" w:hAnsi="Times New Roman" w:eastAsia="Times New Roman" w:cs="Times New Roman"/>
        </w:rPr>
        <w:t>more of a cleanup. Like the Red Cross helping after natural disasters.</w:t>
      </w:r>
      <w:r w:rsidRPr="5D1C48C1" w:rsidR="49FACC38">
        <w:rPr>
          <w:rFonts w:ascii="Times New Roman" w:hAnsi="Times New Roman" w:eastAsia="Times New Roman" w:cs="Times New Roman"/>
        </w:rPr>
        <w:t xml:space="preserve"> This was my first taste of adversity. It honestly showed me how I </w:t>
      </w:r>
      <w:r w:rsidRPr="5D1C48C1" w:rsidR="346CD7BA">
        <w:rPr>
          <w:rFonts w:ascii="Times New Roman" w:hAnsi="Times New Roman" w:eastAsia="Times New Roman" w:cs="Times New Roman"/>
        </w:rPr>
        <w:t>must</w:t>
      </w:r>
      <w:r w:rsidRPr="5D1C48C1" w:rsidR="49FACC38">
        <w:rPr>
          <w:rFonts w:ascii="Times New Roman" w:hAnsi="Times New Roman" w:eastAsia="Times New Roman" w:cs="Times New Roman"/>
        </w:rPr>
        <w:t xml:space="preserve"> </w:t>
      </w:r>
      <w:r w:rsidRPr="5D1C48C1" w:rsidR="5B2A92E5">
        <w:rPr>
          <w:rFonts w:ascii="Times New Roman" w:hAnsi="Times New Roman" w:eastAsia="Times New Roman" w:cs="Times New Roman"/>
        </w:rPr>
        <w:t>manage</w:t>
      </w:r>
      <w:r w:rsidRPr="5D1C48C1" w:rsidR="49FACC38">
        <w:rPr>
          <w:rFonts w:ascii="Times New Roman" w:hAnsi="Times New Roman" w:eastAsia="Times New Roman" w:cs="Times New Roman"/>
        </w:rPr>
        <w:t xml:space="preserve"> my time better in di</w:t>
      </w:r>
      <w:r w:rsidRPr="5D1C48C1" w:rsidR="79C4BB69">
        <w:rPr>
          <w:rFonts w:ascii="Times New Roman" w:hAnsi="Times New Roman" w:eastAsia="Times New Roman" w:cs="Times New Roman"/>
        </w:rPr>
        <w:t>fferent situations.</w:t>
      </w:r>
      <w:r w:rsidRPr="5D1C48C1" w:rsidR="280DA84C">
        <w:rPr>
          <w:rFonts w:ascii="Times New Roman" w:hAnsi="Times New Roman" w:eastAsia="Times New Roman" w:cs="Times New Roman"/>
        </w:rPr>
        <w:t xml:space="preserve"> I </w:t>
      </w:r>
      <w:r w:rsidRPr="5D1C48C1" w:rsidR="280DA84C">
        <w:rPr>
          <w:rFonts w:ascii="Times New Roman" w:hAnsi="Times New Roman" w:eastAsia="Times New Roman" w:cs="Times New Roman"/>
        </w:rPr>
        <w:t>would not</w:t>
      </w:r>
      <w:r w:rsidRPr="5D1C48C1" w:rsidR="280DA84C">
        <w:rPr>
          <w:rFonts w:ascii="Times New Roman" w:hAnsi="Times New Roman" w:eastAsia="Times New Roman" w:cs="Times New Roman"/>
        </w:rPr>
        <w:t xml:space="preserve"> have to deal with another situation like this till after graduation.</w:t>
      </w:r>
    </w:p>
    <w:p w:rsidR="280DA84C" w:rsidP="5D1C48C1" w:rsidRDefault="280DA84C" w14:paraId="36CEB7A6" w14:textId="48C0D685">
      <w:pPr>
        <w:pStyle w:val="Normal"/>
        <w:spacing w:beforeAutospacing="on" w:line="480" w:lineRule="auto"/>
        <w:contextualSpacing/>
        <w:jc w:val="left"/>
        <w:rPr>
          <w:rFonts w:ascii="Times New Roman" w:hAnsi="Times New Roman" w:eastAsia="Times New Roman" w:cs="Times New Roman"/>
        </w:rPr>
      </w:pPr>
      <w:r w:rsidRPr="5D1C48C1" w:rsidR="280DA84C">
        <w:rPr>
          <w:rFonts w:ascii="Times New Roman" w:hAnsi="Times New Roman" w:eastAsia="Times New Roman" w:cs="Times New Roman"/>
        </w:rPr>
        <w:t>After graduating from high school, I went straight to the work force to get some money for college. At the time, my father saved up ten thousand</w:t>
      </w:r>
      <w:r w:rsidRPr="5D1C48C1" w:rsidR="5378A98B">
        <w:rPr>
          <w:rFonts w:ascii="Times New Roman" w:hAnsi="Times New Roman" w:eastAsia="Times New Roman" w:cs="Times New Roman"/>
        </w:rPr>
        <w:t xml:space="preserve"> to give to me for college. Right after I turned eighteen, he took it from me and only left me two thousand. I was mad, emotions all over the place. I felt like t</w:t>
      </w:r>
      <w:r w:rsidRPr="5D1C48C1" w:rsidR="679E0342">
        <w:rPr>
          <w:rFonts w:ascii="Times New Roman" w:hAnsi="Times New Roman" w:eastAsia="Times New Roman" w:cs="Times New Roman"/>
        </w:rPr>
        <w:t xml:space="preserve">hat from January to May. </w:t>
      </w:r>
    </w:p>
    <w:p w:rsidR="5D1C48C1" w:rsidP="5D1C48C1" w:rsidRDefault="5D1C48C1" w14:paraId="022C4AB8" w14:textId="4F70C63A">
      <w:pPr>
        <w:pStyle w:val="Normal"/>
        <w:spacing w:beforeAutospacing="on" w:line="480" w:lineRule="auto"/>
        <w:contextualSpacing/>
        <w:jc w:val="left"/>
        <w:rPr>
          <w:rFonts w:ascii="Times New Roman" w:hAnsi="Times New Roman" w:eastAsia="Times New Roman" w:cs="Times New Roman"/>
        </w:rPr>
      </w:pPr>
    </w:p>
    <w:p w:rsidR="679E0342" w:rsidP="5D1C48C1" w:rsidRDefault="679E0342" w14:paraId="47CC7126" w14:textId="788242CE">
      <w:pPr>
        <w:pStyle w:val="Normal"/>
        <w:spacing w:beforeAutospacing="on" w:line="480" w:lineRule="auto"/>
        <w:contextualSpacing/>
        <w:jc w:val="left"/>
        <w:rPr>
          <w:rFonts w:ascii="Times New Roman" w:hAnsi="Times New Roman" w:eastAsia="Times New Roman" w:cs="Times New Roman"/>
        </w:rPr>
      </w:pPr>
      <w:r w:rsidRPr="5D1C48C1" w:rsidR="679E0342">
        <w:rPr>
          <w:rFonts w:ascii="Times New Roman" w:hAnsi="Times New Roman" w:eastAsia="Times New Roman" w:cs="Times New Roman"/>
        </w:rPr>
        <w:t xml:space="preserve">Now that I was getting money, I started to look for more jobs to start increasing my income. This is where I </w:t>
      </w:r>
      <w:r w:rsidRPr="5D1C48C1" w:rsidR="417E00BE">
        <w:rPr>
          <w:rFonts w:ascii="Times New Roman" w:hAnsi="Times New Roman" w:eastAsia="Times New Roman" w:cs="Times New Roman"/>
        </w:rPr>
        <w:t>regretted</w:t>
      </w:r>
      <w:r w:rsidRPr="5D1C48C1" w:rsidR="679E0342">
        <w:rPr>
          <w:rFonts w:ascii="Times New Roman" w:hAnsi="Times New Roman" w:eastAsia="Times New Roman" w:cs="Times New Roman"/>
        </w:rPr>
        <w:t xml:space="preserve"> a lot of things. A teacher from the county sent out a </w:t>
      </w:r>
      <w:r w:rsidRPr="5D1C48C1" w:rsidR="5A17D4AE">
        <w:rPr>
          <w:rFonts w:ascii="Times New Roman" w:hAnsi="Times New Roman" w:eastAsia="Times New Roman" w:cs="Times New Roman"/>
        </w:rPr>
        <w:t>fraudulent</w:t>
      </w:r>
      <w:r w:rsidRPr="5D1C48C1" w:rsidR="679E0342">
        <w:rPr>
          <w:rFonts w:ascii="Times New Roman" w:hAnsi="Times New Roman" w:eastAsia="Times New Roman" w:cs="Times New Roman"/>
        </w:rPr>
        <w:t xml:space="preserve"> job application and</w:t>
      </w:r>
      <w:r w:rsidRPr="5D1C48C1" w:rsidR="01F81658">
        <w:rPr>
          <w:rFonts w:ascii="Times New Roman" w:hAnsi="Times New Roman" w:eastAsia="Times New Roman" w:cs="Times New Roman"/>
        </w:rPr>
        <w:t xml:space="preserve"> I</w:t>
      </w:r>
      <w:r w:rsidRPr="5D1C48C1" w:rsidR="679E0342">
        <w:rPr>
          <w:rFonts w:ascii="Times New Roman" w:hAnsi="Times New Roman" w:eastAsia="Times New Roman" w:cs="Times New Roman"/>
        </w:rPr>
        <w:t xml:space="preserve"> fell for it.</w:t>
      </w:r>
      <w:r w:rsidRPr="5D1C48C1" w:rsidR="2D02BA20">
        <w:rPr>
          <w:rFonts w:ascii="Times New Roman" w:hAnsi="Times New Roman" w:eastAsia="Times New Roman" w:cs="Times New Roman"/>
        </w:rPr>
        <w:t xml:space="preserve"> Long story short, I lost one thousand dollars in the span of 50 minutes.</w:t>
      </w:r>
      <w:r w:rsidRPr="5D1C48C1" w:rsidR="02185665">
        <w:rPr>
          <w:rFonts w:ascii="Times New Roman" w:hAnsi="Times New Roman" w:eastAsia="Times New Roman" w:cs="Times New Roman"/>
        </w:rPr>
        <w:t xml:space="preserve"> The school could not do anything, so I went to the police. Even the police could not help me.</w:t>
      </w:r>
      <w:r w:rsidRPr="5D1C48C1" w:rsidR="187295DF">
        <w:rPr>
          <w:rFonts w:ascii="Times New Roman" w:hAnsi="Times New Roman" w:eastAsia="Times New Roman" w:cs="Times New Roman"/>
        </w:rPr>
        <w:t xml:space="preserve"> I was at a loss, a major one at that.</w:t>
      </w:r>
    </w:p>
    <w:p w:rsidR="5D1C48C1" w:rsidP="5D1C48C1" w:rsidRDefault="5D1C48C1" w14:paraId="3C7D8173" w14:textId="65E52D0F">
      <w:pPr>
        <w:pStyle w:val="Normal"/>
        <w:spacing w:beforeAutospacing="on" w:line="480" w:lineRule="auto"/>
        <w:contextualSpacing/>
        <w:jc w:val="left"/>
        <w:rPr>
          <w:rFonts w:ascii="Times New Roman" w:hAnsi="Times New Roman" w:eastAsia="Times New Roman" w:cs="Times New Roman"/>
        </w:rPr>
      </w:pPr>
    </w:p>
    <w:p w:rsidR="187295DF" w:rsidP="5D1C48C1" w:rsidRDefault="187295DF" w14:paraId="24F8C1A0" w14:textId="774C4974">
      <w:pPr>
        <w:pStyle w:val="Normal"/>
        <w:spacing w:beforeAutospacing="on" w:line="480" w:lineRule="auto"/>
        <w:contextualSpacing/>
        <w:jc w:val="left"/>
        <w:rPr>
          <w:rFonts w:ascii="Times New Roman" w:hAnsi="Times New Roman" w:eastAsia="Times New Roman" w:cs="Times New Roman"/>
        </w:rPr>
      </w:pPr>
      <w:r w:rsidRPr="5D1C48C1" w:rsidR="007FF5BB">
        <w:rPr>
          <w:rFonts w:ascii="Times New Roman" w:hAnsi="Times New Roman" w:eastAsia="Times New Roman" w:cs="Times New Roman"/>
        </w:rPr>
        <w:t>After losing that thousand, I went straight back to work. I worked and got all the money back</w:t>
      </w:r>
      <w:r w:rsidRPr="5D1C48C1" w:rsidR="72FD0A94">
        <w:rPr>
          <w:rFonts w:ascii="Times New Roman" w:hAnsi="Times New Roman" w:eastAsia="Times New Roman" w:cs="Times New Roman"/>
        </w:rPr>
        <w:t xml:space="preserve"> in my account. As soon as that happened, I had a surprise dental surgery that needed to be done the next day. All the money I got</w:t>
      </w:r>
      <w:r w:rsidRPr="5D1C48C1" w:rsidR="44C62DC4">
        <w:rPr>
          <w:rFonts w:ascii="Times New Roman" w:hAnsi="Times New Roman" w:eastAsia="Times New Roman" w:cs="Times New Roman"/>
        </w:rPr>
        <w:t xml:space="preserve"> was gone in the blink of an eye. Frustrated, I still found a way to get through it all before my move in day.</w:t>
      </w:r>
    </w:p>
    <w:p w:rsidR="5D1C48C1" w:rsidP="5D1C48C1" w:rsidRDefault="5D1C48C1" w14:paraId="304F5A6E" w14:textId="24436730">
      <w:pPr>
        <w:pStyle w:val="Normal"/>
        <w:spacing w:beforeAutospacing="on" w:line="480" w:lineRule="auto"/>
        <w:contextualSpacing/>
        <w:jc w:val="left"/>
        <w:rPr>
          <w:rFonts w:ascii="Times New Roman" w:hAnsi="Times New Roman" w:eastAsia="Times New Roman" w:cs="Times New Roman"/>
        </w:rPr>
      </w:pPr>
    </w:p>
    <w:p w:rsidR="78E2B626" w:rsidP="5D1C48C1" w:rsidRDefault="78E2B626" w14:paraId="174C05B3" w14:textId="7D6D91AA">
      <w:pPr>
        <w:pStyle w:val="Normal"/>
        <w:spacing w:beforeAutospacing="on" w:line="480" w:lineRule="auto"/>
        <w:contextualSpacing/>
        <w:jc w:val="left"/>
        <w:rPr>
          <w:rFonts w:ascii="Times New Roman" w:hAnsi="Times New Roman" w:eastAsia="Times New Roman" w:cs="Times New Roman"/>
        </w:rPr>
      </w:pPr>
      <w:r w:rsidRPr="5D1C48C1" w:rsidR="78E2B626">
        <w:rPr>
          <w:rFonts w:ascii="Times New Roman" w:hAnsi="Times New Roman" w:eastAsia="Times New Roman" w:cs="Times New Roman"/>
        </w:rPr>
        <w:t xml:space="preserve">Now in college, I can see how critical time </w:t>
      </w:r>
      <w:r w:rsidRPr="5D1C48C1" w:rsidR="0FC599FB">
        <w:rPr>
          <w:rFonts w:ascii="Times New Roman" w:hAnsi="Times New Roman" w:eastAsia="Times New Roman" w:cs="Times New Roman"/>
        </w:rPr>
        <w:t>management</w:t>
      </w:r>
      <w:r w:rsidRPr="5D1C48C1" w:rsidR="78E2B626">
        <w:rPr>
          <w:rFonts w:ascii="Times New Roman" w:hAnsi="Times New Roman" w:eastAsia="Times New Roman" w:cs="Times New Roman"/>
        </w:rPr>
        <w:t xml:space="preserve"> and commitment is. Without both of those skills, I would not have made it past my first year of high school,</w:t>
      </w:r>
      <w:r w:rsidRPr="5D1C48C1" w:rsidR="169B250B">
        <w:rPr>
          <w:rFonts w:ascii="Times New Roman" w:hAnsi="Times New Roman" w:eastAsia="Times New Roman" w:cs="Times New Roman"/>
        </w:rPr>
        <w:t xml:space="preserve"> and barely made it half-way through this first semester.</w:t>
      </w:r>
      <w:r w:rsidRPr="5D1C48C1" w:rsidR="041A0A1F">
        <w:rPr>
          <w:rFonts w:ascii="Times New Roman" w:hAnsi="Times New Roman" w:eastAsia="Times New Roman" w:cs="Times New Roman"/>
        </w:rPr>
        <w:t xml:space="preserve"> I can say that dealing with adversity can build your character and </w:t>
      </w:r>
      <w:r w:rsidRPr="5D1C48C1" w:rsidR="0ACE8399">
        <w:rPr>
          <w:rFonts w:ascii="Times New Roman" w:hAnsi="Times New Roman" w:eastAsia="Times New Roman" w:cs="Times New Roman"/>
        </w:rPr>
        <w:t xml:space="preserve">shape you as a person. </w:t>
      </w:r>
      <w:r w:rsidRPr="5D1C48C1" w:rsidR="1F87B676">
        <w:rPr>
          <w:rFonts w:ascii="Times New Roman" w:hAnsi="Times New Roman" w:eastAsia="Times New Roman" w:cs="Times New Roman"/>
        </w:rPr>
        <w:t>It did to me, and that is what I mean by it can show later in life.</w:t>
      </w:r>
      <w:r w:rsidRPr="5D1C48C1" w:rsidR="0ACE8399">
        <w:rPr>
          <w:rFonts w:ascii="Times New Roman" w:hAnsi="Times New Roman" w:eastAsia="Times New Roman" w:cs="Times New Roman"/>
        </w:rPr>
        <w:t xml:space="preserve"> But at the end of the day, everybody’s life is different. We all come from </w:t>
      </w:r>
      <w:r w:rsidRPr="5D1C48C1" w:rsidR="53A35105">
        <w:rPr>
          <w:rFonts w:ascii="Times New Roman" w:hAnsi="Times New Roman" w:eastAsia="Times New Roman" w:cs="Times New Roman"/>
        </w:rPr>
        <w:t xml:space="preserve">diverse backgrounds. It takes a lot for people to come together and </w:t>
      </w:r>
      <w:r w:rsidRPr="5D1C48C1" w:rsidR="44498572">
        <w:rPr>
          <w:rFonts w:ascii="Times New Roman" w:hAnsi="Times New Roman" w:eastAsia="Times New Roman" w:cs="Times New Roman"/>
        </w:rPr>
        <w:t xml:space="preserve">put their differences aside to act as one in a classroom or in a </w:t>
      </w:r>
      <w:r w:rsidRPr="5D1C48C1" w:rsidR="44498572">
        <w:rPr>
          <w:rFonts w:ascii="Times New Roman" w:hAnsi="Times New Roman" w:eastAsia="Times New Roman" w:cs="Times New Roman"/>
        </w:rPr>
        <w:t>business</w:t>
      </w:r>
      <w:r w:rsidRPr="5D1C48C1" w:rsidR="44498572">
        <w:rPr>
          <w:rFonts w:ascii="Times New Roman" w:hAnsi="Times New Roman" w:eastAsia="Times New Roman" w:cs="Times New Roman"/>
        </w:rPr>
        <w:t xml:space="preserve"> alone.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416FB6"/>
    <w:rsid w:val="003ACF32"/>
    <w:rsid w:val="007FF5BB"/>
    <w:rsid w:val="01416FB6"/>
    <w:rsid w:val="01F81658"/>
    <w:rsid w:val="02185665"/>
    <w:rsid w:val="038A3D5F"/>
    <w:rsid w:val="038D4C5F"/>
    <w:rsid w:val="041A0A1F"/>
    <w:rsid w:val="04CBE9C5"/>
    <w:rsid w:val="0600C089"/>
    <w:rsid w:val="0ACE8399"/>
    <w:rsid w:val="0EA14017"/>
    <w:rsid w:val="0EC80F48"/>
    <w:rsid w:val="0F676225"/>
    <w:rsid w:val="0FC599FB"/>
    <w:rsid w:val="0FD728D8"/>
    <w:rsid w:val="0FDB9EDA"/>
    <w:rsid w:val="10B44209"/>
    <w:rsid w:val="12096BA1"/>
    <w:rsid w:val="135554CD"/>
    <w:rsid w:val="1357A6AD"/>
    <w:rsid w:val="1564B169"/>
    <w:rsid w:val="159F3AD7"/>
    <w:rsid w:val="169B250B"/>
    <w:rsid w:val="187295DF"/>
    <w:rsid w:val="18B0BB54"/>
    <w:rsid w:val="199E526E"/>
    <w:rsid w:val="19A4AA33"/>
    <w:rsid w:val="19E9712C"/>
    <w:rsid w:val="1A00B67C"/>
    <w:rsid w:val="1AF4210B"/>
    <w:rsid w:val="1F87B676"/>
    <w:rsid w:val="21E9165A"/>
    <w:rsid w:val="27B63447"/>
    <w:rsid w:val="27E941D3"/>
    <w:rsid w:val="280DA84C"/>
    <w:rsid w:val="2B9FA7A8"/>
    <w:rsid w:val="2CB0330D"/>
    <w:rsid w:val="2D02BA20"/>
    <w:rsid w:val="2DD76327"/>
    <w:rsid w:val="3084BBF7"/>
    <w:rsid w:val="3334FB25"/>
    <w:rsid w:val="346CD7BA"/>
    <w:rsid w:val="347C5527"/>
    <w:rsid w:val="364BDDD2"/>
    <w:rsid w:val="36A8ED2D"/>
    <w:rsid w:val="37991BC8"/>
    <w:rsid w:val="39DFCF05"/>
    <w:rsid w:val="3A48245D"/>
    <w:rsid w:val="3A9F501C"/>
    <w:rsid w:val="3C3B2C9C"/>
    <w:rsid w:val="3D805C97"/>
    <w:rsid w:val="3D9DE442"/>
    <w:rsid w:val="3DB3BCC8"/>
    <w:rsid w:val="4012F622"/>
    <w:rsid w:val="4058D74A"/>
    <w:rsid w:val="40E90FD5"/>
    <w:rsid w:val="40F6BBD2"/>
    <w:rsid w:val="417E00BE"/>
    <w:rsid w:val="43DB15AC"/>
    <w:rsid w:val="44498572"/>
    <w:rsid w:val="44C62DC4"/>
    <w:rsid w:val="44E6B4B8"/>
    <w:rsid w:val="4525CDF0"/>
    <w:rsid w:val="45AA2711"/>
    <w:rsid w:val="4942F731"/>
    <w:rsid w:val="49A8EF0D"/>
    <w:rsid w:val="49DD5368"/>
    <w:rsid w:val="49FACC38"/>
    <w:rsid w:val="4B43C59C"/>
    <w:rsid w:val="4E850D3D"/>
    <w:rsid w:val="4E913D95"/>
    <w:rsid w:val="503C7B78"/>
    <w:rsid w:val="518E7F82"/>
    <w:rsid w:val="5378A98B"/>
    <w:rsid w:val="53A35105"/>
    <w:rsid w:val="55EF428B"/>
    <w:rsid w:val="56784AA1"/>
    <w:rsid w:val="5687BE60"/>
    <w:rsid w:val="56C4B39E"/>
    <w:rsid w:val="596A8075"/>
    <w:rsid w:val="5A17D4AE"/>
    <w:rsid w:val="5A8893DB"/>
    <w:rsid w:val="5B2A92E5"/>
    <w:rsid w:val="5C0332E0"/>
    <w:rsid w:val="5CD7A964"/>
    <w:rsid w:val="5D1C48C1"/>
    <w:rsid w:val="5F79F836"/>
    <w:rsid w:val="60D3F3AE"/>
    <w:rsid w:val="62A10888"/>
    <w:rsid w:val="6472823B"/>
    <w:rsid w:val="653B6AD5"/>
    <w:rsid w:val="67024470"/>
    <w:rsid w:val="6739ACE2"/>
    <w:rsid w:val="679E0342"/>
    <w:rsid w:val="682CB0B8"/>
    <w:rsid w:val="6A1E6C6C"/>
    <w:rsid w:val="6B562895"/>
    <w:rsid w:val="6C1D8B9E"/>
    <w:rsid w:val="6E9A896A"/>
    <w:rsid w:val="6EEBB797"/>
    <w:rsid w:val="6FABC818"/>
    <w:rsid w:val="6FB83798"/>
    <w:rsid w:val="72FD0A94"/>
    <w:rsid w:val="7324877D"/>
    <w:rsid w:val="73B14D82"/>
    <w:rsid w:val="772A00A3"/>
    <w:rsid w:val="78E2B626"/>
    <w:rsid w:val="797D3898"/>
    <w:rsid w:val="79C4BB69"/>
    <w:rsid w:val="79D24695"/>
    <w:rsid w:val="7D832674"/>
    <w:rsid w:val="7EE5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16FB6"/>
  <w15:chartTrackingRefBased/>
  <w15:docId w15:val="{4F1A476B-1216-4A45-B2BB-5A073E3D7E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2024-09-18T21:57:51.1389239Z</dcterms:created>
  <dcterms:modified xsi:type="dcterms:W3CDTF">2024-09-19T03:45:37.1741561Z</dcterms:modified>
  <dc:creator>MILLS, EDWARD F.</dc:creator>
  <lastModifiedBy>MILLS, EDWARD F.</lastModifiedBy>
</coreProperties>
</file>