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FC24" w14:textId="77777777" w:rsidR="005A698F" w:rsidRPr="005A698F" w:rsidRDefault="005A698F" w:rsidP="005A698F">
      <w:r w:rsidRPr="005A698F">
        <w:t>As I reflect on the different motives that drive human behavior, I've ranked them from what I think makes the most sense (1) to the least sense (7). Here's how I would rank them and why:</w:t>
      </w:r>
    </w:p>
    <w:p w14:paraId="40E0B38A" w14:textId="77777777" w:rsidR="005A698F" w:rsidRPr="005A698F" w:rsidRDefault="005A698F" w:rsidP="005A698F">
      <w:pPr>
        <w:numPr>
          <w:ilvl w:val="0"/>
          <w:numId w:val="1"/>
        </w:numPr>
      </w:pPr>
      <w:r w:rsidRPr="005A698F">
        <w:rPr>
          <w:b/>
          <w:bCs/>
        </w:rPr>
        <w:t>Money</w:t>
      </w:r>
      <w:r w:rsidRPr="005A698F">
        <w:t xml:space="preserve"> - This is my top pick because it’s the most universally motivating factor. Almost everyone works hard to earn money, and many crimes or decisions are driven by the desire for financial gain. From an economic standpoint, it’s an essential motivator that impacts a person's ability to survive and thrive.</w:t>
      </w:r>
    </w:p>
    <w:p w14:paraId="07549365" w14:textId="77777777" w:rsidR="005A698F" w:rsidRPr="005A698F" w:rsidRDefault="005A698F" w:rsidP="005A698F">
      <w:pPr>
        <w:numPr>
          <w:ilvl w:val="0"/>
          <w:numId w:val="1"/>
        </w:numPr>
      </w:pPr>
      <w:r w:rsidRPr="005A698F">
        <w:rPr>
          <w:b/>
          <w:bCs/>
        </w:rPr>
        <w:t>Multiple Reasons</w:t>
      </w:r>
      <w:r w:rsidRPr="005A698F">
        <w:t xml:space="preserve"> - Often, people’s motives are a combination of several factors, which makes this option second on my list. It’s rare for a single motive to fully explain a person's actions. When people do something, whether it's a crime or just a life decision, it's often influenced by several overlapping reasons such as personal circumstances, emotions, and desires.</w:t>
      </w:r>
    </w:p>
    <w:p w14:paraId="52A7507F" w14:textId="77777777" w:rsidR="005A698F" w:rsidRPr="005A698F" w:rsidRDefault="005A698F" w:rsidP="005A698F">
      <w:pPr>
        <w:numPr>
          <w:ilvl w:val="0"/>
          <w:numId w:val="1"/>
        </w:numPr>
      </w:pPr>
      <w:r w:rsidRPr="005A698F">
        <w:rPr>
          <w:b/>
          <w:bCs/>
        </w:rPr>
        <w:t>Revenge</w:t>
      </w:r>
      <w:r w:rsidRPr="005A698F">
        <w:t xml:space="preserve"> - The desire for revenge is a very powerful emotion, and I believe it often leads to actions that are emotionally driven rather than rational. The human need to restore perceived wrongs can lead people to drastic actions, making this motive third in my ranking.</w:t>
      </w:r>
    </w:p>
    <w:p w14:paraId="77C80AEC" w14:textId="77777777" w:rsidR="005A698F" w:rsidRPr="005A698F" w:rsidRDefault="005A698F" w:rsidP="005A698F">
      <w:pPr>
        <w:numPr>
          <w:ilvl w:val="0"/>
          <w:numId w:val="1"/>
        </w:numPr>
      </w:pPr>
      <w:r w:rsidRPr="005A698F">
        <w:rPr>
          <w:b/>
          <w:bCs/>
        </w:rPr>
        <w:t>Recognition</w:t>
      </w:r>
      <w:r w:rsidRPr="005A698F">
        <w:t xml:space="preserve"> - Many people crave recognition or validation, whether for their accomplishments or simply for their existence. This could be tied to a sense of self-worth or the need to be seen by others. It’s often tied to personal achievement or the desire to stand out.</w:t>
      </w:r>
    </w:p>
    <w:p w14:paraId="50580A6D" w14:textId="77777777" w:rsidR="005A698F" w:rsidRPr="005A698F" w:rsidRDefault="005A698F" w:rsidP="005A698F">
      <w:pPr>
        <w:numPr>
          <w:ilvl w:val="0"/>
          <w:numId w:val="1"/>
        </w:numPr>
      </w:pPr>
      <w:r w:rsidRPr="005A698F">
        <w:rPr>
          <w:b/>
          <w:bCs/>
        </w:rPr>
        <w:t>Entertainment</w:t>
      </w:r>
      <w:r w:rsidRPr="005A698F">
        <w:t xml:space="preserve"> - While entertainment can be a strong motivator, especially for younger people or those seeking thrills, I rank this lower because it's often a more passive reason for behavior. People might do something because it’s fun, but I don’t think it holds the same weight as other factors like money or revenge.</w:t>
      </w:r>
    </w:p>
    <w:p w14:paraId="5C94D9D4" w14:textId="77777777" w:rsidR="005A698F" w:rsidRPr="005A698F" w:rsidRDefault="005A698F" w:rsidP="005A698F">
      <w:pPr>
        <w:numPr>
          <w:ilvl w:val="0"/>
          <w:numId w:val="1"/>
        </w:numPr>
      </w:pPr>
      <w:r w:rsidRPr="005A698F">
        <w:rPr>
          <w:b/>
          <w:bCs/>
        </w:rPr>
        <w:t>Boredom</w:t>
      </w:r>
      <w:r w:rsidRPr="005A698F">
        <w:t xml:space="preserve"> - This motive is interesting because it can sometimes drive people to act impulsively. However, while it may cause some actions, it's not a very strong or lasting motivator in most cases. People get bored, but boredom alone doesn’t usually justify significant decisions or actions.</w:t>
      </w:r>
    </w:p>
    <w:p w14:paraId="557578E0" w14:textId="77777777" w:rsidR="005A698F" w:rsidRPr="005A698F" w:rsidRDefault="005A698F" w:rsidP="005A698F">
      <w:pPr>
        <w:numPr>
          <w:ilvl w:val="0"/>
          <w:numId w:val="1"/>
        </w:numPr>
      </w:pPr>
      <w:r w:rsidRPr="005A698F">
        <w:rPr>
          <w:b/>
          <w:bCs/>
        </w:rPr>
        <w:t>Political</w:t>
      </w:r>
      <w:r w:rsidRPr="005A698F">
        <w:t xml:space="preserve"> - Lastly, I ranked political motives the lowest. While they can certainly drive people to extreme actions, I believe that most decisions are influenced by more personal and immediate concerns such as money, recognition, or revenge. Political motives are often specific and tied to deeply held beliefs, but they don't seem to have the broad, everyday appeal that other motives do.</w:t>
      </w:r>
    </w:p>
    <w:p w14:paraId="16AB0192" w14:textId="77777777" w:rsidR="005A698F" w:rsidRPr="005A698F" w:rsidRDefault="005A698F" w:rsidP="005A698F">
      <w:r w:rsidRPr="005A698F">
        <w:lastRenderedPageBreak/>
        <w:t>In summary, motives like money, multiple reasons, and revenge seem the most reasonable to me, as they often lead to real, tangible outcomes. Meanwhile, entertainment, boredom, and political reasons tend to be more situational or specific, making them less universally applicable in my view.</w:t>
      </w:r>
    </w:p>
    <w:p w14:paraId="476C8C1C" w14:textId="77777777" w:rsidR="005A698F" w:rsidRDefault="005A698F"/>
    <w:sectPr w:rsidR="005A6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346E1"/>
    <w:multiLevelType w:val="multilevel"/>
    <w:tmpl w:val="B5D6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08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8F"/>
    <w:rsid w:val="005A698F"/>
    <w:rsid w:val="00B7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0A2A"/>
  <w15:chartTrackingRefBased/>
  <w15:docId w15:val="{6A925A24-AB19-412D-9BA2-AFBD6DF7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98F"/>
    <w:rPr>
      <w:rFonts w:eastAsiaTheme="majorEastAsia" w:cstheme="majorBidi"/>
      <w:color w:val="272727" w:themeColor="text1" w:themeTint="D8"/>
    </w:rPr>
  </w:style>
  <w:style w:type="paragraph" w:styleId="Title">
    <w:name w:val="Title"/>
    <w:basedOn w:val="Normal"/>
    <w:next w:val="Normal"/>
    <w:link w:val="TitleChar"/>
    <w:uiPriority w:val="10"/>
    <w:qFormat/>
    <w:rsid w:val="005A6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98F"/>
    <w:pPr>
      <w:spacing w:before="160"/>
      <w:jc w:val="center"/>
    </w:pPr>
    <w:rPr>
      <w:i/>
      <w:iCs/>
      <w:color w:val="404040" w:themeColor="text1" w:themeTint="BF"/>
    </w:rPr>
  </w:style>
  <w:style w:type="character" w:customStyle="1" w:styleId="QuoteChar">
    <w:name w:val="Quote Char"/>
    <w:basedOn w:val="DefaultParagraphFont"/>
    <w:link w:val="Quote"/>
    <w:uiPriority w:val="29"/>
    <w:rsid w:val="005A698F"/>
    <w:rPr>
      <w:i/>
      <w:iCs/>
      <w:color w:val="404040" w:themeColor="text1" w:themeTint="BF"/>
    </w:rPr>
  </w:style>
  <w:style w:type="paragraph" w:styleId="ListParagraph">
    <w:name w:val="List Paragraph"/>
    <w:basedOn w:val="Normal"/>
    <w:uiPriority w:val="34"/>
    <w:qFormat/>
    <w:rsid w:val="005A698F"/>
    <w:pPr>
      <w:ind w:left="720"/>
      <w:contextualSpacing/>
    </w:pPr>
  </w:style>
  <w:style w:type="character" w:styleId="IntenseEmphasis">
    <w:name w:val="Intense Emphasis"/>
    <w:basedOn w:val="DefaultParagraphFont"/>
    <w:uiPriority w:val="21"/>
    <w:qFormat/>
    <w:rsid w:val="005A698F"/>
    <w:rPr>
      <w:i/>
      <w:iCs/>
      <w:color w:val="0F4761" w:themeColor="accent1" w:themeShade="BF"/>
    </w:rPr>
  </w:style>
  <w:style w:type="paragraph" w:styleId="IntenseQuote">
    <w:name w:val="Intense Quote"/>
    <w:basedOn w:val="Normal"/>
    <w:next w:val="Normal"/>
    <w:link w:val="IntenseQuoteChar"/>
    <w:uiPriority w:val="30"/>
    <w:qFormat/>
    <w:rsid w:val="005A6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98F"/>
    <w:rPr>
      <w:i/>
      <w:iCs/>
      <w:color w:val="0F4761" w:themeColor="accent1" w:themeShade="BF"/>
    </w:rPr>
  </w:style>
  <w:style w:type="character" w:styleId="IntenseReference">
    <w:name w:val="Intense Reference"/>
    <w:basedOn w:val="DefaultParagraphFont"/>
    <w:uiPriority w:val="32"/>
    <w:qFormat/>
    <w:rsid w:val="005A69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2831">
      <w:bodyDiv w:val="1"/>
      <w:marLeft w:val="0"/>
      <w:marRight w:val="0"/>
      <w:marTop w:val="0"/>
      <w:marBottom w:val="0"/>
      <w:divBdr>
        <w:top w:val="none" w:sz="0" w:space="0" w:color="auto"/>
        <w:left w:val="none" w:sz="0" w:space="0" w:color="auto"/>
        <w:bottom w:val="none" w:sz="0" w:space="0" w:color="auto"/>
        <w:right w:val="none" w:sz="0" w:space="0" w:color="auto"/>
      </w:divBdr>
    </w:div>
    <w:div w:id="23057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KOSCINSKI, ETHAN P.</dc:creator>
  <cp:keywords/>
  <dc:description/>
  <cp:lastModifiedBy>KOSCINSKI, ETHAN P.</cp:lastModifiedBy>
  <cp:revision>1</cp:revision>
  <dcterms:created xsi:type="dcterms:W3CDTF">2025-02-10T21:51:00Z</dcterms:created>
  <dcterms:modified xsi:type="dcterms:W3CDTF">2025-02-10T21:51:00Z</dcterms:modified>
</cp:coreProperties>
</file>