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4FF0" w14:textId="30719B36" w:rsidR="00D4515A" w:rsidRDefault="007814CE" w:rsidP="0078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Fox</w:t>
      </w:r>
    </w:p>
    <w:p w14:paraId="17D1A054" w14:textId="27B81828" w:rsidR="007814CE" w:rsidRDefault="007814CE" w:rsidP="0078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Madame Facer</w:t>
      </w:r>
    </w:p>
    <w:p w14:paraId="3E072107" w14:textId="3B8BCE20" w:rsidR="007814CE" w:rsidRDefault="007814CE" w:rsidP="0078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FR102</w:t>
      </w:r>
    </w:p>
    <w:p w14:paraId="38A3F89E" w14:textId="458D65B9" w:rsidR="007814CE" w:rsidRDefault="007814CE" w:rsidP="0078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April 2025</w:t>
      </w:r>
    </w:p>
    <w:p w14:paraId="5705AB1F" w14:textId="509A33F3" w:rsidR="007814CE" w:rsidRDefault="007814CE" w:rsidP="007814C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7814CE">
        <w:rPr>
          <w:rFonts w:ascii="Times New Roman" w:hAnsi="Times New Roman" w:cs="Times New Roman"/>
          <w:b/>
          <w:bCs/>
        </w:rPr>
        <w:t>Summative Reflection</w:t>
      </w:r>
    </w:p>
    <w:p w14:paraId="40036558" w14:textId="1F0B46A7" w:rsidR="007814CE" w:rsidRDefault="007814CE" w:rsidP="0078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I’d like to think I made a lot of progress compared to last semester. This semester felt really intense in terms of workload, but I think the amount of work paid off. My test scores have been </w:t>
      </w:r>
      <w:proofErr w:type="gramStart"/>
      <w:r>
        <w:rPr>
          <w:rFonts w:ascii="Times New Roman" w:hAnsi="Times New Roman" w:cs="Times New Roman"/>
        </w:rPr>
        <w:t>lower</w:t>
      </w:r>
      <w:proofErr w:type="gramEnd"/>
      <w:r>
        <w:rPr>
          <w:rFonts w:ascii="Times New Roman" w:hAnsi="Times New Roman" w:cs="Times New Roman"/>
        </w:rPr>
        <w:t xml:space="preserve"> this semester than they were last year, but I feel as though my speaking and comprehension skills have grown greatly. My </w:t>
      </w:r>
      <w:proofErr w:type="spellStart"/>
      <w:r>
        <w:rPr>
          <w:rFonts w:ascii="Times New Roman" w:hAnsi="Times New Roman" w:cs="Times New Roman"/>
        </w:rPr>
        <w:t>TalkAbroad’s</w:t>
      </w:r>
      <w:proofErr w:type="spellEnd"/>
      <w:r>
        <w:rPr>
          <w:rFonts w:ascii="Times New Roman" w:hAnsi="Times New Roman" w:cs="Times New Roman"/>
        </w:rPr>
        <w:t xml:space="preserve"> this semester though full of technical difficulties, I felt were much more natural and had a better flow to them. </w:t>
      </w:r>
      <w:r w:rsidR="00D91C34">
        <w:rPr>
          <w:rFonts w:ascii="Times New Roman" w:hAnsi="Times New Roman" w:cs="Times New Roman"/>
        </w:rPr>
        <w:t xml:space="preserve">I realized that my sentences in French have developed more, and they don’t feel as choppy. Of course, my skills are not near fluency, but I think they are much better than they were at the start of the </w:t>
      </w:r>
      <w:proofErr w:type="gramStart"/>
      <w:r w:rsidR="00D91C34">
        <w:rPr>
          <w:rFonts w:ascii="Times New Roman" w:hAnsi="Times New Roman" w:cs="Times New Roman"/>
        </w:rPr>
        <w:t>course</w:t>
      </w:r>
      <w:proofErr w:type="gramEnd"/>
      <w:r w:rsidR="00D91C34">
        <w:rPr>
          <w:rFonts w:ascii="Times New Roman" w:hAnsi="Times New Roman" w:cs="Times New Roman"/>
        </w:rPr>
        <w:t>.</w:t>
      </w:r>
    </w:p>
    <w:p w14:paraId="15F1614F" w14:textId="13B49111" w:rsidR="00D91C34" w:rsidRPr="007814CE" w:rsidRDefault="00D91C34" w:rsidP="007814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tried to study more this semester than I did last year by taking more notes of what I got wrong in the CMU program. I tried to be more aware of my weaknesses to try and target them. This did not help as much as I would’ve hoped with the weekly tests. I feel the CMU tests are disproportionately difficult compared to the learning activities they use. I also struggle with the listening activities due to poor audio quality and the voice actors often mumbling. I know this is in an attempt to develop comprehension for how French usually sounds, but at an intro level I find this somewhat unrealistic. Overall, I am thankful for the course as I feel that it has laid solid groundwork to continue to the next level. I think it was worth the struggle, I just wish I had a bit more time to give to the course so I could’ve done a bit better.</w:t>
      </w:r>
    </w:p>
    <w:sectPr w:rsidR="00D91C34" w:rsidRPr="0078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CE"/>
    <w:rsid w:val="000A36A6"/>
    <w:rsid w:val="002673A1"/>
    <w:rsid w:val="007814CE"/>
    <w:rsid w:val="007D2C78"/>
    <w:rsid w:val="00D10294"/>
    <w:rsid w:val="00D4515A"/>
    <w:rsid w:val="00D91C34"/>
    <w:rsid w:val="00D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EF81"/>
  <w15:chartTrackingRefBased/>
  <w15:docId w15:val="{FBA2DBC2-BA5D-4173-8576-B508E7F7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Fox</dc:creator>
  <cp:keywords/>
  <dc:description/>
  <cp:lastModifiedBy>Mary Fox</cp:lastModifiedBy>
  <cp:revision>1</cp:revision>
  <dcterms:created xsi:type="dcterms:W3CDTF">2025-04-27T20:58:00Z</dcterms:created>
  <dcterms:modified xsi:type="dcterms:W3CDTF">2025-04-27T21:19:00Z</dcterms:modified>
</cp:coreProperties>
</file>