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8691" w14:textId="3F399B01" w:rsidR="00696008" w:rsidRPr="009431EF" w:rsidRDefault="00FF33C2" w:rsidP="00FF33C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31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Credo on Personal Philosophy </w:t>
      </w:r>
    </w:p>
    <w:p w14:paraId="14DB17DC" w14:textId="5FAAFC68" w:rsidR="00FF33C2" w:rsidRPr="009431EF" w:rsidRDefault="00FF33C2" w:rsidP="00FF33C2">
      <w:pPr>
        <w:rPr>
          <w:rFonts w:ascii="Times New Roman" w:hAnsi="Times New Roman" w:cs="Times New Roman"/>
          <w:sz w:val="28"/>
          <w:szCs w:val="28"/>
        </w:rPr>
      </w:pPr>
      <w:r w:rsidRPr="009431EF">
        <w:rPr>
          <w:rFonts w:ascii="Times New Roman" w:hAnsi="Times New Roman" w:cs="Times New Roman"/>
          <w:sz w:val="28"/>
          <w:szCs w:val="28"/>
        </w:rPr>
        <w:t xml:space="preserve">I always try to be the best version of myself. Each day I try to be a better version of myself than I was the day before. The values I choose to live by, gives me a sense of understanding the person I am. These values </w:t>
      </w:r>
      <w:r w:rsidR="009431EF" w:rsidRPr="009431EF">
        <w:rPr>
          <w:rFonts w:ascii="Times New Roman" w:hAnsi="Times New Roman" w:cs="Times New Roman"/>
          <w:sz w:val="28"/>
          <w:szCs w:val="28"/>
        </w:rPr>
        <w:t>motivate</w:t>
      </w:r>
      <w:r w:rsidRPr="009431EF">
        <w:rPr>
          <w:rFonts w:ascii="Times New Roman" w:hAnsi="Times New Roman" w:cs="Times New Roman"/>
          <w:sz w:val="28"/>
          <w:szCs w:val="28"/>
        </w:rPr>
        <w:t xml:space="preserve"> me and</w:t>
      </w:r>
      <w:r w:rsidR="009431EF" w:rsidRPr="009431EF">
        <w:rPr>
          <w:rFonts w:ascii="Times New Roman" w:hAnsi="Times New Roman" w:cs="Times New Roman"/>
          <w:sz w:val="28"/>
          <w:szCs w:val="28"/>
        </w:rPr>
        <w:t xml:space="preserve"> </w:t>
      </w:r>
      <w:r w:rsidRPr="009431EF">
        <w:rPr>
          <w:rFonts w:ascii="Times New Roman" w:hAnsi="Times New Roman" w:cs="Times New Roman"/>
          <w:sz w:val="28"/>
          <w:szCs w:val="28"/>
        </w:rPr>
        <w:t>guide my decisions.</w:t>
      </w:r>
    </w:p>
    <w:p w14:paraId="43210E12" w14:textId="77777777" w:rsidR="009431EF" w:rsidRPr="009431EF" w:rsidRDefault="009431EF" w:rsidP="00FF33C2">
      <w:pPr>
        <w:rPr>
          <w:rFonts w:ascii="Times New Roman" w:hAnsi="Times New Roman" w:cs="Times New Roman"/>
          <w:sz w:val="28"/>
          <w:szCs w:val="28"/>
        </w:rPr>
      </w:pPr>
    </w:p>
    <w:p w14:paraId="2A9A508B" w14:textId="3AF49AC0" w:rsidR="00FF33C2" w:rsidRDefault="009431EF" w:rsidP="00FF33C2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b/>
          <w:bCs/>
          <w:sz w:val="40"/>
          <w:szCs w:val="40"/>
          <w:u w:val="single"/>
        </w:rPr>
        <w:t>Values:</w:t>
      </w:r>
      <w:r w:rsidR="00FF33C2" w:rsidRPr="009431E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1BC0D96" w14:textId="73A73A25" w:rsidR="009431EF" w:rsidRPr="009431EF" w:rsidRDefault="009431EF" w:rsidP="00943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sz w:val="40"/>
          <w:szCs w:val="40"/>
          <w:u w:val="single"/>
        </w:rPr>
        <w:t>Courage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  <w:r w:rsidR="00072F22">
        <w:rPr>
          <w:rFonts w:ascii="Times New Roman" w:hAnsi="Times New Roman" w:cs="Times New Roman"/>
          <w:sz w:val="28"/>
          <w:szCs w:val="28"/>
        </w:rPr>
        <w:t>I promise to always stand up for what I believe in. Even if others are scared, I’m not. I’m fearless. I’m willing to take risks. Whatever is thrown my own, I promise to face adversity and overcome any challenge set it out to stop me.</w:t>
      </w:r>
    </w:p>
    <w:p w14:paraId="42973304" w14:textId="4851E836" w:rsidR="009431EF" w:rsidRPr="009431EF" w:rsidRDefault="009431EF" w:rsidP="00943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sz w:val="40"/>
          <w:szCs w:val="40"/>
          <w:u w:val="single"/>
        </w:rPr>
        <w:t>Honesty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  <w:r w:rsidRPr="009431EF">
        <w:rPr>
          <w:rFonts w:ascii="Times New Roman" w:hAnsi="Times New Roman" w:cs="Times New Roman"/>
          <w:sz w:val="28"/>
          <w:szCs w:val="28"/>
        </w:rPr>
        <w:t>I will alway</w:t>
      </w:r>
      <w:r>
        <w:rPr>
          <w:rFonts w:ascii="Times New Roman" w:hAnsi="Times New Roman" w:cs="Times New Roman"/>
          <w:sz w:val="28"/>
          <w:szCs w:val="28"/>
        </w:rPr>
        <w:t xml:space="preserve">s be truthful. When I’m wrong, I’ll always be willing to admit when I’m wrong. Also, I </w:t>
      </w:r>
      <w:r w:rsidR="00072F22">
        <w:rPr>
          <w:rFonts w:ascii="Times New Roman" w:hAnsi="Times New Roman" w:cs="Times New Roman"/>
          <w:sz w:val="28"/>
          <w:szCs w:val="28"/>
        </w:rPr>
        <w:t>promise no matter how hard it may be, I’ll always be</w:t>
      </w:r>
      <w:r>
        <w:rPr>
          <w:rFonts w:ascii="Times New Roman" w:hAnsi="Times New Roman" w:cs="Times New Roman"/>
          <w:sz w:val="28"/>
          <w:szCs w:val="28"/>
        </w:rPr>
        <w:t xml:space="preserve"> honest with other people. Telling the truth is very important. I’m just not honest with my words but also with my behavior. </w:t>
      </w:r>
    </w:p>
    <w:p w14:paraId="5EAD62E1" w14:textId="3C5D9C6D" w:rsidR="009431EF" w:rsidRPr="009431EF" w:rsidRDefault="009431EF" w:rsidP="00943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sz w:val="40"/>
          <w:szCs w:val="40"/>
          <w:u w:val="single"/>
        </w:rPr>
        <w:t>Respect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072F2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84362A">
        <w:rPr>
          <w:rFonts w:ascii="Times New Roman" w:hAnsi="Times New Roman" w:cs="Times New Roman"/>
          <w:sz w:val="28"/>
          <w:szCs w:val="28"/>
        </w:rPr>
        <w:t xml:space="preserve">I will always respect myself and others. I’ll never put myself or others in a situation that could cause hurt or harm. Treating people right means a lot to me. I have so much self-respect. When it comes to people choosing to not treat me right, I don’t allow that at all. </w:t>
      </w:r>
    </w:p>
    <w:p w14:paraId="563FE443" w14:textId="616699FB" w:rsidR="009431EF" w:rsidRPr="009431EF" w:rsidRDefault="009431EF" w:rsidP="00943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sz w:val="40"/>
          <w:szCs w:val="40"/>
          <w:u w:val="single"/>
        </w:rPr>
        <w:t>Patience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84362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894EA8">
        <w:rPr>
          <w:rFonts w:ascii="Times New Roman" w:hAnsi="Times New Roman" w:cs="Times New Roman"/>
          <w:sz w:val="28"/>
          <w:szCs w:val="28"/>
        </w:rPr>
        <w:t xml:space="preserve">I’ll remember we’re all human. Everyone must start somewhere. Some things just take time and I promise to not get frustrated just because somethings take longer than others. </w:t>
      </w:r>
    </w:p>
    <w:p w14:paraId="10CC17B6" w14:textId="07CD7F8A" w:rsidR="009431EF" w:rsidRPr="00F13E98" w:rsidRDefault="009431EF" w:rsidP="00943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9431EF">
        <w:rPr>
          <w:rFonts w:ascii="Times New Roman" w:hAnsi="Times New Roman" w:cs="Times New Roman"/>
          <w:sz w:val="40"/>
          <w:szCs w:val="40"/>
          <w:u w:val="single"/>
        </w:rPr>
        <w:t>Adaptability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894EA8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A22B38">
        <w:rPr>
          <w:rFonts w:ascii="Times New Roman" w:hAnsi="Times New Roman" w:cs="Times New Roman"/>
          <w:sz w:val="28"/>
          <w:szCs w:val="28"/>
        </w:rPr>
        <w:t>I can say I’m always open to new things. I’ll always be able to easily adjust to new situations or challenges. I will be willing to help others adapt easily as well.</w:t>
      </w:r>
    </w:p>
    <w:p w14:paraId="351EC42D" w14:textId="77777777" w:rsidR="00F13E98" w:rsidRDefault="00F13E98" w:rsidP="00F13E98">
      <w:pPr>
        <w:pStyle w:val="ListParagraph"/>
        <w:rPr>
          <w:rFonts w:ascii="Times New Roman" w:hAnsi="Times New Roman" w:cs="Times New Roman"/>
          <w:sz w:val="40"/>
          <w:szCs w:val="40"/>
          <w:u w:val="single"/>
        </w:rPr>
      </w:pPr>
    </w:p>
    <w:p w14:paraId="01FA1AFA" w14:textId="503A58B7" w:rsidR="00F13E98" w:rsidRPr="00E752CD" w:rsidRDefault="00E752CD" w:rsidP="00F13E9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priorities are to make sure I </w:t>
      </w:r>
      <w:r w:rsidR="00AB2105">
        <w:rPr>
          <w:rFonts w:ascii="Times New Roman" w:hAnsi="Times New Roman" w:cs="Times New Roman"/>
          <w:sz w:val="28"/>
          <w:szCs w:val="28"/>
        </w:rPr>
        <w:t xml:space="preserve">always hold up to the values I’ve discussed and if I don’t, I make sure I hold myself accountable. Also, make sure I instill those values into the people around me. Making sure not only do the ones around me work hard, show love and help others, I do the same thing as well. I always expect myself to have a positive attitude, being able to communicate clearly, and keep the main thing, the main thing. I want everyone to be comfortable and to be able to be themselves including myself as well. </w:t>
      </w:r>
    </w:p>
    <w:sectPr w:rsidR="00F13E98" w:rsidRPr="00E7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354C"/>
    <w:multiLevelType w:val="hybridMultilevel"/>
    <w:tmpl w:val="DE44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3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C2"/>
    <w:rsid w:val="00021686"/>
    <w:rsid w:val="00072F22"/>
    <w:rsid w:val="00595F11"/>
    <w:rsid w:val="00696008"/>
    <w:rsid w:val="0084362A"/>
    <w:rsid w:val="00894EA8"/>
    <w:rsid w:val="009431EF"/>
    <w:rsid w:val="009B516F"/>
    <w:rsid w:val="00A22B38"/>
    <w:rsid w:val="00AB2105"/>
    <w:rsid w:val="00C5436D"/>
    <w:rsid w:val="00E752CD"/>
    <w:rsid w:val="00EC5C8C"/>
    <w:rsid w:val="00F13E98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C3541"/>
  <w15:chartTrackingRefBased/>
  <w15:docId w15:val="{252B042F-5998-EA42-8B42-D16EE003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BUFORD, ENDYA</dc:creator>
  <cp:keywords/>
  <dc:description/>
  <cp:lastModifiedBy>BUFORD, ENDYA</cp:lastModifiedBy>
  <cp:revision>7</cp:revision>
  <dcterms:created xsi:type="dcterms:W3CDTF">2023-10-27T18:53:00Z</dcterms:created>
  <dcterms:modified xsi:type="dcterms:W3CDTF">2023-10-29T01:59:00Z</dcterms:modified>
</cp:coreProperties>
</file>