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AA1A" w14:textId="77777777" w:rsidR="004A690E" w:rsidRDefault="00F305B8">
      <w:pPr>
        <w:spacing w:after="0" w:line="259" w:lineRule="auto"/>
        <w:ind w:left="6" w:firstLine="0"/>
        <w:jc w:val="center"/>
      </w:pPr>
      <w:r>
        <w:rPr>
          <w:sz w:val="36"/>
        </w:rPr>
        <w:t xml:space="preserve">Rebecca Badu </w:t>
      </w:r>
    </w:p>
    <w:p w14:paraId="32F19DC2" w14:textId="77777777" w:rsidR="004A690E" w:rsidRDefault="00F305B8">
      <w:pPr>
        <w:spacing w:after="0" w:line="259" w:lineRule="auto"/>
        <w:jc w:val="center"/>
      </w:pPr>
      <w:r>
        <w:t xml:space="preserve">Fredericksburg, VA </w:t>
      </w:r>
    </w:p>
    <w:p w14:paraId="7A3DEE0B" w14:textId="77777777" w:rsidR="004A690E" w:rsidRDefault="00F305B8">
      <w:pPr>
        <w:spacing w:after="0" w:line="259" w:lineRule="auto"/>
        <w:ind w:right="1"/>
        <w:jc w:val="center"/>
      </w:pPr>
      <w:r>
        <w:t xml:space="preserve">Telephone: 303-261-6225 </w:t>
      </w:r>
    </w:p>
    <w:p w14:paraId="34E222A5" w14:textId="77777777" w:rsidR="004A690E" w:rsidRDefault="00F305B8">
      <w:pPr>
        <w:spacing w:after="0" w:line="259" w:lineRule="auto"/>
        <w:ind w:right="5"/>
        <w:jc w:val="center"/>
      </w:pPr>
      <w:r>
        <w:t xml:space="preserve">Email: Maamefosuah25@gmail.com </w:t>
      </w:r>
    </w:p>
    <w:p w14:paraId="6257D726" w14:textId="77777777" w:rsidR="004A690E" w:rsidRDefault="00F305B8">
      <w:pPr>
        <w:spacing w:after="0" w:line="259" w:lineRule="auto"/>
        <w:ind w:left="0" w:firstLine="0"/>
      </w:pPr>
      <w:r>
        <w:rPr>
          <w:sz w:val="22"/>
        </w:rPr>
        <w:t xml:space="preserve"> </w:t>
      </w:r>
    </w:p>
    <w:p w14:paraId="5EE5CA62" w14:textId="77777777" w:rsidR="004A690E" w:rsidRDefault="00F305B8">
      <w:pPr>
        <w:spacing w:after="63" w:line="259" w:lineRule="auto"/>
        <w:ind w:left="-29" w:right="-40" w:firstLine="0"/>
      </w:pPr>
      <w:r>
        <w:rPr>
          <w:rFonts w:ascii="Calibri" w:eastAsia="Calibri" w:hAnsi="Calibri" w:cs="Calibri"/>
          <w:noProof/>
          <w:sz w:val="22"/>
        </w:rPr>
        <mc:AlternateContent>
          <mc:Choice Requires="wpg">
            <w:drawing>
              <wp:inline distT="0" distB="0" distL="0" distR="0" wp14:anchorId="2C69D092" wp14:editId="72733E4A">
                <wp:extent cx="5980176" cy="6096"/>
                <wp:effectExtent l="0" t="0" r="0" b="0"/>
                <wp:docPr id="1322" name="Group 132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876" name="Shape 187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2" style="width:470.88pt;height:0.479996pt;mso-position-horizontal-relative:char;mso-position-vertical-relative:line" coordsize="59801,60">
                <v:shape id="Shape 1877"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3091FBED" w14:textId="77777777" w:rsidR="004A690E" w:rsidRDefault="00F305B8">
      <w:pPr>
        <w:spacing w:after="187" w:line="259" w:lineRule="auto"/>
        <w:ind w:left="0" w:firstLine="0"/>
      </w:pPr>
      <w:r>
        <w:rPr>
          <w:sz w:val="22"/>
        </w:rPr>
        <w:t xml:space="preserve"> </w:t>
      </w:r>
    </w:p>
    <w:p w14:paraId="6B7A8345" w14:textId="77777777" w:rsidR="004A690E" w:rsidRDefault="00F305B8">
      <w:pPr>
        <w:spacing w:after="159" w:line="259" w:lineRule="auto"/>
        <w:ind w:left="-5"/>
      </w:pPr>
      <w:r>
        <w:rPr>
          <w:u w:val="single" w:color="000000"/>
        </w:rPr>
        <w:t>SUMMARY</w:t>
      </w:r>
      <w:r>
        <w:t xml:space="preserve"> </w:t>
      </w:r>
    </w:p>
    <w:p w14:paraId="560AD58B" w14:textId="77777777" w:rsidR="004A690E" w:rsidRDefault="00F305B8">
      <w:pPr>
        <w:ind w:left="10"/>
      </w:pPr>
      <w:r>
        <w:t xml:space="preserve">A Skilled and detail-oriented cyber security professional with experience and exposure in Risk </w:t>
      </w:r>
    </w:p>
    <w:p w14:paraId="78AF097D" w14:textId="77777777" w:rsidR="004A690E" w:rsidRDefault="00F305B8">
      <w:pPr>
        <w:ind w:left="10"/>
      </w:pPr>
      <w:r>
        <w:t xml:space="preserve">Management, Vulnerability Scanning, remediation, Federal Information Security Management </w:t>
      </w:r>
    </w:p>
    <w:p w14:paraId="6E0BF200" w14:textId="57DD5D39" w:rsidR="004A690E" w:rsidRDefault="00F305B8">
      <w:pPr>
        <w:spacing w:after="148"/>
        <w:ind w:left="10"/>
      </w:pPr>
      <w:r>
        <w:t>Act (FISMA), NIST Cyber Security Risk Management Framework (RMF</w:t>
      </w:r>
      <w:r w:rsidR="00214246">
        <w:t>), System</w:t>
      </w:r>
      <w:r>
        <w:t xml:space="preserve"> Security Monitoring and Auditing, Risk Assessments, and Security Control Assessment (SCA).</w:t>
      </w:r>
      <w:r w:rsidR="00214246">
        <w:t>Well versed</w:t>
      </w:r>
      <w:r>
        <w:t xml:space="preserve"> in direct and remote analysis with strong critical thinking, communication, and people skills. Able to thrive in fast-paced and challenging environments where accuracy and efficiency matter. </w:t>
      </w:r>
    </w:p>
    <w:p w14:paraId="5B4FD1ED" w14:textId="77777777" w:rsidR="004A690E" w:rsidRDefault="00F305B8">
      <w:pPr>
        <w:spacing w:after="137" w:line="259" w:lineRule="auto"/>
        <w:ind w:left="0" w:firstLine="0"/>
      </w:pPr>
      <w:r>
        <w:t xml:space="preserve"> </w:t>
      </w:r>
    </w:p>
    <w:p w14:paraId="2035488B" w14:textId="77777777" w:rsidR="004A690E" w:rsidRDefault="00F305B8">
      <w:pPr>
        <w:spacing w:after="137" w:line="259" w:lineRule="auto"/>
        <w:ind w:left="-5"/>
      </w:pPr>
      <w:r>
        <w:rPr>
          <w:u w:val="single" w:color="000000"/>
        </w:rPr>
        <w:t>TOOLS</w:t>
      </w:r>
      <w:r>
        <w:t xml:space="preserve"> </w:t>
      </w:r>
    </w:p>
    <w:p w14:paraId="372CAF00" w14:textId="1440D1CB" w:rsidR="004A690E" w:rsidRDefault="00F305B8">
      <w:pPr>
        <w:spacing w:after="148"/>
        <w:ind w:left="10"/>
      </w:pPr>
      <w:r>
        <w:t xml:space="preserve">CSAM, IBM Big Fix, </w:t>
      </w:r>
      <w:r w:rsidR="00EF3FB7">
        <w:t xml:space="preserve">IBM </w:t>
      </w:r>
      <w:proofErr w:type="spellStart"/>
      <w:r w:rsidR="00EF3FB7">
        <w:t>Guardiam</w:t>
      </w:r>
      <w:proofErr w:type="spellEnd"/>
      <w:r w:rsidR="00EF3FB7">
        <w:t xml:space="preserve">, </w:t>
      </w:r>
      <w:r>
        <w:t xml:space="preserve">SCCM, </w:t>
      </w:r>
      <w:r w:rsidR="002803AC">
        <w:t xml:space="preserve">ServiceNow, </w:t>
      </w:r>
      <w:r>
        <w:t xml:space="preserve">SharePoint, Exacta, Nessus, Web Inspect, Splunk, </w:t>
      </w:r>
      <w:r w:rsidR="00214246">
        <w:t xml:space="preserve">PowerShell Scripting, </w:t>
      </w:r>
      <w:r>
        <w:t>Microsoft word, Excel &amp;PowerPoint</w:t>
      </w:r>
      <w:r w:rsidR="00214246">
        <w:t>, Azzure Active Directory, IAM</w:t>
      </w:r>
    </w:p>
    <w:p w14:paraId="484256CF" w14:textId="77777777" w:rsidR="004A690E" w:rsidRDefault="00F305B8">
      <w:pPr>
        <w:spacing w:after="137" w:line="259" w:lineRule="auto"/>
        <w:ind w:left="0" w:firstLine="0"/>
      </w:pPr>
      <w:r>
        <w:t xml:space="preserve"> </w:t>
      </w:r>
    </w:p>
    <w:p w14:paraId="34092BCD" w14:textId="77777777" w:rsidR="004A690E" w:rsidRDefault="00F305B8">
      <w:pPr>
        <w:spacing w:after="137" w:line="259" w:lineRule="auto"/>
        <w:ind w:left="-5"/>
      </w:pPr>
      <w:r>
        <w:rPr>
          <w:u w:val="single" w:color="000000"/>
        </w:rPr>
        <w:t>SKILLS &amp; EXPERTISE</w:t>
      </w:r>
      <w:r>
        <w:t xml:space="preserve"> </w:t>
      </w:r>
    </w:p>
    <w:p w14:paraId="5EE220D3" w14:textId="77777777" w:rsidR="004A690E" w:rsidRDefault="00F305B8">
      <w:pPr>
        <w:ind w:left="10"/>
      </w:pPr>
      <w:r>
        <w:t xml:space="preserve">FISMA, FIPS 199 &amp; 200, NIST 800-37 rev2, NIST 800-60 vol 2, NIST 800-18, NIST 800 -53A, </w:t>
      </w:r>
    </w:p>
    <w:p w14:paraId="24123830" w14:textId="77777777" w:rsidR="004A690E" w:rsidRDefault="00F305B8">
      <w:pPr>
        <w:ind w:left="10"/>
      </w:pPr>
      <w:r>
        <w:t xml:space="preserve">NIST 800- 53B, NIST 800-53rev5, NIST 800-137, RMF, SDLC, Incidence Response Plan (IRP), </w:t>
      </w:r>
    </w:p>
    <w:p w14:paraId="6A0254BD" w14:textId="77777777" w:rsidR="004A690E" w:rsidRDefault="00F305B8">
      <w:pPr>
        <w:ind w:left="10"/>
      </w:pPr>
      <w:r>
        <w:t xml:space="preserve">Disaster Recovery Plan (DRP), ISO 27001 &amp; 2, GRC, Configuration Management Plan, </w:t>
      </w:r>
    </w:p>
    <w:p w14:paraId="7679C58D" w14:textId="7F923179" w:rsidR="004A690E" w:rsidRDefault="00F305B8">
      <w:pPr>
        <w:spacing w:after="148"/>
        <w:ind w:left="10"/>
      </w:pPr>
      <w:r>
        <w:t>Contingency Plan, 3rd Party/ Vendor Risk Management, Vulnerability Scan Report Analysis, Vulnerability Assessment, Patching and remediating Vulnerability, Security Control Assessment, PTA &amp; PIA, E-authentication</w:t>
      </w:r>
      <w:r w:rsidR="00A43628">
        <w:t>,</w:t>
      </w:r>
    </w:p>
    <w:p w14:paraId="389CABD5" w14:textId="77777777" w:rsidR="004A690E" w:rsidRDefault="00F305B8">
      <w:pPr>
        <w:spacing w:after="137" w:line="259" w:lineRule="auto"/>
        <w:ind w:left="0" w:firstLine="0"/>
      </w:pPr>
      <w:r>
        <w:t xml:space="preserve"> </w:t>
      </w:r>
    </w:p>
    <w:p w14:paraId="6D78DCB9" w14:textId="77777777" w:rsidR="004A690E" w:rsidRDefault="00F305B8">
      <w:pPr>
        <w:spacing w:after="120" w:line="259" w:lineRule="auto"/>
        <w:ind w:left="-5"/>
      </w:pPr>
      <w:r>
        <w:rPr>
          <w:u w:val="single" w:color="000000"/>
        </w:rPr>
        <w:t>PROFESSIONAL CERTIFICATIONS</w:t>
      </w:r>
      <w:r>
        <w:t xml:space="preserve"> </w:t>
      </w:r>
    </w:p>
    <w:p w14:paraId="50B896F3" w14:textId="77777777" w:rsidR="004A690E" w:rsidRDefault="00F305B8">
      <w:pPr>
        <w:spacing w:after="0" w:line="259" w:lineRule="auto"/>
        <w:ind w:left="-5"/>
      </w:pPr>
      <w:r>
        <w:rPr>
          <w:sz w:val="22"/>
        </w:rPr>
        <w:t xml:space="preserve">CompTIA Security+ </w:t>
      </w:r>
    </w:p>
    <w:p w14:paraId="5483B7ED" w14:textId="77777777" w:rsidR="004A690E" w:rsidRDefault="00F305B8">
      <w:pPr>
        <w:spacing w:after="0" w:line="259" w:lineRule="auto"/>
        <w:ind w:left="-5"/>
      </w:pPr>
      <w:proofErr w:type="spellStart"/>
      <w:r>
        <w:rPr>
          <w:sz w:val="22"/>
        </w:rPr>
        <w:t>CySA</w:t>
      </w:r>
      <w:proofErr w:type="spellEnd"/>
      <w:r>
        <w:rPr>
          <w:sz w:val="22"/>
        </w:rPr>
        <w:t xml:space="preserve">+ </w:t>
      </w:r>
    </w:p>
    <w:p w14:paraId="5C33DC28" w14:textId="77777777" w:rsidR="004A690E" w:rsidRDefault="00F305B8">
      <w:pPr>
        <w:spacing w:after="0" w:line="259" w:lineRule="auto"/>
        <w:ind w:left="0" w:firstLine="0"/>
      </w:pPr>
      <w:r>
        <w:rPr>
          <w:sz w:val="22"/>
        </w:rPr>
        <w:t xml:space="preserve"> </w:t>
      </w:r>
    </w:p>
    <w:p w14:paraId="4C91DB4C" w14:textId="77777777" w:rsidR="004A690E" w:rsidRDefault="00F305B8">
      <w:pPr>
        <w:spacing w:after="0" w:line="259" w:lineRule="auto"/>
        <w:ind w:left="0" w:firstLine="0"/>
      </w:pPr>
      <w:r>
        <w:rPr>
          <w:sz w:val="22"/>
        </w:rPr>
        <w:t xml:space="preserve"> </w:t>
      </w:r>
    </w:p>
    <w:p w14:paraId="1296DA9D" w14:textId="77777777" w:rsidR="004A690E" w:rsidRDefault="00F305B8">
      <w:pPr>
        <w:spacing w:after="0" w:line="259" w:lineRule="auto"/>
        <w:ind w:left="0" w:firstLine="0"/>
      </w:pPr>
      <w:r>
        <w:rPr>
          <w:sz w:val="22"/>
        </w:rPr>
        <w:t xml:space="preserve"> </w:t>
      </w:r>
    </w:p>
    <w:p w14:paraId="404D7102" w14:textId="77777777" w:rsidR="004A690E" w:rsidRDefault="00F305B8">
      <w:pPr>
        <w:spacing w:after="0" w:line="259" w:lineRule="auto"/>
        <w:ind w:left="0" w:firstLine="0"/>
      </w:pPr>
      <w:r>
        <w:rPr>
          <w:sz w:val="22"/>
        </w:rPr>
        <w:t xml:space="preserve"> </w:t>
      </w:r>
    </w:p>
    <w:p w14:paraId="75F52780" w14:textId="77777777" w:rsidR="004A690E" w:rsidRDefault="00F305B8">
      <w:pPr>
        <w:spacing w:after="0" w:line="259" w:lineRule="auto"/>
        <w:ind w:left="0" w:firstLine="0"/>
      </w:pPr>
      <w:r>
        <w:rPr>
          <w:sz w:val="22"/>
        </w:rPr>
        <w:t xml:space="preserve"> </w:t>
      </w:r>
    </w:p>
    <w:p w14:paraId="58F9482B" w14:textId="77777777" w:rsidR="004A690E" w:rsidRDefault="00F305B8">
      <w:pPr>
        <w:spacing w:after="76" w:line="259" w:lineRule="auto"/>
        <w:ind w:left="-29" w:right="-40" w:firstLine="0"/>
      </w:pPr>
      <w:r>
        <w:rPr>
          <w:rFonts w:ascii="Calibri" w:eastAsia="Calibri" w:hAnsi="Calibri" w:cs="Calibri"/>
          <w:noProof/>
          <w:sz w:val="22"/>
        </w:rPr>
        <w:lastRenderedPageBreak/>
        <mc:AlternateContent>
          <mc:Choice Requires="wpg">
            <w:drawing>
              <wp:inline distT="0" distB="0" distL="0" distR="0" wp14:anchorId="4A298123" wp14:editId="354BF70E">
                <wp:extent cx="5980176" cy="6097"/>
                <wp:effectExtent l="0" t="0" r="0" b="0"/>
                <wp:docPr id="1323" name="Group 1323"/>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878" name="Shape 187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3" style="width:470.88pt;height:0.480042pt;mso-position-horizontal-relative:char;mso-position-vertical-relative:line" coordsize="59801,60">
                <v:shape id="Shape 1879"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6E527E66" w14:textId="77777777" w:rsidR="004A690E" w:rsidRDefault="00F305B8">
      <w:pPr>
        <w:spacing w:after="135" w:line="259" w:lineRule="auto"/>
        <w:ind w:left="0" w:firstLine="0"/>
      </w:pPr>
      <w:r>
        <w:t xml:space="preserve"> </w:t>
      </w:r>
    </w:p>
    <w:p w14:paraId="6DC7F4A8" w14:textId="77777777" w:rsidR="004A690E" w:rsidRDefault="00F305B8">
      <w:pPr>
        <w:spacing w:after="137" w:line="259" w:lineRule="auto"/>
        <w:ind w:left="0" w:firstLine="0"/>
      </w:pPr>
      <w:r>
        <w:t xml:space="preserve"> </w:t>
      </w:r>
    </w:p>
    <w:p w14:paraId="2B01B690" w14:textId="77777777" w:rsidR="004A690E" w:rsidRDefault="00F305B8">
      <w:pPr>
        <w:spacing w:after="0" w:line="259" w:lineRule="auto"/>
        <w:ind w:left="0" w:firstLine="0"/>
      </w:pPr>
      <w:r>
        <w:t xml:space="preserve"> </w:t>
      </w:r>
    </w:p>
    <w:p w14:paraId="7BC56A95" w14:textId="77777777" w:rsidR="004A690E" w:rsidRDefault="00F305B8">
      <w:pPr>
        <w:spacing w:after="137" w:line="259" w:lineRule="auto"/>
        <w:ind w:left="-5"/>
      </w:pPr>
      <w:r>
        <w:rPr>
          <w:u w:val="single" w:color="000000"/>
        </w:rPr>
        <w:t>EDUCATION</w:t>
      </w:r>
      <w:r>
        <w:t xml:space="preserve"> </w:t>
      </w:r>
    </w:p>
    <w:p w14:paraId="22990C46" w14:textId="7EC60736" w:rsidR="00AF118F" w:rsidRDefault="00AF118F">
      <w:pPr>
        <w:spacing w:after="137" w:line="259" w:lineRule="auto"/>
        <w:ind w:left="-5"/>
      </w:pPr>
      <w:r>
        <w:t>MSc. Cybersecurity</w:t>
      </w:r>
    </w:p>
    <w:p w14:paraId="0B250A2D" w14:textId="76580C7A" w:rsidR="00AF118F" w:rsidRDefault="00AF118F">
      <w:pPr>
        <w:spacing w:after="137" w:line="259" w:lineRule="auto"/>
        <w:ind w:left="-5"/>
      </w:pPr>
      <w:r>
        <w:t>Old Dominion University, Norfolk VA                                                                   2023-</w:t>
      </w:r>
      <w:r w:rsidR="00A43628">
        <w:t>In progress</w:t>
      </w:r>
    </w:p>
    <w:p w14:paraId="0B19A6AB" w14:textId="77777777" w:rsidR="00214246" w:rsidRDefault="00214246">
      <w:pPr>
        <w:spacing w:after="1" w:line="259" w:lineRule="auto"/>
        <w:ind w:left="-5"/>
      </w:pPr>
    </w:p>
    <w:p w14:paraId="5F96BFC7" w14:textId="1B223A0C" w:rsidR="004A690E" w:rsidRDefault="00F305B8">
      <w:pPr>
        <w:spacing w:after="1" w:line="259" w:lineRule="auto"/>
        <w:ind w:left="-5"/>
      </w:pPr>
      <w:r>
        <w:t xml:space="preserve">BSc. Cybersecurity </w:t>
      </w:r>
    </w:p>
    <w:p w14:paraId="354813A1" w14:textId="3FABCFF9" w:rsidR="004A690E" w:rsidRDefault="00F305B8">
      <w:pPr>
        <w:ind w:left="10"/>
      </w:pPr>
      <w:r>
        <w:t xml:space="preserve">Old Dominion University, Norfolk VA                                                                   </w:t>
      </w:r>
      <w:r w:rsidR="00A43628">
        <w:t xml:space="preserve"> </w:t>
      </w:r>
      <w:r>
        <w:t xml:space="preserve">2021-2023 </w:t>
      </w:r>
    </w:p>
    <w:p w14:paraId="2925D544" w14:textId="77777777" w:rsidR="004A690E" w:rsidRDefault="00F305B8">
      <w:pPr>
        <w:spacing w:after="0" w:line="259" w:lineRule="auto"/>
        <w:ind w:left="0" w:firstLine="0"/>
      </w:pPr>
      <w:r>
        <w:t xml:space="preserve"> </w:t>
      </w:r>
    </w:p>
    <w:p w14:paraId="2B735A03" w14:textId="77777777" w:rsidR="004A690E" w:rsidRDefault="00F305B8">
      <w:pPr>
        <w:spacing w:after="1" w:line="259" w:lineRule="auto"/>
        <w:ind w:left="-5"/>
      </w:pPr>
      <w:proofErr w:type="spellStart"/>
      <w:r>
        <w:t>ASc</w:t>
      </w:r>
      <w:proofErr w:type="spellEnd"/>
      <w:r>
        <w:t xml:space="preserve">. Cybersecurity </w:t>
      </w:r>
    </w:p>
    <w:p w14:paraId="0350E36F" w14:textId="7138E40C" w:rsidR="004A690E" w:rsidRDefault="00F305B8">
      <w:pPr>
        <w:ind w:left="10"/>
      </w:pPr>
      <w:r>
        <w:t xml:space="preserve">Northern VA Community College, Manassas, VA                                                   2018-2020 </w:t>
      </w:r>
    </w:p>
    <w:p w14:paraId="5131D198" w14:textId="77777777" w:rsidR="004A690E" w:rsidRDefault="00F305B8">
      <w:pPr>
        <w:spacing w:after="0" w:line="259" w:lineRule="auto"/>
        <w:ind w:left="0" w:firstLine="0"/>
      </w:pPr>
      <w:r>
        <w:t xml:space="preserve"> </w:t>
      </w:r>
    </w:p>
    <w:p w14:paraId="7F429DDE" w14:textId="77777777" w:rsidR="004A690E" w:rsidRDefault="00F305B8">
      <w:pPr>
        <w:spacing w:after="0" w:line="259" w:lineRule="auto"/>
        <w:ind w:left="0" w:firstLine="0"/>
      </w:pPr>
      <w:r>
        <w:t xml:space="preserve"> </w:t>
      </w:r>
    </w:p>
    <w:p w14:paraId="39AF42D6" w14:textId="154397CA" w:rsidR="004A690E" w:rsidRDefault="00F305B8">
      <w:pPr>
        <w:spacing w:after="0" w:line="259" w:lineRule="auto"/>
        <w:ind w:left="-5"/>
      </w:pPr>
      <w:r>
        <w:rPr>
          <w:u w:val="single" w:color="000000"/>
        </w:rPr>
        <w:t>EXPERIENCE</w:t>
      </w:r>
      <w:r>
        <w:t xml:space="preserve"> </w:t>
      </w:r>
    </w:p>
    <w:p w14:paraId="13A3E8E2" w14:textId="77777777" w:rsidR="004A690E" w:rsidRDefault="00F305B8">
      <w:pPr>
        <w:spacing w:after="0" w:line="259" w:lineRule="auto"/>
        <w:ind w:left="-5"/>
      </w:pPr>
      <w:r>
        <w:rPr>
          <w:u w:val="single" w:color="000000"/>
        </w:rPr>
        <w:t>Information System Security Officer (ISSO)</w:t>
      </w:r>
      <w:r>
        <w:t xml:space="preserve">                                                               </w:t>
      </w:r>
    </w:p>
    <w:p w14:paraId="1229D11D" w14:textId="2C16A3C4" w:rsidR="004A690E" w:rsidRDefault="00F305B8">
      <w:pPr>
        <w:spacing w:after="255" w:line="259" w:lineRule="auto"/>
        <w:ind w:left="-5"/>
      </w:pPr>
      <w:r>
        <w:rPr>
          <w:u w:val="single" w:color="000000"/>
        </w:rPr>
        <w:t xml:space="preserve">Amazon Web Services Inc, Seattle, WA </w:t>
      </w:r>
      <w:r>
        <w:t xml:space="preserve">                                                         </w:t>
      </w:r>
      <w:r w:rsidR="0038685C">
        <w:t xml:space="preserve"> Sep</w:t>
      </w:r>
      <w:r>
        <w:t xml:space="preserve"> 2</w:t>
      </w:r>
      <w:r w:rsidR="00AF118F">
        <w:t>019</w:t>
      </w:r>
      <w:r>
        <w:t xml:space="preserve">-Present </w:t>
      </w:r>
    </w:p>
    <w:p w14:paraId="3A3D0253" w14:textId="77777777" w:rsidR="00D335F3" w:rsidRDefault="00D335F3">
      <w:pPr>
        <w:spacing w:after="255" w:line="259" w:lineRule="auto"/>
        <w:ind w:left="-5"/>
      </w:pPr>
    </w:p>
    <w:p w14:paraId="750C4ACA" w14:textId="7D6A67B9" w:rsidR="00D335F3" w:rsidRDefault="00D335F3" w:rsidP="00D335F3">
      <w:pPr>
        <w:pStyle w:val="ListParagraph"/>
        <w:numPr>
          <w:ilvl w:val="0"/>
          <w:numId w:val="7"/>
        </w:numPr>
        <w:spacing w:after="255" w:line="259" w:lineRule="auto"/>
      </w:pPr>
      <w:r>
        <w:t>Using SIR ServiceNow I review and accept or reject assigned incidents.</w:t>
      </w:r>
    </w:p>
    <w:p w14:paraId="07558FAD" w14:textId="47532AEA" w:rsidR="00D335F3" w:rsidRDefault="00D335F3" w:rsidP="00D335F3">
      <w:pPr>
        <w:pStyle w:val="ListParagraph"/>
        <w:numPr>
          <w:ilvl w:val="0"/>
          <w:numId w:val="7"/>
        </w:numPr>
        <w:spacing w:after="255" w:line="259" w:lineRule="auto"/>
      </w:pPr>
      <w:r>
        <w:t>Investigate and diagnose Incidents and document resolution or workaround in the service management application.</w:t>
      </w:r>
    </w:p>
    <w:p w14:paraId="32B132EA" w14:textId="23D7268B" w:rsidR="003D380A" w:rsidRDefault="00D335F3" w:rsidP="003D380A">
      <w:pPr>
        <w:pStyle w:val="ListParagraph"/>
        <w:numPr>
          <w:ilvl w:val="0"/>
          <w:numId w:val="7"/>
        </w:numPr>
        <w:spacing w:after="255" w:line="259" w:lineRule="auto"/>
      </w:pPr>
      <w:r>
        <w:t xml:space="preserve">Mitigate the damage of incidents, </w:t>
      </w:r>
      <w:r w:rsidR="003D380A">
        <w:t>conduct</w:t>
      </w:r>
      <w:r>
        <w:t xml:space="preserve"> </w:t>
      </w:r>
      <w:r w:rsidR="003D380A">
        <w:t xml:space="preserve">repairs, </w:t>
      </w:r>
      <w:r>
        <w:t>perform regular audits and patch Vulnerabilities</w:t>
      </w:r>
      <w:r w:rsidR="003D380A">
        <w:t xml:space="preserve"> using SIR ServiceNow</w:t>
      </w:r>
    </w:p>
    <w:p w14:paraId="3E98782F" w14:textId="77777777" w:rsidR="003D380A" w:rsidRDefault="00F305B8" w:rsidP="003D380A">
      <w:pPr>
        <w:pStyle w:val="ListParagraph"/>
        <w:numPr>
          <w:ilvl w:val="0"/>
          <w:numId w:val="7"/>
        </w:numPr>
        <w:spacing w:after="255" w:line="259" w:lineRule="auto"/>
      </w:pPr>
      <w:r>
        <w:t xml:space="preserve">Continuous monitoring of computer networks for security issues. </w:t>
      </w:r>
    </w:p>
    <w:p w14:paraId="0AA9E870" w14:textId="7ED7F9D6" w:rsidR="004A690E" w:rsidRDefault="00F305B8" w:rsidP="003D380A">
      <w:pPr>
        <w:pStyle w:val="ListParagraph"/>
        <w:numPr>
          <w:ilvl w:val="0"/>
          <w:numId w:val="7"/>
        </w:numPr>
        <w:spacing w:after="255" w:line="259" w:lineRule="auto"/>
      </w:pPr>
      <w:r>
        <w:t xml:space="preserve">Investigate security breaches and other cybersecurity incidents. </w:t>
      </w:r>
    </w:p>
    <w:p w14:paraId="2E4D8530" w14:textId="77777777" w:rsidR="003D380A" w:rsidRPr="003D380A" w:rsidRDefault="003D380A" w:rsidP="003D380A">
      <w:pPr>
        <w:pStyle w:val="ListParagraph"/>
        <w:numPr>
          <w:ilvl w:val="0"/>
          <w:numId w:val="7"/>
        </w:numPr>
        <w:rPr>
          <w:szCs w:val="24"/>
        </w:rPr>
      </w:pPr>
      <w:r w:rsidRPr="003D380A">
        <w:rPr>
          <w:szCs w:val="24"/>
        </w:rPr>
        <w:t xml:space="preserve">Install security measures and operate software to protect systems and information infrastructure, including firewalls and data encryption programs. </w:t>
      </w:r>
    </w:p>
    <w:p w14:paraId="3A8A6BD5" w14:textId="77777777" w:rsidR="004A690E" w:rsidRPr="003D380A" w:rsidRDefault="00F305B8" w:rsidP="003D380A">
      <w:pPr>
        <w:pStyle w:val="ListParagraph"/>
        <w:numPr>
          <w:ilvl w:val="0"/>
          <w:numId w:val="7"/>
        </w:numPr>
        <w:spacing w:after="255" w:line="259" w:lineRule="auto"/>
      </w:pPr>
      <w:r w:rsidRPr="003D380A">
        <w:rPr>
          <w:szCs w:val="24"/>
        </w:rPr>
        <w:t xml:space="preserve">Document security breaches and assess the damage they cause. </w:t>
      </w:r>
    </w:p>
    <w:p w14:paraId="6B578A97" w14:textId="77777777" w:rsidR="004A690E" w:rsidRPr="00A43628" w:rsidRDefault="00F305B8" w:rsidP="00A43628">
      <w:pPr>
        <w:numPr>
          <w:ilvl w:val="0"/>
          <w:numId w:val="3"/>
        </w:numPr>
        <w:rPr>
          <w:szCs w:val="24"/>
        </w:rPr>
      </w:pPr>
      <w:r w:rsidRPr="00A43628">
        <w:rPr>
          <w:szCs w:val="24"/>
        </w:rPr>
        <w:t xml:space="preserve">Work with the security team to perform tests and uncover network vulnerabilities. </w:t>
      </w:r>
    </w:p>
    <w:p w14:paraId="186CB63F" w14:textId="77777777" w:rsidR="004A690E" w:rsidRPr="00A43628" w:rsidRDefault="00F305B8" w:rsidP="00A43628">
      <w:pPr>
        <w:numPr>
          <w:ilvl w:val="0"/>
          <w:numId w:val="3"/>
        </w:numPr>
        <w:rPr>
          <w:szCs w:val="24"/>
        </w:rPr>
      </w:pPr>
      <w:r w:rsidRPr="00A43628">
        <w:rPr>
          <w:szCs w:val="24"/>
        </w:rPr>
        <w:t xml:space="preserve">Fix detected vulnerabilities to maintain a high-security standard. </w:t>
      </w:r>
    </w:p>
    <w:p w14:paraId="79640B58" w14:textId="47722047" w:rsidR="004A690E" w:rsidRPr="003D380A" w:rsidRDefault="00F305B8" w:rsidP="003D380A">
      <w:pPr>
        <w:numPr>
          <w:ilvl w:val="0"/>
          <w:numId w:val="3"/>
        </w:numPr>
        <w:rPr>
          <w:szCs w:val="24"/>
        </w:rPr>
      </w:pPr>
      <w:r w:rsidRPr="00A43628">
        <w:rPr>
          <w:szCs w:val="24"/>
        </w:rPr>
        <w:t>Stay current on IT security trends and news.</w:t>
      </w:r>
    </w:p>
    <w:p w14:paraId="0E143039" w14:textId="4083D0E2" w:rsidR="004A690E" w:rsidRPr="00A43628" w:rsidRDefault="00F305B8" w:rsidP="00A43628">
      <w:pPr>
        <w:numPr>
          <w:ilvl w:val="0"/>
          <w:numId w:val="3"/>
        </w:numPr>
        <w:rPr>
          <w:szCs w:val="24"/>
        </w:rPr>
      </w:pPr>
      <w:r w:rsidRPr="00A43628">
        <w:rPr>
          <w:szCs w:val="24"/>
        </w:rPr>
        <w:t xml:space="preserve">Perform vulnerability scanning and </w:t>
      </w:r>
      <w:r w:rsidR="00A43628" w:rsidRPr="00A43628">
        <w:rPr>
          <w:szCs w:val="24"/>
        </w:rPr>
        <w:t>remediation.</w:t>
      </w:r>
      <w:r w:rsidRPr="00A43628">
        <w:rPr>
          <w:szCs w:val="24"/>
        </w:rPr>
        <w:t xml:space="preserve"> </w:t>
      </w:r>
    </w:p>
    <w:p w14:paraId="378ABAEC" w14:textId="77777777" w:rsidR="004A690E" w:rsidRPr="00A43628" w:rsidRDefault="00F305B8" w:rsidP="00A43628">
      <w:pPr>
        <w:numPr>
          <w:ilvl w:val="0"/>
          <w:numId w:val="3"/>
        </w:numPr>
        <w:rPr>
          <w:szCs w:val="24"/>
        </w:rPr>
      </w:pPr>
      <w:r w:rsidRPr="00A43628">
        <w:rPr>
          <w:szCs w:val="24"/>
        </w:rPr>
        <w:t xml:space="preserve">Help colleagues install security software and understand information security management. </w:t>
      </w:r>
    </w:p>
    <w:p w14:paraId="6031BCC2" w14:textId="77777777" w:rsidR="004A690E" w:rsidRPr="00A43628" w:rsidRDefault="00F305B8" w:rsidP="00A43628">
      <w:pPr>
        <w:numPr>
          <w:ilvl w:val="0"/>
          <w:numId w:val="3"/>
        </w:numPr>
        <w:rPr>
          <w:szCs w:val="24"/>
        </w:rPr>
      </w:pPr>
      <w:r w:rsidRPr="00A43628">
        <w:rPr>
          <w:szCs w:val="24"/>
        </w:rPr>
        <w:t xml:space="preserve">Research security enhancements and make recommendations to management. </w:t>
      </w:r>
    </w:p>
    <w:p w14:paraId="6F235430" w14:textId="5C881869" w:rsidR="004A690E" w:rsidRPr="00A43628" w:rsidRDefault="00F305B8" w:rsidP="00A43628">
      <w:pPr>
        <w:numPr>
          <w:ilvl w:val="0"/>
          <w:numId w:val="3"/>
        </w:numPr>
        <w:spacing w:after="267"/>
        <w:rPr>
          <w:szCs w:val="24"/>
        </w:rPr>
      </w:pPr>
      <w:r w:rsidRPr="00A43628">
        <w:rPr>
          <w:szCs w:val="24"/>
        </w:rPr>
        <w:t xml:space="preserve">Stay </w:t>
      </w:r>
      <w:r w:rsidR="00A43628" w:rsidRPr="00A43628">
        <w:rPr>
          <w:szCs w:val="24"/>
        </w:rPr>
        <w:t>up to date</w:t>
      </w:r>
      <w:r w:rsidRPr="00A43628">
        <w:rPr>
          <w:szCs w:val="24"/>
        </w:rPr>
        <w:t xml:space="preserve"> on information technology trends and security standards. </w:t>
      </w:r>
    </w:p>
    <w:p w14:paraId="4F025D2C" w14:textId="2244CCCB" w:rsidR="00A43628" w:rsidRPr="00A43628" w:rsidRDefault="00A43628" w:rsidP="00A43628">
      <w:pPr>
        <w:pStyle w:val="ListParagraph"/>
        <w:numPr>
          <w:ilvl w:val="0"/>
          <w:numId w:val="3"/>
        </w:numPr>
        <w:shd w:val="clear" w:color="auto" w:fill="FFFFFF"/>
        <w:spacing w:before="100" w:beforeAutospacing="1" w:after="100" w:afterAutospacing="1" w:line="240" w:lineRule="auto"/>
        <w:rPr>
          <w:kern w:val="0"/>
          <w:szCs w:val="24"/>
          <w14:ligatures w14:val="none"/>
        </w:rPr>
      </w:pPr>
      <w:r w:rsidRPr="00A43628">
        <w:rPr>
          <w:kern w:val="0"/>
          <w:szCs w:val="24"/>
          <w14:ligatures w14:val="none"/>
        </w:rPr>
        <w:lastRenderedPageBreak/>
        <w:t>Verify and authenticate individuals based on their roles and contextual information such as geography, time of day, or (trusted) networks.</w:t>
      </w:r>
    </w:p>
    <w:p w14:paraId="28BD3521" w14:textId="3D77F094" w:rsidR="00A43628" w:rsidRDefault="00A43628" w:rsidP="00A43628">
      <w:pPr>
        <w:pStyle w:val="ListParagraph"/>
        <w:numPr>
          <w:ilvl w:val="0"/>
          <w:numId w:val="3"/>
        </w:numPr>
        <w:shd w:val="clear" w:color="auto" w:fill="FFFFFF"/>
        <w:spacing w:before="100" w:beforeAutospacing="1" w:after="100" w:afterAutospacing="1" w:line="240" w:lineRule="auto"/>
        <w:rPr>
          <w:kern w:val="0"/>
          <w:szCs w:val="24"/>
          <w14:ligatures w14:val="none"/>
        </w:rPr>
      </w:pPr>
      <w:r w:rsidRPr="00A43628">
        <w:rPr>
          <w:kern w:val="0"/>
          <w:szCs w:val="24"/>
          <w14:ligatures w14:val="none"/>
        </w:rPr>
        <w:t>Capture and record user login events</w:t>
      </w:r>
      <w:r w:rsidR="002803AC">
        <w:rPr>
          <w:kern w:val="0"/>
          <w:szCs w:val="24"/>
          <w14:ligatures w14:val="none"/>
        </w:rPr>
        <w:t xml:space="preserve"> and create Tickets using </w:t>
      </w:r>
      <w:r w:rsidR="003D380A">
        <w:rPr>
          <w:kern w:val="0"/>
          <w:szCs w:val="24"/>
          <w14:ligatures w14:val="none"/>
        </w:rPr>
        <w:t>ServiceNow.</w:t>
      </w:r>
    </w:p>
    <w:p w14:paraId="4F1DAF3B" w14:textId="45D783ED" w:rsidR="00EF3FB7" w:rsidRPr="00A43628" w:rsidRDefault="00EF3FB7" w:rsidP="00A43628">
      <w:pPr>
        <w:pStyle w:val="ListParagraph"/>
        <w:numPr>
          <w:ilvl w:val="0"/>
          <w:numId w:val="3"/>
        </w:numPr>
        <w:shd w:val="clear" w:color="auto" w:fill="FFFFFF"/>
        <w:spacing w:before="100" w:beforeAutospacing="1" w:after="100" w:afterAutospacing="1" w:line="240" w:lineRule="auto"/>
        <w:rPr>
          <w:kern w:val="0"/>
          <w:szCs w:val="24"/>
          <w14:ligatures w14:val="none"/>
        </w:rPr>
      </w:pPr>
      <w:r>
        <w:t xml:space="preserve">Monitor security policies for sensitive data access, vulnerabilities management </w:t>
      </w:r>
      <w:r w:rsidR="0038685C">
        <w:t>and privileged</w:t>
      </w:r>
      <w:r>
        <w:t xml:space="preserve"> user actions, change control, application user activities and security exceptions using IBM </w:t>
      </w:r>
      <w:proofErr w:type="spellStart"/>
      <w:r>
        <w:t>Guardiam</w:t>
      </w:r>
      <w:proofErr w:type="spellEnd"/>
      <w:r>
        <w:t>.</w:t>
      </w:r>
    </w:p>
    <w:p w14:paraId="3BCF8803" w14:textId="0F870F85" w:rsidR="00A43628" w:rsidRDefault="0038685C" w:rsidP="0038685C">
      <w:pPr>
        <w:spacing w:after="267"/>
        <w:rPr>
          <w:u w:val="single"/>
        </w:rPr>
      </w:pPr>
      <w:r>
        <w:rPr>
          <w:u w:val="single"/>
        </w:rPr>
        <w:t xml:space="preserve">ISSO </w:t>
      </w:r>
      <w:r w:rsidR="001B4462">
        <w:rPr>
          <w:u w:val="single"/>
        </w:rPr>
        <w:t xml:space="preserve">(COLLEGE </w:t>
      </w:r>
      <w:r>
        <w:rPr>
          <w:u w:val="single"/>
        </w:rPr>
        <w:t>INTERNSHIP</w:t>
      </w:r>
      <w:r w:rsidR="001B4462">
        <w:rPr>
          <w:u w:val="single"/>
        </w:rPr>
        <w:t>)</w:t>
      </w:r>
      <w:r>
        <w:rPr>
          <w:u w:val="single"/>
        </w:rPr>
        <w:t xml:space="preserve">                </w:t>
      </w:r>
    </w:p>
    <w:p w14:paraId="055836E2" w14:textId="77777777" w:rsidR="0038685C" w:rsidRPr="0038685C" w:rsidRDefault="0038685C" w:rsidP="0038685C">
      <w:pPr>
        <w:spacing w:after="267"/>
        <w:rPr>
          <w:szCs w:val="24"/>
        </w:rPr>
      </w:pPr>
      <w:r w:rsidRPr="0038685C">
        <w:rPr>
          <w:szCs w:val="24"/>
          <w:u w:val="single"/>
        </w:rPr>
        <w:t>Booz Allen Hamilton-Department of VA</w:t>
      </w:r>
      <w:r w:rsidRPr="0038685C">
        <w:rPr>
          <w:szCs w:val="24"/>
        </w:rPr>
        <w:t xml:space="preserve">                                                    Mar 2019- Sep 2019       </w:t>
      </w:r>
    </w:p>
    <w:p w14:paraId="4131FB29" w14:textId="77777777" w:rsidR="0038685C" w:rsidRPr="0038685C" w:rsidRDefault="0038685C" w:rsidP="0038685C">
      <w:pPr>
        <w:pStyle w:val="ListParagraph"/>
        <w:numPr>
          <w:ilvl w:val="0"/>
          <w:numId w:val="5"/>
        </w:numPr>
        <w:spacing w:after="267"/>
        <w:rPr>
          <w:szCs w:val="24"/>
        </w:rPr>
      </w:pPr>
      <w:r w:rsidRPr="0038685C">
        <w:rPr>
          <w:color w:val="212121"/>
          <w:spacing w:val="1"/>
          <w:szCs w:val="24"/>
          <w:shd w:val="clear" w:color="auto" w:fill="FFFFFF"/>
        </w:rPr>
        <w:t xml:space="preserve"> Assist with assessment, development and implementation of programs and controls set in place to preserve the integrity and security of sensitive data and information stored and processed by various network systems.</w:t>
      </w:r>
    </w:p>
    <w:p w14:paraId="65E8AFEE" w14:textId="77777777" w:rsidR="0038685C" w:rsidRPr="0038685C" w:rsidRDefault="0038685C" w:rsidP="0038685C">
      <w:pPr>
        <w:pStyle w:val="ListParagraph"/>
        <w:numPr>
          <w:ilvl w:val="0"/>
          <w:numId w:val="5"/>
        </w:numPr>
        <w:spacing w:after="267"/>
        <w:rPr>
          <w:szCs w:val="24"/>
        </w:rPr>
      </w:pPr>
      <w:r w:rsidRPr="0038685C">
        <w:rPr>
          <w:color w:val="212121"/>
          <w:spacing w:val="1"/>
          <w:szCs w:val="24"/>
          <w:shd w:val="clear" w:color="auto" w:fill="FFFFFF"/>
        </w:rPr>
        <w:t>Assist with prevention of data breaches and unauthorized access to information systems.</w:t>
      </w:r>
      <w:r w:rsidRPr="0038685C">
        <w:rPr>
          <w:color w:val="212121"/>
          <w:spacing w:val="1"/>
          <w:szCs w:val="24"/>
        </w:rPr>
        <w:br/>
      </w:r>
      <w:r w:rsidRPr="0038685C">
        <w:rPr>
          <w:color w:val="212121"/>
          <w:spacing w:val="1"/>
          <w:szCs w:val="24"/>
          <w:shd w:val="clear" w:color="auto" w:fill="FFFFFF"/>
        </w:rPr>
        <w:t>Management of information security.</w:t>
      </w:r>
    </w:p>
    <w:p w14:paraId="39C420CB" w14:textId="77777777" w:rsidR="00C5738B" w:rsidRDefault="00C5738B" w:rsidP="00C5738B">
      <w:pPr>
        <w:pStyle w:val="ListParagraph"/>
        <w:numPr>
          <w:ilvl w:val="0"/>
          <w:numId w:val="5"/>
        </w:numPr>
        <w:spacing w:after="267"/>
        <w:rPr>
          <w:szCs w:val="24"/>
        </w:rPr>
      </w:pPr>
      <w:r w:rsidRPr="00C5738B">
        <w:rPr>
          <w:szCs w:val="24"/>
        </w:rPr>
        <w:t>Implement and manage security controls, including firewalls, intrusion detection/prevention systems, access controls, encryption, etc.</w:t>
      </w:r>
    </w:p>
    <w:p w14:paraId="4163F661" w14:textId="77777777" w:rsidR="00C5738B" w:rsidRPr="00C5738B" w:rsidRDefault="00C5738B" w:rsidP="00C5738B">
      <w:pPr>
        <w:pStyle w:val="ListParagraph"/>
        <w:numPr>
          <w:ilvl w:val="0"/>
          <w:numId w:val="5"/>
        </w:numPr>
        <w:spacing w:after="267"/>
        <w:rPr>
          <w:szCs w:val="24"/>
        </w:rPr>
      </w:pPr>
      <w:r w:rsidRPr="00C5738B">
        <w:rPr>
          <w:szCs w:val="24"/>
        </w:rPr>
        <w:t>Monitor and enforce compliance with organizational security policies, standards, and procedures.</w:t>
      </w:r>
    </w:p>
    <w:p w14:paraId="45B11E83" w14:textId="0E3D7E64" w:rsidR="00C5738B" w:rsidRPr="00C5738B" w:rsidRDefault="00C5738B" w:rsidP="00C5738B">
      <w:pPr>
        <w:pStyle w:val="ListParagraph"/>
        <w:numPr>
          <w:ilvl w:val="0"/>
          <w:numId w:val="5"/>
        </w:numPr>
        <w:spacing w:after="267"/>
        <w:rPr>
          <w:szCs w:val="24"/>
        </w:rPr>
      </w:pPr>
      <w:r w:rsidRPr="00C5738B">
        <w:rPr>
          <w:szCs w:val="24"/>
        </w:rPr>
        <w:t>Conduct regular security audits and assessments to identify vulnerabilities and non-compliance.</w:t>
      </w:r>
    </w:p>
    <w:p w14:paraId="37A64CE4" w14:textId="52336479" w:rsidR="0038685C" w:rsidRPr="0038685C" w:rsidRDefault="00C5738B" w:rsidP="00C5738B">
      <w:pPr>
        <w:pStyle w:val="ListParagraph"/>
        <w:numPr>
          <w:ilvl w:val="0"/>
          <w:numId w:val="5"/>
        </w:numPr>
        <w:spacing w:after="267"/>
        <w:rPr>
          <w:szCs w:val="24"/>
        </w:rPr>
      </w:pPr>
      <w:r>
        <w:rPr>
          <w:szCs w:val="24"/>
        </w:rPr>
        <w:t>C</w:t>
      </w:r>
      <w:r w:rsidRPr="00C5738B">
        <w:rPr>
          <w:szCs w:val="24"/>
        </w:rPr>
        <w:t>onfigure and maintain security tools and software.</w:t>
      </w:r>
    </w:p>
    <w:p w14:paraId="7E69ACD1" w14:textId="1BB0BA53" w:rsidR="0038685C" w:rsidRPr="0038685C" w:rsidRDefault="0038685C" w:rsidP="0038685C">
      <w:pPr>
        <w:pStyle w:val="ListParagraph"/>
        <w:numPr>
          <w:ilvl w:val="0"/>
          <w:numId w:val="5"/>
        </w:numPr>
        <w:spacing w:after="267"/>
        <w:rPr>
          <w:szCs w:val="24"/>
        </w:rPr>
      </w:pPr>
      <w:r w:rsidRPr="0038685C">
        <w:rPr>
          <w:color w:val="212121"/>
          <w:spacing w:val="1"/>
          <w:szCs w:val="24"/>
          <w:shd w:val="clear" w:color="auto" w:fill="FFFFFF"/>
        </w:rPr>
        <w:t>Review client/department information security systems and recommend improvements/solutions.</w:t>
      </w:r>
    </w:p>
    <w:p w14:paraId="26BBE034" w14:textId="77777777" w:rsidR="0038685C" w:rsidRDefault="0038685C" w:rsidP="0038685C">
      <w:pPr>
        <w:spacing w:after="267"/>
      </w:pPr>
    </w:p>
    <w:p w14:paraId="7F66708C" w14:textId="3717CA62" w:rsidR="0038685C" w:rsidRPr="0038685C" w:rsidRDefault="0038685C" w:rsidP="0038685C">
      <w:pPr>
        <w:spacing w:after="267"/>
      </w:pPr>
      <w:r w:rsidRPr="0038685C">
        <w:t xml:space="preserve">         </w:t>
      </w:r>
    </w:p>
    <w:p w14:paraId="70D070F2" w14:textId="136ADEC5" w:rsidR="004A690E" w:rsidRDefault="00F305B8" w:rsidP="00214246">
      <w:pPr>
        <w:spacing w:after="255" w:line="259" w:lineRule="auto"/>
        <w:ind w:left="0" w:firstLine="0"/>
      </w:pPr>
      <w:r>
        <w:rPr>
          <w:u w:val="single" w:color="000000"/>
        </w:rPr>
        <w:t>Help Desk Technician</w:t>
      </w:r>
      <w:r>
        <w:t xml:space="preserve"> </w:t>
      </w:r>
    </w:p>
    <w:p w14:paraId="0789E85B" w14:textId="0FC429EF" w:rsidR="004A690E" w:rsidRDefault="00F305B8">
      <w:pPr>
        <w:spacing w:after="1" w:line="259" w:lineRule="auto"/>
        <w:ind w:left="-5"/>
      </w:pPr>
      <w:r>
        <w:rPr>
          <w:u w:val="single" w:color="000000"/>
        </w:rPr>
        <w:t>Navy Federal Credit Union Vienna, VA</w:t>
      </w:r>
      <w:r>
        <w:t xml:space="preserve">                                                       Feb 201</w:t>
      </w:r>
      <w:r w:rsidR="00AF118F">
        <w:t>6</w:t>
      </w:r>
      <w:r>
        <w:t>-</w:t>
      </w:r>
      <w:r w:rsidR="0038685C">
        <w:t>Mar</w:t>
      </w:r>
      <w:r>
        <w:t xml:space="preserve"> 20</w:t>
      </w:r>
      <w:r w:rsidR="00AF118F">
        <w:t>19</w:t>
      </w:r>
    </w:p>
    <w:p w14:paraId="50A3A906" w14:textId="41254933" w:rsidR="004A690E" w:rsidRDefault="00F305B8" w:rsidP="0038685C">
      <w:pPr>
        <w:numPr>
          <w:ilvl w:val="0"/>
          <w:numId w:val="4"/>
        </w:numPr>
        <w:ind w:hanging="360"/>
      </w:pPr>
      <w:r>
        <w:t xml:space="preserve">Provide first level contact and convey resolutions to customer </w:t>
      </w:r>
      <w:r w:rsidR="00A43628">
        <w:t>issues.</w:t>
      </w:r>
      <w:r>
        <w:t xml:space="preserve"> </w:t>
      </w:r>
    </w:p>
    <w:p w14:paraId="31982D56" w14:textId="77777777" w:rsidR="004A690E" w:rsidRDefault="00F305B8" w:rsidP="0038685C">
      <w:pPr>
        <w:numPr>
          <w:ilvl w:val="0"/>
          <w:numId w:val="4"/>
        </w:numPr>
        <w:ind w:hanging="360"/>
      </w:pPr>
      <w:r>
        <w:t xml:space="preserve">Properly escalate unresolved queries to the next level of support </w:t>
      </w:r>
    </w:p>
    <w:p w14:paraId="36101422" w14:textId="690E964D" w:rsidR="004A690E" w:rsidRDefault="00F305B8" w:rsidP="0038685C">
      <w:pPr>
        <w:numPr>
          <w:ilvl w:val="0"/>
          <w:numId w:val="4"/>
        </w:numPr>
        <w:ind w:hanging="360"/>
      </w:pPr>
      <w:r>
        <w:t xml:space="preserve">Track, </w:t>
      </w:r>
      <w:r w:rsidR="00214246">
        <w:t>route,</w:t>
      </w:r>
      <w:r>
        <w:t xml:space="preserve"> and redirect problems to correct </w:t>
      </w:r>
      <w:r w:rsidR="00A43628">
        <w:t>resources.</w:t>
      </w:r>
      <w:r>
        <w:t xml:space="preserve"> </w:t>
      </w:r>
    </w:p>
    <w:p w14:paraId="21E138AA" w14:textId="35FBCB9C" w:rsidR="004A690E" w:rsidRDefault="00F305B8" w:rsidP="0038685C">
      <w:pPr>
        <w:numPr>
          <w:ilvl w:val="0"/>
          <w:numId w:val="4"/>
        </w:numPr>
        <w:ind w:hanging="360"/>
      </w:pPr>
      <w:r>
        <w:t xml:space="preserve">Update customer data and produce activity </w:t>
      </w:r>
      <w:r w:rsidR="00214246">
        <w:t>reports.</w:t>
      </w:r>
      <w:r>
        <w:t xml:space="preserve"> </w:t>
      </w:r>
    </w:p>
    <w:p w14:paraId="5847A334" w14:textId="769B9277" w:rsidR="004A690E" w:rsidRDefault="00F305B8" w:rsidP="0038685C">
      <w:pPr>
        <w:numPr>
          <w:ilvl w:val="0"/>
          <w:numId w:val="4"/>
        </w:numPr>
        <w:ind w:hanging="360"/>
      </w:pPr>
      <w:r>
        <w:t xml:space="preserve">Walk customers through problem solving </w:t>
      </w:r>
      <w:r w:rsidR="00214246">
        <w:t>process.</w:t>
      </w:r>
      <w:r>
        <w:t xml:space="preserve"> </w:t>
      </w:r>
    </w:p>
    <w:p w14:paraId="4F4CECBD" w14:textId="140832E9" w:rsidR="004A690E" w:rsidRDefault="00F305B8" w:rsidP="0038685C">
      <w:pPr>
        <w:numPr>
          <w:ilvl w:val="0"/>
          <w:numId w:val="4"/>
        </w:numPr>
        <w:ind w:hanging="360"/>
      </w:pPr>
      <w:r>
        <w:t xml:space="preserve">Follow up with customers, provide feedback and see problems through to </w:t>
      </w:r>
      <w:r w:rsidR="00214246">
        <w:t>resolution.</w:t>
      </w:r>
      <w:r>
        <w:t xml:space="preserve"> </w:t>
      </w:r>
    </w:p>
    <w:p w14:paraId="5522E93F" w14:textId="69D2D34A" w:rsidR="004A690E" w:rsidRDefault="00F305B8" w:rsidP="0038685C">
      <w:pPr>
        <w:numPr>
          <w:ilvl w:val="0"/>
          <w:numId w:val="4"/>
        </w:numPr>
        <w:ind w:hanging="360"/>
      </w:pPr>
      <w:r>
        <w:t xml:space="preserve">Utilize excellent customer service skills and exceed customers’ </w:t>
      </w:r>
      <w:r w:rsidR="00214246">
        <w:t>expectations.</w:t>
      </w:r>
      <w:r>
        <w:t xml:space="preserve"> </w:t>
      </w:r>
    </w:p>
    <w:p w14:paraId="375B06E1" w14:textId="600257D5" w:rsidR="004A690E" w:rsidRDefault="00F305B8" w:rsidP="0038685C">
      <w:pPr>
        <w:numPr>
          <w:ilvl w:val="0"/>
          <w:numId w:val="4"/>
        </w:numPr>
        <w:ind w:hanging="360"/>
      </w:pPr>
      <w:r>
        <w:t xml:space="preserve">Ensure proper recording, </w:t>
      </w:r>
      <w:r w:rsidR="00214246">
        <w:t>documentation,</w:t>
      </w:r>
      <w:r>
        <w:t xml:space="preserve"> and </w:t>
      </w:r>
      <w:r w:rsidR="00214246">
        <w:t>closure</w:t>
      </w:r>
      <w:r w:rsidR="002803AC">
        <w:t xml:space="preserve"> using ServiceNow</w:t>
      </w:r>
      <w:r w:rsidR="00214246">
        <w:t>.</w:t>
      </w:r>
      <w:r>
        <w:t xml:space="preserve"> </w:t>
      </w:r>
    </w:p>
    <w:p w14:paraId="3A23BC48" w14:textId="77777777" w:rsidR="004A690E" w:rsidRDefault="00F305B8" w:rsidP="0038685C">
      <w:pPr>
        <w:numPr>
          <w:ilvl w:val="0"/>
          <w:numId w:val="4"/>
        </w:numPr>
        <w:ind w:hanging="360"/>
      </w:pPr>
      <w:r>
        <w:t xml:space="preserve">Recommended procedure modifications or improvements </w:t>
      </w:r>
    </w:p>
    <w:p w14:paraId="07FAE822" w14:textId="080CD4D4" w:rsidR="004A690E" w:rsidRDefault="00F305B8" w:rsidP="0038685C">
      <w:pPr>
        <w:numPr>
          <w:ilvl w:val="0"/>
          <w:numId w:val="4"/>
        </w:numPr>
        <w:ind w:hanging="360"/>
      </w:pPr>
      <w:r>
        <w:t xml:space="preserve">Preserve and grow your knowledge of help desk procedures, </w:t>
      </w:r>
      <w:r w:rsidR="002803AC">
        <w:t>products,</w:t>
      </w:r>
      <w:r>
        <w:t xml:space="preserve"> and </w:t>
      </w:r>
      <w:r w:rsidR="00214246">
        <w:t>services.</w:t>
      </w:r>
      <w:r>
        <w:t xml:space="preserve"> </w:t>
      </w:r>
    </w:p>
    <w:p w14:paraId="3FA808E3" w14:textId="6CE71715" w:rsidR="004A690E" w:rsidRDefault="004A690E" w:rsidP="0038685C">
      <w:pPr>
        <w:spacing w:after="0" w:line="259" w:lineRule="auto"/>
        <w:ind w:left="1740" w:firstLine="60"/>
      </w:pPr>
    </w:p>
    <w:sectPr w:rsidR="004A690E">
      <w:pgSz w:w="12240" w:h="15840"/>
      <w:pgMar w:top="1501" w:right="1452" w:bottom="14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2AA"/>
    <w:multiLevelType w:val="hybridMultilevel"/>
    <w:tmpl w:val="C946FACA"/>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 w15:restartNumberingAfterBreak="0">
    <w:nsid w:val="13C34D72"/>
    <w:multiLevelType w:val="hybridMultilevel"/>
    <w:tmpl w:val="84D8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E3B86"/>
    <w:multiLevelType w:val="hybridMultilevel"/>
    <w:tmpl w:val="C4C2FCC0"/>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6C448D"/>
    <w:multiLevelType w:val="multilevel"/>
    <w:tmpl w:val="0EF8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525C9"/>
    <w:multiLevelType w:val="hybridMultilevel"/>
    <w:tmpl w:val="84D42BC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15:restartNumberingAfterBreak="0">
    <w:nsid w:val="6E4B79C8"/>
    <w:multiLevelType w:val="hybridMultilevel"/>
    <w:tmpl w:val="6FD4A14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72143D07"/>
    <w:multiLevelType w:val="hybridMultilevel"/>
    <w:tmpl w:val="E3D89A88"/>
    <w:lvl w:ilvl="0" w:tplc="F91C29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BA639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88F07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C6E93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58EC9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AEDCF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22D8F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E872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CA449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45252548">
    <w:abstractNumId w:val="6"/>
  </w:num>
  <w:num w:numId="2" w16cid:durableId="1182742478">
    <w:abstractNumId w:val="3"/>
  </w:num>
  <w:num w:numId="3" w16cid:durableId="195822439">
    <w:abstractNumId w:val="1"/>
  </w:num>
  <w:num w:numId="4" w16cid:durableId="1455708902">
    <w:abstractNumId w:val="2"/>
  </w:num>
  <w:num w:numId="5" w16cid:durableId="1606231252">
    <w:abstractNumId w:val="0"/>
  </w:num>
  <w:num w:numId="6" w16cid:durableId="789516527">
    <w:abstractNumId w:val="4"/>
  </w:num>
  <w:num w:numId="7" w16cid:durableId="973674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0E"/>
    <w:rsid w:val="001B4462"/>
    <w:rsid w:val="00214246"/>
    <w:rsid w:val="002803AC"/>
    <w:rsid w:val="0038685C"/>
    <w:rsid w:val="003D380A"/>
    <w:rsid w:val="004A690E"/>
    <w:rsid w:val="00A43628"/>
    <w:rsid w:val="00AF118F"/>
    <w:rsid w:val="00BD40AB"/>
    <w:rsid w:val="00C5738B"/>
    <w:rsid w:val="00D335F3"/>
    <w:rsid w:val="00EF3FB7"/>
    <w:rsid w:val="00F3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752E"/>
  <w15:docId w15:val="{543306C4-41A0-45A7-9641-6338F718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1246">
      <w:bodyDiv w:val="1"/>
      <w:marLeft w:val="0"/>
      <w:marRight w:val="0"/>
      <w:marTop w:val="0"/>
      <w:marBottom w:val="0"/>
      <w:divBdr>
        <w:top w:val="none" w:sz="0" w:space="0" w:color="auto"/>
        <w:left w:val="none" w:sz="0" w:space="0" w:color="auto"/>
        <w:bottom w:val="none" w:sz="0" w:space="0" w:color="auto"/>
        <w:right w:val="none" w:sz="0" w:space="0" w:color="auto"/>
      </w:divBdr>
    </w:div>
    <w:div w:id="212857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Rebecca Badu Updated Resume 9-29</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Rebecca Badu Updated Resume 9-29</dc:title>
  <dc:subject/>
  <dc:creator>rebebadu</dc:creator>
  <cp:keywords/>
  <cp:lastModifiedBy>Martin daniel Adjei</cp:lastModifiedBy>
  <cp:revision>2</cp:revision>
  <dcterms:created xsi:type="dcterms:W3CDTF">2023-12-06T22:28:00Z</dcterms:created>
  <dcterms:modified xsi:type="dcterms:W3CDTF">2023-12-06T22:28:00Z</dcterms:modified>
</cp:coreProperties>
</file>