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480" w:lineRule="auto"/>
        <w:rPr/>
      </w:pPr>
      <w:r w:rsidDel="00000000" w:rsidR="00000000" w:rsidRPr="00000000">
        <w:rPr>
          <w:rtl w:val="0"/>
        </w:rPr>
        <w:tab/>
        <w:t xml:space="preserve">The transition from highschool to college can be different for many students based on various things.The three most significant differences between Eduardo and Marie include their working habits, the lifestyle of the home they grew up in, and how well they transitioned into their first semester.</w:t>
      </w:r>
    </w:p>
    <w:p w:rsidR="00000000" w:rsidDel="00000000" w:rsidP="00000000" w:rsidRDefault="00000000" w:rsidRPr="00000000" w14:paraId="00000003">
      <w:pPr>
        <w:spacing w:line="480" w:lineRule="auto"/>
        <w:rPr/>
      </w:pPr>
      <w:r w:rsidDel="00000000" w:rsidR="00000000" w:rsidRPr="00000000">
        <w:rPr>
          <w:rtl w:val="0"/>
        </w:rPr>
        <w:tab/>
        <w:t xml:space="preserve">Eduardo and Marie's working habits are different in many ways. Eduardo spent less time on his papers, but </w:t>
      </w:r>
      <w:r w:rsidDel="00000000" w:rsidR="00000000" w:rsidRPr="00000000">
        <w:rPr>
          <w:rtl w:val="0"/>
        </w:rPr>
        <w:t xml:space="preserve">his work </w:t>
      </w:r>
      <w:r w:rsidDel="00000000" w:rsidR="00000000" w:rsidRPr="00000000">
        <w:rPr>
          <w:rtl w:val="0"/>
        </w:rPr>
        <w:t xml:space="preserve">was always thoughtful and interesting. He made sure to make his papers capture the specific and changing purposes of assignments. Eduardo enjoyed learning and looked at every assignment as a puzzle he needed to solve while planning out how much time he needed for assignments in order to form a schedule that also contained his other activities. Marie on the other hand, studied and memorized what the teacher and the text said. Although she worked hard and devoted large amounts of time to every assignment and course, she had no flexibility o</w:t>
      </w:r>
      <w:r w:rsidDel="00000000" w:rsidR="00000000" w:rsidRPr="00000000">
        <w:rPr>
          <w:rtl w:val="0"/>
        </w:rPr>
        <w:t xml:space="preserve">n the way that she approached assignments.</w:t>
      </w:r>
      <w:r w:rsidDel="00000000" w:rsidR="00000000" w:rsidRPr="00000000">
        <w:rPr>
          <w:rtl w:val="0"/>
        </w:rPr>
        <w:t xml:space="preserve"> She became very tired and distressed from staying up and studying all night instead of planning out a time to do all of her work and study. Marie also relied on simple formulas that she learned in highschool and approached college thinking that if she works hard, she will do well. Both students were equally capable students, but differentiated entirely when it came to their study and work habits.</w:t>
      </w:r>
    </w:p>
    <w:p w:rsidR="00000000" w:rsidDel="00000000" w:rsidP="00000000" w:rsidRDefault="00000000" w:rsidRPr="00000000" w14:paraId="00000004">
      <w:pPr>
        <w:spacing w:line="480" w:lineRule="auto"/>
        <w:rPr/>
      </w:pPr>
      <w:r w:rsidDel="00000000" w:rsidR="00000000" w:rsidRPr="00000000">
        <w:rPr>
          <w:rtl w:val="0"/>
        </w:rPr>
        <w:tab/>
        <w:t xml:space="preserve">Marie and Eduardo both grew up in very different households throughout high school. Eduardo grew up in a single parent household where his mother mainly spoke spanish. Because of this Eduardo's verbal test scores were somewhat low, he lived in a dangerous neighborhood while attending a public school that </w:t>
      </w:r>
      <w:r w:rsidDel="00000000" w:rsidR="00000000" w:rsidRPr="00000000">
        <w:rPr>
          <w:rtl w:val="0"/>
        </w:rPr>
        <w:t xml:space="preserve">sent</w:t>
      </w:r>
      <w:r w:rsidDel="00000000" w:rsidR="00000000" w:rsidRPr="00000000">
        <w:rPr>
          <w:rtl w:val="0"/>
        </w:rPr>
        <w:t xml:space="preserve"> very few students to college. Marie grew up in a rich,Suburban household and went to a private and exclusive high school thats main goal is to send every student to a competitive university or college. In her high school it was common </w:t>
        <w:tab/>
        <w:t xml:space="preserve">for students to take advanced placement courses to prepare them for college and raise their test scores. The effect schools and home lives have are a key difference in the performance of Eduardo and Marie in college.</w:t>
      </w:r>
    </w:p>
    <w:p w:rsidR="00000000" w:rsidDel="00000000" w:rsidP="00000000" w:rsidRDefault="00000000" w:rsidRPr="00000000" w14:paraId="00000005">
      <w:pPr>
        <w:spacing w:line="480" w:lineRule="auto"/>
        <w:rPr/>
      </w:pPr>
      <w:r w:rsidDel="00000000" w:rsidR="00000000" w:rsidRPr="00000000">
        <w:rPr>
          <w:rtl w:val="0"/>
        </w:rPr>
        <w:tab/>
        <w:t xml:space="preserve">Another significant difference between Eduardo and Marie is how well they each did in their first semester of college. At the end of the first semester, it was obvious that Eduardo had made an easy transition to college life and adapted well. He did not show any normal signs of stress and exhaustion and still managed to achieve a 4.0 average. Marie,however, did not have such a smooth transition. Although she spent much time on her work and studied tremendously, she did not pass her first examination of the semester and barely managed to get a C average for the term. Marie needed to develop new trends and skills and change her learning habits in order to succeed in college.</w:t>
      </w:r>
    </w:p>
    <w:p w:rsidR="00000000" w:rsidDel="00000000" w:rsidP="00000000" w:rsidRDefault="00000000" w:rsidRPr="00000000" w14:paraId="00000006">
      <w:pPr>
        <w:spacing w:line="480" w:lineRule="auto"/>
        <w:ind w:left="0" w:firstLine="720"/>
        <w:rPr/>
      </w:pPr>
      <w:r w:rsidDel="00000000" w:rsidR="00000000" w:rsidRPr="00000000">
        <w:rPr>
          <w:rtl w:val="0"/>
        </w:rPr>
        <w:t xml:space="preserve">The level of success by each Eduardo and Marie were altered by multiple things.Their different working habits such as amount spent on work, work ethic, and studying patterns are one example. Another is their at home lifestyle, which were completely opposite for Eduardo and Marie. Lastly, it was altered by how well they did in their first semester of college,where Eduardo did relatively well and Marie struggled.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