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C7F3" w14:textId="136684FF" w:rsidR="00815E24" w:rsidRPr="001A5E8B" w:rsidRDefault="00815E24" w:rsidP="00815E24">
      <w:pPr>
        <w:pStyle w:val="Heading1"/>
        <w:spacing w:line="240" w:lineRule="auto"/>
        <w:rPr>
          <w:lang w:val="en-US"/>
        </w:rPr>
      </w:pPr>
      <w:r w:rsidRPr="001A5E8B">
        <w:rPr>
          <w:b/>
          <w:bCs/>
          <w:lang w:val="en-US"/>
        </w:rPr>
        <w:t>Kohler Donae</w:t>
      </w:r>
      <w:r w:rsidRPr="001A5E8B">
        <w:rPr>
          <w:b/>
          <w:bCs/>
          <w:lang w:val="en-US"/>
        </w:rPr>
        <w:tab/>
      </w:r>
      <w:r w:rsidRPr="001A5E8B">
        <w:rPr>
          <w:b/>
          <w:bCs/>
          <w:lang w:val="en-US"/>
        </w:rPr>
        <w:tab/>
      </w:r>
      <w:r w:rsidRPr="001A5E8B">
        <w:rPr>
          <w:b/>
          <w:bCs/>
          <w:lang w:val="en-US"/>
        </w:rPr>
        <w:tab/>
      </w:r>
      <w:r w:rsidRPr="001A5E8B">
        <w:rPr>
          <w:b/>
          <w:bCs/>
          <w:lang w:val="en-US"/>
        </w:rPr>
        <w:tab/>
      </w:r>
      <w:r w:rsidRPr="001A5E8B">
        <w:rPr>
          <w:b/>
          <w:bCs/>
          <w:lang w:val="en-US"/>
        </w:rPr>
        <w:tab/>
      </w:r>
      <w:r w:rsidRPr="001A5E8B">
        <w:rPr>
          <w:b/>
          <w:bCs/>
          <w:lang w:val="en-US"/>
        </w:rPr>
        <w:tab/>
      </w:r>
      <w:r w:rsidRPr="004A4B9F">
        <w:rPr>
          <w:color w:val="auto"/>
          <w:highlight w:val="black"/>
          <w:lang w:val="en-US"/>
        </w:rPr>
        <w:t>757.383.3210 (portable)</w:t>
      </w:r>
    </w:p>
    <w:p w14:paraId="3FBDB132" w14:textId="45C04559" w:rsidR="00815E24" w:rsidRPr="001A5E8B" w:rsidRDefault="00815E24" w:rsidP="00815E24">
      <w:pPr>
        <w:spacing w:line="240" w:lineRule="auto"/>
        <w:contextualSpacing/>
        <w:rPr>
          <w:lang w:val="en-US"/>
        </w:rPr>
      </w:pPr>
      <w:r w:rsidRPr="001A5E8B">
        <w:rPr>
          <w:highlight w:val="black"/>
          <w:lang w:val="en-US"/>
        </w:rPr>
        <w:t>1850 English Court</w:t>
      </w:r>
      <w:r w:rsidR="00067679" w:rsidRPr="001A5E8B">
        <w:rPr>
          <w:lang w:val="en-US"/>
        </w:rPr>
        <w:tab/>
      </w:r>
      <w:r w:rsidR="00067679" w:rsidRPr="001A5E8B">
        <w:rPr>
          <w:lang w:val="en-US"/>
        </w:rPr>
        <w:tab/>
      </w:r>
      <w:r w:rsidR="00067679" w:rsidRPr="001A5E8B">
        <w:rPr>
          <w:lang w:val="en-US"/>
        </w:rPr>
        <w:tab/>
      </w:r>
      <w:r w:rsidR="00067679" w:rsidRPr="001A5E8B">
        <w:rPr>
          <w:lang w:val="en-US"/>
        </w:rPr>
        <w:tab/>
      </w:r>
      <w:r w:rsidR="00067679" w:rsidRPr="001A5E8B">
        <w:rPr>
          <w:lang w:val="en-US"/>
        </w:rPr>
        <w:tab/>
      </w:r>
      <w:r w:rsidR="00067679" w:rsidRPr="001A5E8B">
        <w:rPr>
          <w:lang w:val="en-US"/>
        </w:rPr>
        <w:tab/>
      </w:r>
      <w:hyperlink r:id="rId6" w:history="1">
        <w:r w:rsidR="00067679" w:rsidRPr="001A5E8B">
          <w:rPr>
            <w:rStyle w:val="Hyperlink"/>
            <w:lang w:val="en-US"/>
          </w:rPr>
          <w:t>donaeelizabeth@outlook.com</w:t>
        </w:r>
      </w:hyperlink>
      <w:r w:rsidR="00067679" w:rsidRPr="001A5E8B">
        <w:rPr>
          <w:lang w:val="en-US"/>
        </w:rPr>
        <w:t xml:space="preserve"> </w:t>
      </w:r>
    </w:p>
    <w:p w14:paraId="4F3986D1" w14:textId="2536E221" w:rsidR="00783C28" w:rsidRPr="00783C28" w:rsidRDefault="00815E24" w:rsidP="00815E24">
      <w:pPr>
        <w:spacing w:line="240" w:lineRule="auto"/>
        <w:contextualSpacing/>
      </w:pPr>
      <w:r w:rsidRPr="00783C28">
        <w:rPr>
          <w:highlight w:val="black"/>
        </w:rPr>
        <w:t>Virginia Beach, Virginia 23454</w:t>
      </w:r>
    </w:p>
    <w:p w14:paraId="37138222" w14:textId="02F076C5" w:rsidR="00815E24" w:rsidRDefault="00815E24" w:rsidP="00815E24">
      <w:pPr>
        <w:spacing w:line="240" w:lineRule="auto"/>
        <w:contextualSpacing/>
      </w:pPr>
      <w:r>
        <w:t>Etats-Unis</w:t>
      </w:r>
    </w:p>
    <w:p w14:paraId="408E0AF1" w14:textId="6016F851" w:rsidR="00815E24" w:rsidRDefault="00783C28" w:rsidP="00815E24">
      <w:pPr>
        <w:spacing w:line="240" w:lineRule="auto"/>
        <w:contextualSpacing/>
      </w:pPr>
      <w:r>
        <w:rPr>
          <w:noProof/>
        </w:rPr>
        <w:drawing>
          <wp:inline distT="0" distB="0" distL="0" distR="0" wp14:anchorId="6C4117F6" wp14:editId="18411EB9">
            <wp:extent cx="1828800" cy="2450465"/>
            <wp:effectExtent l="0" t="0" r="0" b="0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8635" w14:textId="69613C79" w:rsidR="00067679" w:rsidRDefault="00067679" w:rsidP="00F16A34">
      <w:pPr>
        <w:spacing w:line="240" w:lineRule="auto"/>
        <w:jc w:val="center"/>
        <w:rPr>
          <w:b/>
          <w:bCs/>
        </w:rPr>
      </w:pPr>
      <w:r>
        <w:rPr>
          <w:b/>
          <w:bCs/>
        </w:rPr>
        <w:t>Objectif :</w:t>
      </w:r>
    </w:p>
    <w:p w14:paraId="5259D7D4" w14:textId="41A4B25B" w:rsidR="00067679" w:rsidRDefault="00067679" w:rsidP="00F16A34">
      <w:pPr>
        <w:spacing w:line="240" w:lineRule="auto"/>
        <w:jc w:val="center"/>
      </w:pPr>
      <w:r>
        <w:t>Posez de candidature au poste de professeur d’histoire</w:t>
      </w:r>
    </w:p>
    <w:p w14:paraId="665B1CDB" w14:textId="506EE88E" w:rsidR="00067679" w:rsidRDefault="00067679" w:rsidP="00F16A34">
      <w:pPr>
        <w:spacing w:line="240" w:lineRule="auto"/>
        <w:jc w:val="center"/>
      </w:pPr>
    </w:p>
    <w:p w14:paraId="49DC781C" w14:textId="760F5E8D" w:rsidR="00067679" w:rsidRDefault="00067679" w:rsidP="00067679">
      <w:pPr>
        <w:spacing w:line="240" w:lineRule="auto"/>
        <w:rPr>
          <w:b/>
          <w:bCs/>
        </w:rPr>
      </w:pPr>
      <w:r>
        <w:rPr>
          <w:b/>
          <w:bCs/>
        </w:rPr>
        <w:t>Formation</w:t>
      </w:r>
    </w:p>
    <w:p w14:paraId="46AB330B" w14:textId="30CDEFF3" w:rsidR="00067679" w:rsidRDefault="00067679" w:rsidP="00B616D8">
      <w:pPr>
        <w:spacing w:line="240" w:lineRule="auto"/>
      </w:pPr>
      <w:r w:rsidRPr="00B616D8">
        <w:t>2022</w:t>
      </w:r>
      <w:r w:rsidRPr="00B616D8">
        <w:tab/>
        <w:t>BA (</w:t>
      </w:r>
      <w:proofErr w:type="spellStart"/>
      <w:r w:rsidRPr="00B616D8">
        <w:t>Bachelor</w:t>
      </w:r>
      <w:proofErr w:type="spellEnd"/>
      <w:r w:rsidR="00B616D8" w:rsidRPr="00B616D8">
        <w:t xml:space="preserve"> of Arts) d</w:t>
      </w:r>
      <w:r w:rsidR="00B616D8">
        <w:t xml:space="preserve">’histoire, Old Dominion </w:t>
      </w:r>
      <w:proofErr w:type="spellStart"/>
      <w:r w:rsidR="00B616D8">
        <w:t>University</w:t>
      </w:r>
      <w:proofErr w:type="spellEnd"/>
      <w:r w:rsidR="00B616D8">
        <w:t xml:space="preserve"> (Virginie, Etats-Unis)</w:t>
      </w:r>
    </w:p>
    <w:p w14:paraId="677B044F" w14:textId="5D661F93" w:rsidR="00B616D8" w:rsidRDefault="00B616D8" w:rsidP="00B616D8">
      <w:pPr>
        <w:spacing w:line="240" w:lineRule="auto"/>
        <w:ind w:left="720" w:hanging="720"/>
      </w:pPr>
      <w:r w:rsidRPr="00B616D8">
        <w:t xml:space="preserve">2018 </w:t>
      </w:r>
      <w:r w:rsidRPr="00B616D8">
        <w:tab/>
        <w:t>AS (Associates of Science) des sciences sociale</w:t>
      </w:r>
      <w:r>
        <w:t xml:space="preserve">s, </w:t>
      </w:r>
      <w:proofErr w:type="spellStart"/>
      <w:r>
        <w:t>Tidewater</w:t>
      </w:r>
      <w:proofErr w:type="spellEnd"/>
      <w:r>
        <w:t xml:space="preserve"> Community </w:t>
      </w:r>
      <w:proofErr w:type="spellStart"/>
      <w:r>
        <w:t>College</w:t>
      </w:r>
      <w:proofErr w:type="spellEnd"/>
      <w:r>
        <w:t xml:space="preserve"> (Virginie, Etats-Unis)</w:t>
      </w:r>
      <w:r>
        <w:tab/>
      </w:r>
    </w:p>
    <w:p w14:paraId="31D640A4" w14:textId="5F61C22B" w:rsidR="00B616D8" w:rsidRDefault="00614AC6" w:rsidP="00B616D8">
      <w:pPr>
        <w:spacing w:line="240" w:lineRule="auto"/>
        <w:ind w:left="720" w:hanging="720"/>
        <w:rPr>
          <w:b/>
          <w:bCs/>
        </w:rPr>
      </w:pPr>
      <w:r>
        <w:rPr>
          <w:b/>
          <w:bCs/>
        </w:rPr>
        <w:t>Langues</w:t>
      </w:r>
    </w:p>
    <w:p w14:paraId="4462CB14" w14:textId="504E7923" w:rsidR="00614AC6" w:rsidRPr="00614AC6" w:rsidRDefault="00614AC6" w:rsidP="00614AC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>Anglais (langue maternelle)</w:t>
      </w:r>
    </w:p>
    <w:p w14:paraId="6D8A16C5" w14:textId="3798EC05" w:rsidR="00614AC6" w:rsidRPr="00EE2853" w:rsidRDefault="00614AC6" w:rsidP="00614AC6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>
        <w:t xml:space="preserve">Français : </w:t>
      </w:r>
      <w:r w:rsidR="00EE2853">
        <w:t>connaissance moyenne</w:t>
      </w:r>
    </w:p>
    <w:p w14:paraId="1AFF2BEF" w14:textId="2A3C0119" w:rsidR="00EE2853" w:rsidRDefault="00EE2853" w:rsidP="00EE2853">
      <w:pPr>
        <w:spacing w:line="240" w:lineRule="auto"/>
        <w:rPr>
          <w:b/>
          <w:bCs/>
        </w:rPr>
      </w:pPr>
      <w:r>
        <w:rPr>
          <w:b/>
          <w:bCs/>
        </w:rPr>
        <w:t>Expériences Professionnelles</w:t>
      </w:r>
    </w:p>
    <w:p w14:paraId="6B9B59E1" w14:textId="77777777" w:rsidR="002B2CD5" w:rsidRPr="002B2CD5" w:rsidRDefault="002B2CD5" w:rsidP="002B2CD5">
      <w:pPr>
        <w:pStyle w:val="ListParagraph"/>
        <w:numPr>
          <w:ilvl w:val="0"/>
          <w:numId w:val="5"/>
        </w:numPr>
        <w:spacing w:line="240" w:lineRule="auto"/>
      </w:pPr>
      <w:r w:rsidRPr="002B2CD5">
        <w:t xml:space="preserve">2014 - 2015     Serveuse à </w:t>
      </w:r>
      <w:proofErr w:type="spellStart"/>
      <w:r w:rsidRPr="002B2CD5">
        <w:t>Ocean</w:t>
      </w:r>
      <w:proofErr w:type="spellEnd"/>
      <w:r w:rsidRPr="002B2CD5">
        <w:t xml:space="preserve"> </w:t>
      </w:r>
      <w:proofErr w:type="spellStart"/>
      <w:r w:rsidRPr="002B2CD5">
        <w:t>Eddie’s</w:t>
      </w:r>
      <w:proofErr w:type="spellEnd"/>
      <w:r w:rsidRPr="002B2CD5">
        <w:t xml:space="preserve">. Prendre les commandes des clients et servir les boissons et plats. Recommander des plats, répondre aux questions et </w:t>
      </w:r>
      <w:proofErr w:type="gramStart"/>
      <w:r w:rsidRPr="002B2CD5">
        <w:t>donner</w:t>
      </w:r>
      <w:proofErr w:type="gramEnd"/>
      <w:r w:rsidRPr="002B2CD5">
        <w:t xml:space="preserve"> des informations supplémentaires aux clients. Offrir un excellent service pour assurer la satisfaction des clients. </w:t>
      </w:r>
    </w:p>
    <w:p w14:paraId="41D405F9" w14:textId="77777777" w:rsidR="002B2CD5" w:rsidRPr="002B2CD5" w:rsidRDefault="002B2CD5" w:rsidP="002B2CD5">
      <w:pPr>
        <w:pStyle w:val="ListParagraph"/>
        <w:spacing w:line="240" w:lineRule="auto"/>
      </w:pPr>
      <w:r w:rsidRPr="002B2CD5">
        <w:t>(Virginia Beach, Va)</w:t>
      </w:r>
    </w:p>
    <w:p w14:paraId="7DF5F765" w14:textId="716244B4" w:rsidR="002B2CD5" w:rsidRDefault="002B2CD5" w:rsidP="002B2CD5">
      <w:pPr>
        <w:pStyle w:val="ListParagraph"/>
        <w:numPr>
          <w:ilvl w:val="0"/>
          <w:numId w:val="6"/>
        </w:numPr>
        <w:spacing w:line="240" w:lineRule="auto"/>
      </w:pPr>
      <w:r w:rsidRPr="002B2CD5">
        <w:t xml:space="preserve">2015 – 2017    Bénévole au Surf and Rescue Museum (précédemment Old </w:t>
      </w:r>
      <w:proofErr w:type="spellStart"/>
      <w:r w:rsidRPr="002B2CD5">
        <w:t>Coast</w:t>
      </w:r>
      <w:proofErr w:type="spellEnd"/>
      <w:r w:rsidRPr="002B2CD5">
        <w:t xml:space="preserve"> </w:t>
      </w:r>
      <w:proofErr w:type="spellStart"/>
      <w:r w:rsidRPr="002B2CD5">
        <w:t>Gaurd</w:t>
      </w:r>
      <w:proofErr w:type="spellEnd"/>
      <w:r w:rsidRPr="002B2CD5">
        <w:t xml:space="preserve"> Station. Accueillir des visiteurs. Organiser des objets anciens. </w:t>
      </w:r>
      <w:proofErr w:type="gramStart"/>
      <w:r w:rsidRPr="002B2CD5">
        <w:t>Faire</w:t>
      </w:r>
      <w:proofErr w:type="gramEnd"/>
      <w:r w:rsidRPr="002B2CD5">
        <w:t xml:space="preserve"> des recherches d’histoire</w:t>
      </w:r>
    </w:p>
    <w:p w14:paraId="61F29012" w14:textId="07208029" w:rsidR="002B2CD5" w:rsidRPr="002B2CD5" w:rsidRDefault="002B2CD5" w:rsidP="002B2CD5">
      <w:pPr>
        <w:pStyle w:val="ListParagraph"/>
        <w:spacing w:line="240" w:lineRule="auto"/>
      </w:pPr>
      <w:r>
        <w:t>(Virginia Beach, Va)</w:t>
      </w:r>
    </w:p>
    <w:p w14:paraId="6020EB01" w14:textId="77777777" w:rsidR="002B2CD5" w:rsidRPr="002B2CD5" w:rsidRDefault="002B2CD5" w:rsidP="002B2CD5">
      <w:pPr>
        <w:pStyle w:val="ListParagraph"/>
        <w:numPr>
          <w:ilvl w:val="0"/>
          <w:numId w:val="7"/>
        </w:numPr>
        <w:spacing w:line="240" w:lineRule="auto"/>
      </w:pPr>
      <w:r w:rsidRPr="002B2CD5">
        <w:t xml:space="preserve">2015 - présent     Serveuse à Big Sam’s. Prendre les commandes des clients et servir les boissons et plats. Recommander des plats, répondre aux questions et </w:t>
      </w:r>
      <w:proofErr w:type="gramStart"/>
      <w:r w:rsidRPr="002B2CD5">
        <w:t>donner</w:t>
      </w:r>
      <w:proofErr w:type="gramEnd"/>
      <w:r w:rsidRPr="002B2CD5">
        <w:t xml:space="preserve"> des informations supplémentaires aux clients. Offrir un excellent service pour assurer la satisfaction des clients. </w:t>
      </w:r>
    </w:p>
    <w:p w14:paraId="69E47561" w14:textId="77777777" w:rsidR="002B2CD5" w:rsidRPr="002B2CD5" w:rsidRDefault="002B2CD5" w:rsidP="002B2CD5">
      <w:pPr>
        <w:pStyle w:val="ListParagraph"/>
        <w:spacing w:line="240" w:lineRule="auto"/>
      </w:pPr>
      <w:r w:rsidRPr="002B2CD5">
        <w:rPr>
          <w:b/>
          <w:bCs/>
        </w:rPr>
        <w:t>(</w:t>
      </w:r>
      <w:r w:rsidRPr="002B2CD5">
        <w:t>Virginia Beach, Va)</w:t>
      </w:r>
    </w:p>
    <w:p w14:paraId="7AC314E2" w14:textId="6016559E" w:rsidR="00B4607C" w:rsidRPr="00BC7277" w:rsidRDefault="00B4607C" w:rsidP="00330BD3">
      <w:pPr>
        <w:pStyle w:val="ListParagraph"/>
        <w:spacing w:line="240" w:lineRule="auto"/>
        <w:rPr>
          <w:b/>
          <w:bCs/>
        </w:rPr>
      </w:pPr>
    </w:p>
    <w:p w14:paraId="23B97A3E" w14:textId="0107D626" w:rsidR="0096257A" w:rsidRDefault="00443B24" w:rsidP="00443B24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lastRenderedPageBreak/>
        <w:t>Cen</w:t>
      </w:r>
      <w:r w:rsidR="003F313F">
        <w:rPr>
          <w:b/>
          <w:bCs/>
        </w:rPr>
        <w:t>tres D’</w:t>
      </w:r>
      <w:r w:rsidR="002B2CD5">
        <w:rPr>
          <w:b/>
          <w:bCs/>
        </w:rPr>
        <w:t xml:space="preserve">Intérêts </w:t>
      </w:r>
    </w:p>
    <w:p w14:paraId="66034B23" w14:textId="77777777" w:rsidR="004A4B9F" w:rsidRDefault="00D83CEC" w:rsidP="002B5970">
      <w:pPr>
        <w:spacing w:line="240" w:lineRule="auto"/>
        <w:ind w:left="720"/>
      </w:pPr>
      <w:r>
        <w:t>Littérature sur l’histoire européenne</w:t>
      </w:r>
      <w:r w:rsidR="00C771AC">
        <w:t xml:space="preserve"> ou l’histoire américaine </w:t>
      </w:r>
    </w:p>
    <w:p w14:paraId="1CFA4B98" w14:textId="77777777" w:rsidR="004A4B9F" w:rsidRDefault="004A4B9F" w:rsidP="002B2CD5">
      <w:pPr>
        <w:pStyle w:val="ListParagraph"/>
        <w:spacing w:line="240" w:lineRule="auto"/>
      </w:pPr>
    </w:p>
    <w:p w14:paraId="20A60527" w14:textId="77777777" w:rsidR="004A4B9F" w:rsidRDefault="004A4B9F" w:rsidP="004A4B9F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>Divers</w:t>
      </w:r>
    </w:p>
    <w:p w14:paraId="24AF17F8" w14:textId="284E9537" w:rsidR="002B2CD5" w:rsidRDefault="00D83CEC" w:rsidP="002B5970">
      <w:pPr>
        <w:pStyle w:val="ListParagraph"/>
        <w:spacing w:line="240" w:lineRule="auto"/>
      </w:pPr>
      <w:r>
        <w:t xml:space="preserve"> </w:t>
      </w:r>
      <w:r w:rsidR="004A4B9F">
        <w:t>26</w:t>
      </w:r>
      <w:r w:rsidR="00666A72">
        <w:t xml:space="preserve"> ans- - nationalité américaine</w:t>
      </w:r>
    </w:p>
    <w:p w14:paraId="69BF1D9E" w14:textId="63E030E8" w:rsidR="00666A72" w:rsidRDefault="00666A72" w:rsidP="004A4B9F">
      <w:pPr>
        <w:pStyle w:val="ListParagraph"/>
        <w:spacing w:line="240" w:lineRule="auto"/>
        <w:ind w:left="0"/>
      </w:pPr>
    </w:p>
    <w:p w14:paraId="3D26B4BA" w14:textId="3D7F8B1F" w:rsidR="002B5970" w:rsidRDefault="00666A72" w:rsidP="004A4B9F">
      <w:pPr>
        <w:pStyle w:val="ListParagraph"/>
        <w:spacing w:line="240" w:lineRule="auto"/>
        <w:ind w:left="0"/>
        <w:rPr>
          <w:b/>
          <w:bCs/>
        </w:rPr>
      </w:pPr>
      <w:r>
        <w:rPr>
          <w:b/>
          <w:bCs/>
        </w:rPr>
        <w:t>Références et Adresses Des Sites Web Réalises</w:t>
      </w:r>
    </w:p>
    <w:p w14:paraId="2CC19607" w14:textId="5D360BA0" w:rsidR="002B5970" w:rsidRPr="00E50C99" w:rsidRDefault="00E50C99" w:rsidP="002B5970">
      <w:pPr>
        <w:pStyle w:val="ListParagraph"/>
        <w:spacing w:line="240" w:lineRule="auto"/>
      </w:pPr>
      <w:r>
        <w:t>Fournis sur d</w:t>
      </w:r>
      <w:r w:rsidR="002B5970">
        <w:t>emande</w:t>
      </w:r>
    </w:p>
    <w:p w14:paraId="5CA78190" w14:textId="355BA79D" w:rsidR="00815E24" w:rsidRPr="00BC7277" w:rsidRDefault="00815E24" w:rsidP="00815E24">
      <w:pPr>
        <w:spacing w:line="240" w:lineRule="auto"/>
      </w:pPr>
    </w:p>
    <w:p w14:paraId="1839F925" w14:textId="0317C262" w:rsidR="00815E24" w:rsidRPr="00BC7277" w:rsidRDefault="00815E24" w:rsidP="00815E24">
      <w:pPr>
        <w:spacing w:line="240" w:lineRule="auto"/>
      </w:pPr>
    </w:p>
    <w:p w14:paraId="4188D715" w14:textId="43329A00" w:rsidR="00815E24" w:rsidRPr="00BC7277" w:rsidRDefault="00815E24" w:rsidP="00815E24">
      <w:pPr>
        <w:spacing w:line="240" w:lineRule="auto"/>
      </w:pPr>
    </w:p>
    <w:sectPr w:rsidR="00815E24" w:rsidRPr="00BC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2FB"/>
    <w:multiLevelType w:val="hybridMultilevel"/>
    <w:tmpl w:val="B946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710"/>
    <w:multiLevelType w:val="multilevel"/>
    <w:tmpl w:val="D14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FC1D48"/>
    <w:multiLevelType w:val="hybridMultilevel"/>
    <w:tmpl w:val="2FF0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54EF"/>
    <w:multiLevelType w:val="hybridMultilevel"/>
    <w:tmpl w:val="4560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2086"/>
    <w:multiLevelType w:val="multilevel"/>
    <w:tmpl w:val="CB60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540AD4"/>
    <w:multiLevelType w:val="hybridMultilevel"/>
    <w:tmpl w:val="4A88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06519"/>
    <w:multiLevelType w:val="multilevel"/>
    <w:tmpl w:val="697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7940819">
    <w:abstractNumId w:val="2"/>
  </w:num>
  <w:num w:numId="2" w16cid:durableId="1790927887">
    <w:abstractNumId w:val="5"/>
  </w:num>
  <w:num w:numId="3" w16cid:durableId="793984897">
    <w:abstractNumId w:val="0"/>
  </w:num>
  <w:num w:numId="4" w16cid:durableId="2120831443">
    <w:abstractNumId w:val="3"/>
  </w:num>
  <w:num w:numId="5" w16cid:durableId="936012936">
    <w:abstractNumId w:val="1"/>
  </w:num>
  <w:num w:numId="6" w16cid:durableId="1685939938">
    <w:abstractNumId w:val="6"/>
  </w:num>
  <w:num w:numId="7" w16cid:durableId="908615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E24"/>
    <w:rsid w:val="00067679"/>
    <w:rsid w:val="001126A6"/>
    <w:rsid w:val="001A1818"/>
    <w:rsid w:val="001A53DF"/>
    <w:rsid w:val="001A5E8B"/>
    <w:rsid w:val="001D3DA4"/>
    <w:rsid w:val="0024534B"/>
    <w:rsid w:val="002B2865"/>
    <w:rsid w:val="002B2CD5"/>
    <w:rsid w:val="002B5970"/>
    <w:rsid w:val="002F280C"/>
    <w:rsid w:val="00330BD3"/>
    <w:rsid w:val="003B1A8C"/>
    <w:rsid w:val="003F115B"/>
    <w:rsid w:val="003F313F"/>
    <w:rsid w:val="004333BB"/>
    <w:rsid w:val="00443B24"/>
    <w:rsid w:val="004A4B9F"/>
    <w:rsid w:val="00514576"/>
    <w:rsid w:val="0052517E"/>
    <w:rsid w:val="00592AA6"/>
    <w:rsid w:val="005A28A1"/>
    <w:rsid w:val="005C7F62"/>
    <w:rsid w:val="005F1068"/>
    <w:rsid w:val="00614AC6"/>
    <w:rsid w:val="006153A5"/>
    <w:rsid w:val="00666A72"/>
    <w:rsid w:val="006C0193"/>
    <w:rsid w:val="007430AF"/>
    <w:rsid w:val="00783C28"/>
    <w:rsid w:val="0078738B"/>
    <w:rsid w:val="007F1697"/>
    <w:rsid w:val="0081477C"/>
    <w:rsid w:val="00815E24"/>
    <w:rsid w:val="00875C75"/>
    <w:rsid w:val="00933BE7"/>
    <w:rsid w:val="0096257A"/>
    <w:rsid w:val="00994AC3"/>
    <w:rsid w:val="00AD57C1"/>
    <w:rsid w:val="00B4607C"/>
    <w:rsid w:val="00B616D8"/>
    <w:rsid w:val="00BC7277"/>
    <w:rsid w:val="00C275AB"/>
    <w:rsid w:val="00C37155"/>
    <w:rsid w:val="00C771AC"/>
    <w:rsid w:val="00CF09FB"/>
    <w:rsid w:val="00D83CEC"/>
    <w:rsid w:val="00E254B2"/>
    <w:rsid w:val="00E30C12"/>
    <w:rsid w:val="00E50C99"/>
    <w:rsid w:val="00EE2853"/>
    <w:rsid w:val="00F16A34"/>
    <w:rsid w:val="00F60E88"/>
    <w:rsid w:val="00F82320"/>
    <w:rsid w:val="00F93A43"/>
    <w:rsid w:val="00FC6103"/>
    <w:rsid w:val="00FD1161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6BE2"/>
  <w15:docId w15:val="{C79E8922-82FB-4A54-9481-FC60D75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15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67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6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aeelizabeth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A0CD-3EE1-47AC-B7B2-BCEF0D6A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donae kohler</dc:creator>
  <cp:keywords/>
  <dc:description/>
  <cp:lastModifiedBy>donae kohler</cp:lastModifiedBy>
  <cp:revision>48</cp:revision>
  <dcterms:created xsi:type="dcterms:W3CDTF">2022-10-25T02:13:00Z</dcterms:created>
  <dcterms:modified xsi:type="dcterms:W3CDTF">2022-12-14T23:47:00Z</dcterms:modified>
</cp:coreProperties>
</file>