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DE6B" w14:textId="76617815" w:rsidR="00D75796" w:rsidRDefault="00DC7505" w:rsidP="00DC7505">
      <w:pPr>
        <w:pStyle w:val="Heading1"/>
        <w:jc w:val="center"/>
      </w:pPr>
      <w:r>
        <w:t xml:space="preserve">CNU’s </w:t>
      </w:r>
      <w:bookmarkStart w:id="0" w:name="_GoBack"/>
      <w:bookmarkEnd w:id="0"/>
      <w:r>
        <w:t xml:space="preserve">P.A.S.S. Program </w:t>
      </w:r>
      <w:r w:rsidR="00D66D70">
        <w:t>Survey</w:t>
      </w:r>
    </w:p>
    <w:p w14:paraId="60AB5FCC" w14:textId="77777777" w:rsidR="00D75796" w:rsidRDefault="00D75796" w:rsidP="00D75796">
      <w:pPr>
        <w:ind w:left="-540" w:right="-513"/>
      </w:pPr>
    </w:p>
    <w:p w14:paraId="29870667" w14:textId="77777777" w:rsidR="002E0F28" w:rsidRDefault="002E0F28"/>
    <w:p w14:paraId="3C0D6979" w14:textId="77777777" w:rsidR="00D75796" w:rsidRDefault="00D75796"/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465"/>
        <w:gridCol w:w="729"/>
        <w:gridCol w:w="729"/>
        <w:gridCol w:w="718"/>
        <w:gridCol w:w="743"/>
        <w:gridCol w:w="729"/>
      </w:tblGrid>
      <w:tr w:rsidR="00590C5F" w:rsidRPr="00A5191C" w14:paraId="20C3BE53" w14:textId="77777777" w:rsidTr="00A5191C">
        <w:trPr>
          <w:trHeight w:val="647"/>
          <w:jc w:val="center"/>
        </w:trPr>
        <w:tc>
          <w:tcPr>
            <w:tcW w:w="547" w:type="dxa"/>
            <w:shd w:val="clear" w:color="auto" w:fill="auto"/>
          </w:tcPr>
          <w:p w14:paraId="69940871" w14:textId="77777777" w:rsidR="00590C5F" w:rsidRPr="00A5191C" w:rsidRDefault="00590C5F" w:rsidP="00D75796">
            <w:pPr>
              <w:rPr>
                <w:b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6F14CDCF" w14:textId="77777777" w:rsidR="00590C5F" w:rsidRPr="00A5191C" w:rsidRDefault="00590C5F" w:rsidP="00D75796">
            <w:pPr>
              <w:rPr>
                <w:b/>
                <w:bCs/>
              </w:rPr>
            </w:pPr>
          </w:p>
        </w:tc>
        <w:tc>
          <w:tcPr>
            <w:tcW w:w="2176" w:type="dxa"/>
            <w:gridSpan w:val="3"/>
            <w:shd w:val="clear" w:color="auto" w:fill="auto"/>
          </w:tcPr>
          <w:p w14:paraId="0C287A95" w14:textId="77777777" w:rsidR="00590C5F" w:rsidRPr="00A5191C" w:rsidRDefault="00590C5F" w:rsidP="00D75796">
            <w:pPr>
              <w:rPr>
                <w:b/>
                <w:bCs/>
              </w:rPr>
            </w:pPr>
            <w:r w:rsidRPr="00A5191C">
              <w:rPr>
                <w:b/>
                <w:bCs/>
              </w:rPr>
              <w:t>Strongly Disagree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07F36DB0" w14:textId="77777777" w:rsidR="00590C5F" w:rsidRPr="00A5191C" w:rsidRDefault="00865933" w:rsidP="00A5191C">
            <w:pPr>
              <w:ind w:right="-225"/>
              <w:rPr>
                <w:b/>
                <w:bCs/>
              </w:rPr>
            </w:pPr>
            <w:r w:rsidRPr="00A5191C">
              <w:rPr>
                <w:b/>
                <w:bCs/>
              </w:rPr>
              <w:t>Strongly Agree</w:t>
            </w:r>
          </w:p>
        </w:tc>
      </w:tr>
      <w:tr w:rsidR="00590C5F" w:rsidRPr="00A5191C" w14:paraId="4B3E01AB" w14:textId="77777777" w:rsidTr="00A5191C">
        <w:trPr>
          <w:trHeight w:val="615"/>
          <w:jc w:val="center"/>
        </w:trPr>
        <w:tc>
          <w:tcPr>
            <w:tcW w:w="547" w:type="dxa"/>
            <w:shd w:val="clear" w:color="auto" w:fill="auto"/>
          </w:tcPr>
          <w:p w14:paraId="10693146" w14:textId="77777777" w:rsidR="00590C5F" w:rsidRPr="00A5191C" w:rsidRDefault="00590C5F" w:rsidP="00D75796">
            <w:pPr>
              <w:rPr>
                <w:b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2E9409F8" w14:textId="77777777" w:rsidR="00590C5F" w:rsidRPr="00A5191C" w:rsidRDefault="00590C5F" w:rsidP="00D75796">
            <w:pPr>
              <w:rPr>
                <w:b/>
                <w:bCs/>
              </w:rPr>
            </w:pPr>
            <w:r w:rsidRPr="00A5191C">
              <w:rPr>
                <w:b/>
                <w:bCs/>
              </w:rPr>
              <w:t>Question</w:t>
            </w:r>
          </w:p>
        </w:tc>
        <w:tc>
          <w:tcPr>
            <w:tcW w:w="729" w:type="dxa"/>
            <w:shd w:val="clear" w:color="auto" w:fill="auto"/>
          </w:tcPr>
          <w:p w14:paraId="004F4A23" w14:textId="77777777" w:rsidR="00590C5F" w:rsidRPr="00A5191C" w:rsidRDefault="00590C5F" w:rsidP="00D75796">
            <w:pPr>
              <w:rPr>
                <w:b/>
                <w:bCs/>
              </w:rPr>
            </w:pPr>
            <w:r w:rsidRPr="00A5191C">
              <w:rPr>
                <w:b/>
                <w:bCs/>
              </w:rPr>
              <w:t>1</w:t>
            </w:r>
          </w:p>
        </w:tc>
        <w:tc>
          <w:tcPr>
            <w:tcW w:w="729" w:type="dxa"/>
            <w:shd w:val="clear" w:color="auto" w:fill="auto"/>
          </w:tcPr>
          <w:p w14:paraId="7CDBC86C" w14:textId="77777777" w:rsidR="00590C5F" w:rsidRPr="00A5191C" w:rsidRDefault="00590C5F" w:rsidP="00D75796">
            <w:pPr>
              <w:rPr>
                <w:b/>
                <w:bCs/>
              </w:rPr>
            </w:pPr>
            <w:r w:rsidRPr="00A5191C">
              <w:rPr>
                <w:b/>
                <w:bCs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16A4E1C8" w14:textId="77777777" w:rsidR="00590C5F" w:rsidRPr="00A5191C" w:rsidRDefault="00590C5F" w:rsidP="00D75796">
            <w:pPr>
              <w:rPr>
                <w:b/>
                <w:bCs/>
              </w:rPr>
            </w:pPr>
            <w:r w:rsidRPr="00A5191C">
              <w:rPr>
                <w:b/>
                <w:bCs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14:paraId="4E7671F9" w14:textId="77777777" w:rsidR="00590C5F" w:rsidRPr="00A5191C" w:rsidRDefault="00590C5F" w:rsidP="00D75796">
            <w:pPr>
              <w:rPr>
                <w:b/>
                <w:bCs/>
              </w:rPr>
            </w:pPr>
            <w:r w:rsidRPr="00A5191C">
              <w:rPr>
                <w:b/>
                <w:bCs/>
              </w:rPr>
              <w:t>4</w:t>
            </w:r>
          </w:p>
        </w:tc>
        <w:tc>
          <w:tcPr>
            <w:tcW w:w="729" w:type="dxa"/>
            <w:shd w:val="clear" w:color="auto" w:fill="auto"/>
          </w:tcPr>
          <w:p w14:paraId="30FF3FC4" w14:textId="77777777" w:rsidR="00590C5F" w:rsidRPr="00A5191C" w:rsidRDefault="00590C5F" w:rsidP="00D75796">
            <w:pPr>
              <w:rPr>
                <w:b/>
                <w:bCs/>
              </w:rPr>
            </w:pPr>
            <w:r w:rsidRPr="00A5191C">
              <w:rPr>
                <w:b/>
                <w:bCs/>
              </w:rPr>
              <w:t>5</w:t>
            </w:r>
          </w:p>
        </w:tc>
      </w:tr>
      <w:tr w:rsidR="00590C5F" w14:paraId="2E705079" w14:textId="77777777" w:rsidTr="00A5191C">
        <w:trPr>
          <w:trHeight w:val="672"/>
          <w:jc w:val="center"/>
        </w:trPr>
        <w:tc>
          <w:tcPr>
            <w:tcW w:w="547" w:type="dxa"/>
            <w:shd w:val="clear" w:color="auto" w:fill="auto"/>
          </w:tcPr>
          <w:p w14:paraId="24D2D131" w14:textId="77777777" w:rsidR="00590C5F" w:rsidRDefault="00590C5F" w:rsidP="00D75796">
            <w:r>
              <w:t>1</w:t>
            </w:r>
          </w:p>
        </w:tc>
        <w:tc>
          <w:tcPr>
            <w:tcW w:w="3465" w:type="dxa"/>
            <w:shd w:val="clear" w:color="auto" w:fill="auto"/>
          </w:tcPr>
          <w:p w14:paraId="46B016FF" w14:textId="7674EE53" w:rsidR="00590C5F" w:rsidRDefault="00DC7505" w:rsidP="00D75796">
            <w:r>
              <w:t>The Program is following the Mission Statement.</w:t>
            </w:r>
          </w:p>
        </w:tc>
        <w:tc>
          <w:tcPr>
            <w:tcW w:w="729" w:type="dxa"/>
            <w:shd w:val="clear" w:color="auto" w:fill="auto"/>
          </w:tcPr>
          <w:p w14:paraId="6C6F1870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7D097ECA" w14:textId="77777777" w:rsidR="00590C5F" w:rsidRDefault="00590C5F" w:rsidP="00D75796"/>
        </w:tc>
        <w:tc>
          <w:tcPr>
            <w:tcW w:w="718" w:type="dxa"/>
            <w:shd w:val="clear" w:color="auto" w:fill="auto"/>
          </w:tcPr>
          <w:p w14:paraId="70520032" w14:textId="77777777" w:rsidR="00590C5F" w:rsidRDefault="00590C5F" w:rsidP="00D75796"/>
        </w:tc>
        <w:tc>
          <w:tcPr>
            <w:tcW w:w="743" w:type="dxa"/>
            <w:shd w:val="clear" w:color="auto" w:fill="auto"/>
          </w:tcPr>
          <w:p w14:paraId="14DE5EE6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31EB6437" w14:textId="77777777" w:rsidR="00590C5F" w:rsidRDefault="00590C5F" w:rsidP="00D75796"/>
        </w:tc>
      </w:tr>
      <w:tr w:rsidR="00590C5F" w14:paraId="2B461F5D" w14:textId="77777777" w:rsidTr="00A5191C">
        <w:trPr>
          <w:trHeight w:val="672"/>
          <w:jc w:val="center"/>
        </w:trPr>
        <w:tc>
          <w:tcPr>
            <w:tcW w:w="547" w:type="dxa"/>
            <w:shd w:val="clear" w:color="auto" w:fill="auto"/>
          </w:tcPr>
          <w:p w14:paraId="25CBF82B" w14:textId="77777777" w:rsidR="00590C5F" w:rsidRDefault="00590C5F" w:rsidP="00D75796">
            <w:r>
              <w:t>2</w:t>
            </w:r>
          </w:p>
        </w:tc>
        <w:tc>
          <w:tcPr>
            <w:tcW w:w="3465" w:type="dxa"/>
            <w:shd w:val="clear" w:color="auto" w:fill="auto"/>
          </w:tcPr>
          <w:p w14:paraId="1CFC44AB" w14:textId="7EE7D4BE" w:rsidR="00590C5F" w:rsidRDefault="00DC7505" w:rsidP="00D75796">
            <w:r>
              <w:t>The Mentors are engaged in and out the classroom.</w:t>
            </w:r>
          </w:p>
        </w:tc>
        <w:tc>
          <w:tcPr>
            <w:tcW w:w="729" w:type="dxa"/>
            <w:shd w:val="clear" w:color="auto" w:fill="auto"/>
          </w:tcPr>
          <w:p w14:paraId="14E30CB2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656AC175" w14:textId="77777777" w:rsidR="00590C5F" w:rsidRDefault="00590C5F" w:rsidP="00D75796"/>
        </w:tc>
        <w:tc>
          <w:tcPr>
            <w:tcW w:w="718" w:type="dxa"/>
            <w:shd w:val="clear" w:color="auto" w:fill="auto"/>
          </w:tcPr>
          <w:p w14:paraId="4B8C9991" w14:textId="77777777" w:rsidR="00590C5F" w:rsidRDefault="00590C5F" w:rsidP="00D75796"/>
        </w:tc>
        <w:tc>
          <w:tcPr>
            <w:tcW w:w="743" w:type="dxa"/>
            <w:shd w:val="clear" w:color="auto" w:fill="auto"/>
          </w:tcPr>
          <w:p w14:paraId="6BEC3760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601546B3" w14:textId="77777777" w:rsidR="00590C5F" w:rsidRDefault="00590C5F" w:rsidP="00D75796"/>
        </w:tc>
      </w:tr>
      <w:tr w:rsidR="00590C5F" w14:paraId="3AC0ECEA" w14:textId="77777777" w:rsidTr="00A5191C">
        <w:trPr>
          <w:trHeight w:val="615"/>
          <w:jc w:val="center"/>
        </w:trPr>
        <w:tc>
          <w:tcPr>
            <w:tcW w:w="547" w:type="dxa"/>
            <w:shd w:val="clear" w:color="auto" w:fill="auto"/>
          </w:tcPr>
          <w:p w14:paraId="3C2E0090" w14:textId="77777777" w:rsidR="00590C5F" w:rsidRDefault="00590C5F" w:rsidP="00D75796">
            <w:r>
              <w:t>3</w:t>
            </w:r>
          </w:p>
        </w:tc>
        <w:tc>
          <w:tcPr>
            <w:tcW w:w="3465" w:type="dxa"/>
            <w:shd w:val="clear" w:color="auto" w:fill="auto"/>
          </w:tcPr>
          <w:p w14:paraId="4BD85C9E" w14:textId="1A8D8993" w:rsidR="00590C5F" w:rsidRDefault="00DC7505" w:rsidP="00D75796">
            <w:r>
              <w:t>The students look forward to meeting the mentors.</w:t>
            </w:r>
          </w:p>
        </w:tc>
        <w:tc>
          <w:tcPr>
            <w:tcW w:w="729" w:type="dxa"/>
            <w:shd w:val="clear" w:color="auto" w:fill="auto"/>
          </w:tcPr>
          <w:p w14:paraId="4665FE1A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51D20A14" w14:textId="77777777" w:rsidR="00590C5F" w:rsidRDefault="00590C5F" w:rsidP="00D75796"/>
        </w:tc>
        <w:tc>
          <w:tcPr>
            <w:tcW w:w="718" w:type="dxa"/>
            <w:shd w:val="clear" w:color="auto" w:fill="auto"/>
          </w:tcPr>
          <w:p w14:paraId="01D98AEB" w14:textId="77777777" w:rsidR="00590C5F" w:rsidRDefault="00590C5F" w:rsidP="00D75796"/>
        </w:tc>
        <w:tc>
          <w:tcPr>
            <w:tcW w:w="743" w:type="dxa"/>
            <w:shd w:val="clear" w:color="auto" w:fill="auto"/>
          </w:tcPr>
          <w:p w14:paraId="11B31132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1DA76B02" w14:textId="77777777" w:rsidR="00590C5F" w:rsidRDefault="00590C5F" w:rsidP="00D75796"/>
        </w:tc>
      </w:tr>
      <w:tr w:rsidR="00590C5F" w14:paraId="73BFE99C" w14:textId="77777777" w:rsidTr="00A5191C">
        <w:trPr>
          <w:trHeight w:val="615"/>
          <w:jc w:val="center"/>
        </w:trPr>
        <w:tc>
          <w:tcPr>
            <w:tcW w:w="547" w:type="dxa"/>
            <w:shd w:val="clear" w:color="auto" w:fill="auto"/>
          </w:tcPr>
          <w:p w14:paraId="164DA7E6" w14:textId="77777777" w:rsidR="00590C5F" w:rsidRDefault="00590C5F" w:rsidP="00D75796">
            <w:r>
              <w:t>4</w:t>
            </w:r>
          </w:p>
        </w:tc>
        <w:tc>
          <w:tcPr>
            <w:tcW w:w="3465" w:type="dxa"/>
            <w:shd w:val="clear" w:color="auto" w:fill="auto"/>
          </w:tcPr>
          <w:p w14:paraId="3C2EE2B2" w14:textId="0E83EF03" w:rsidR="00590C5F" w:rsidRDefault="00DC7505" w:rsidP="00D75796">
            <w:r>
              <w:t>The program director is clear with their goals.</w:t>
            </w:r>
          </w:p>
        </w:tc>
        <w:tc>
          <w:tcPr>
            <w:tcW w:w="729" w:type="dxa"/>
            <w:shd w:val="clear" w:color="auto" w:fill="auto"/>
          </w:tcPr>
          <w:p w14:paraId="6DBB8CB8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4F1268AD" w14:textId="77777777" w:rsidR="00590C5F" w:rsidRDefault="00590C5F" w:rsidP="00D75796"/>
        </w:tc>
        <w:tc>
          <w:tcPr>
            <w:tcW w:w="718" w:type="dxa"/>
            <w:shd w:val="clear" w:color="auto" w:fill="auto"/>
          </w:tcPr>
          <w:p w14:paraId="10469C2D" w14:textId="77777777" w:rsidR="00590C5F" w:rsidRDefault="00590C5F" w:rsidP="00D75796"/>
        </w:tc>
        <w:tc>
          <w:tcPr>
            <w:tcW w:w="743" w:type="dxa"/>
            <w:shd w:val="clear" w:color="auto" w:fill="auto"/>
          </w:tcPr>
          <w:p w14:paraId="7FE23054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2364F962" w14:textId="77777777" w:rsidR="00590C5F" w:rsidRDefault="00590C5F" w:rsidP="00D75796"/>
        </w:tc>
      </w:tr>
      <w:tr w:rsidR="00590C5F" w14:paraId="67E095B1" w14:textId="77777777" w:rsidTr="00A5191C">
        <w:trPr>
          <w:trHeight w:val="615"/>
          <w:jc w:val="center"/>
        </w:trPr>
        <w:tc>
          <w:tcPr>
            <w:tcW w:w="547" w:type="dxa"/>
            <w:shd w:val="clear" w:color="auto" w:fill="auto"/>
          </w:tcPr>
          <w:p w14:paraId="2471EAAD" w14:textId="77777777" w:rsidR="00590C5F" w:rsidRDefault="00590C5F" w:rsidP="00D75796">
            <w:r>
              <w:t>5</w:t>
            </w:r>
          </w:p>
        </w:tc>
        <w:tc>
          <w:tcPr>
            <w:tcW w:w="3465" w:type="dxa"/>
            <w:shd w:val="clear" w:color="auto" w:fill="auto"/>
          </w:tcPr>
          <w:p w14:paraId="315A45EA" w14:textId="6F38DDB9" w:rsidR="00590C5F" w:rsidRDefault="00DC7505" w:rsidP="00D75796">
            <w:r>
              <w:t>The meetings are too long.</w:t>
            </w:r>
          </w:p>
          <w:p w14:paraId="4144C2FE" w14:textId="151713AB" w:rsidR="00DC7505" w:rsidRDefault="00DC7505" w:rsidP="00D75796"/>
        </w:tc>
        <w:tc>
          <w:tcPr>
            <w:tcW w:w="729" w:type="dxa"/>
            <w:shd w:val="clear" w:color="auto" w:fill="auto"/>
          </w:tcPr>
          <w:p w14:paraId="05F96371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4B689F5F" w14:textId="77777777" w:rsidR="00590C5F" w:rsidRDefault="00590C5F" w:rsidP="00D75796"/>
        </w:tc>
        <w:tc>
          <w:tcPr>
            <w:tcW w:w="718" w:type="dxa"/>
            <w:shd w:val="clear" w:color="auto" w:fill="auto"/>
          </w:tcPr>
          <w:p w14:paraId="07B6D7A2" w14:textId="77777777" w:rsidR="00590C5F" w:rsidRDefault="00590C5F" w:rsidP="00D75796"/>
        </w:tc>
        <w:tc>
          <w:tcPr>
            <w:tcW w:w="743" w:type="dxa"/>
            <w:shd w:val="clear" w:color="auto" w:fill="auto"/>
          </w:tcPr>
          <w:p w14:paraId="0C7B0658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66AF230D" w14:textId="77777777" w:rsidR="00590C5F" w:rsidRDefault="00590C5F" w:rsidP="00D75796"/>
        </w:tc>
      </w:tr>
      <w:tr w:rsidR="00590C5F" w14:paraId="66203D0F" w14:textId="77777777" w:rsidTr="00A5191C">
        <w:trPr>
          <w:trHeight w:val="672"/>
          <w:jc w:val="center"/>
        </w:trPr>
        <w:tc>
          <w:tcPr>
            <w:tcW w:w="547" w:type="dxa"/>
            <w:shd w:val="clear" w:color="auto" w:fill="auto"/>
          </w:tcPr>
          <w:p w14:paraId="2DDB9DB0" w14:textId="77777777" w:rsidR="00590C5F" w:rsidRDefault="00590C5F" w:rsidP="00D75796">
            <w:r>
              <w:t>6</w:t>
            </w:r>
          </w:p>
        </w:tc>
        <w:tc>
          <w:tcPr>
            <w:tcW w:w="3465" w:type="dxa"/>
            <w:shd w:val="clear" w:color="auto" w:fill="auto"/>
          </w:tcPr>
          <w:p w14:paraId="5D3D427A" w14:textId="2A556DB3" w:rsidR="00590C5F" w:rsidRDefault="00DC7505" w:rsidP="00D75796">
            <w:r>
              <w:t>The meetings are too short.</w:t>
            </w:r>
          </w:p>
        </w:tc>
        <w:tc>
          <w:tcPr>
            <w:tcW w:w="729" w:type="dxa"/>
            <w:shd w:val="clear" w:color="auto" w:fill="auto"/>
          </w:tcPr>
          <w:p w14:paraId="122C1E7C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419A3E8F" w14:textId="77777777" w:rsidR="00590C5F" w:rsidRDefault="00590C5F" w:rsidP="00D75796"/>
        </w:tc>
        <w:tc>
          <w:tcPr>
            <w:tcW w:w="718" w:type="dxa"/>
            <w:shd w:val="clear" w:color="auto" w:fill="auto"/>
          </w:tcPr>
          <w:p w14:paraId="555EC0AD" w14:textId="77777777" w:rsidR="00590C5F" w:rsidRDefault="00590C5F" w:rsidP="00D75796"/>
        </w:tc>
        <w:tc>
          <w:tcPr>
            <w:tcW w:w="743" w:type="dxa"/>
            <w:shd w:val="clear" w:color="auto" w:fill="auto"/>
          </w:tcPr>
          <w:p w14:paraId="2F1286B0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74C5DF9B" w14:textId="77777777" w:rsidR="00590C5F" w:rsidRDefault="00590C5F" w:rsidP="00D75796"/>
        </w:tc>
      </w:tr>
      <w:tr w:rsidR="00590C5F" w14:paraId="54A545F2" w14:textId="77777777" w:rsidTr="00A5191C">
        <w:trPr>
          <w:trHeight w:val="615"/>
          <w:jc w:val="center"/>
        </w:trPr>
        <w:tc>
          <w:tcPr>
            <w:tcW w:w="547" w:type="dxa"/>
            <w:shd w:val="clear" w:color="auto" w:fill="auto"/>
          </w:tcPr>
          <w:p w14:paraId="7DD35D1C" w14:textId="77777777" w:rsidR="00590C5F" w:rsidRDefault="00590C5F" w:rsidP="00D75796">
            <w:r>
              <w:t>7</w:t>
            </w:r>
          </w:p>
        </w:tc>
        <w:tc>
          <w:tcPr>
            <w:tcW w:w="3465" w:type="dxa"/>
            <w:shd w:val="clear" w:color="auto" w:fill="auto"/>
          </w:tcPr>
          <w:p w14:paraId="30A7F442" w14:textId="4FA5E52A" w:rsidR="00590C5F" w:rsidRDefault="00DC7505" w:rsidP="00D75796">
            <w:r>
              <w:t>The program is helpful to me.</w:t>
            </w:r>
          </w:p>
        </w:tc>
        <w:tc>
          <w:tcPr>
            <w:tcW w:w="729" w:type="dxa"/>
            <w:shd w:val="clear" w:color="auto" w:fill="auto"/>
          </w:tcPr>
          <w:p w14:paraId="36524FD5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0ECD7FA4" w14:textId="77777777" w:rsidR="00590C5F" w:rsidRDefault="00590C5F" w:rsidP="00D75796"/>
        </w:tc>
        <w:tc>
          <w:tcPr>
            <w:tcW w:w="718" w:type="dxa"/>
            <w:shd w:val="clear" w:color="auto" w:fill="auto"/>
          </w:tcPr>
          <w:p w14:paraId="7CA66135" w14:textId="77777777" w:rsidR="00590C5F" w:rsidRDefault="00590C5F" w:rsidP="00D75796"/>
        </w:tc>
        <w:tc>
          <w:tcPr>
            <w:tcW w:w="743" w:type="dxa"/>
            <w:shd w:val="clear" w:color="auto" w:fill="auto"/>
          </w:tcPr>
          <w:p w14:paraId="15EC3C05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22C758C5" w14:textId="77777777" w:rsidR="00590C5F" w:rsidRDefault="00590C5F" w:rsidP="00D75796"/>
        </w:tc>
      </w:tr>
      <w:tr w:rsidR="00590C5F" w14:paraId="7A6155EF" w14:textId="77777777" w:rsidTr="00A5191C">
        <w:trPr>
          <w:trHeight w:val="615"/>
          <w:jc w:val="center"/>
        </w:trPr>
        <w:tc>
          <w:tcPr>
            <w:tcW w:w="547" w:type="dxa"/>
            <w:shd w:val="clear" w:color="auto" w:fill="auto"/>
          </w:tcPr>
          <w:p w14:paraId="63794096" w14:textId="77777777" w:rsidR="00590C5F" w:rsidRDefault="00590C5F" w:rsidP="00D75796">
            <w:r>
              <w:t>8</w:t>
            </w:r>
          </w:p>
        </w:tc>
        <w:tc>
          <w:tcPr>
            <w:tcW w:w="3465" w:type="dxa"/>
            <w:shd w:val="clear" w:color="auto" w:fill="auto"/>
          </w:tcPr>
          <w:p w14:paraId="3DAF9502" w14:textId="7FB36EF5" w:rsidR="00590C5F" w:rsidRDefault="00DC7505" w:rsidP="00D75796">
            <w:r>
              <w:t>The parents are aware to the events that occur outside of school</w:t>
            </w:r>
          </w:p>
        </w:tc>
        <w:tc>
          <w:tcPr>
            <w:tcW w:w="729" w:type="dxa"/>
            <w:shd w:val="clear" w:color="auto" w:fill="auto"/>
          </w:tcPr>
          <w:p w14:paraId="13F43164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1A177DA1" w14:textId="77777777" w:rsidR="00590C5F" w:rsidRDefault="00590C5F" w:rsidP="00D75796"/>
        </w:tc>
        <w:tc>
          <w:tcPr>
            <w:tcW w:w="718" w:type="dxa"/>
            <w:shd w:val="clear" w:color="auto" w:fill="auto"/>
          </w:tcPr>
          <w:p w14:paraId="123B5B17" w14:textId="77777777" w:rsidR="00590C5F" w:rsidRDefault="00590C5F" w:rsidP="00D75796"/>
        </w:tc>
        <w:tc>
          <w:tcPr>
            <w:tcW w:w="743" w:type="dxa"/>
            <w:shd w:val="clear" w:color="auto" w:fill="auto"/>
          </w:tcPr>
          <w:p w14:paraId="0A222D6B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5C350DDA" w14:textId="77777777" w:rsidR="00590C5F" w:rsidRDefault="00590C5F" w:rsidP="00D75796"/>
        </w:tc>
      </w:tr>
      <w:tr w:rsidR="00590C5F" w14:paraId="51AB29EB" w14:textId="77777777" w:rsidTr="00A5191C">
        <w:trPr>
          <w:trHeight w:val="615"/>
          <w:jc w:val="center"/>
        </w:trPr>
        <w:tc>
          <w:tcPr>
            <w:tcW w:w="547" w:type="dxa"/>
            <w:shd w:val="clear" w:color="auto" w:fill="auto"/>
          </w:tcPr>
          <w:p w14:paraId="032AA7B1" w14:textId="77777777" w:rsidR="00590C5F" w:rsidRDefault="00590C5F" w:rsidP="00D75796">
            <w:r>
              <w:t>9</w:t>
            </w:r>
          </w:p>
        </w:tc>
        <w:tc>
          <w:tcPr>
            <w:tcW w:w="3465" w:type="dxa"/>
            <w:shd w:val="clear" w:color="auto" w:fill="auto"/>
          </w:tcPr>
          <w:p w14:paraId="166FDA24" w14:textId="6CA77CE9" w:rsidR="00590C5F" w:rsidRDefault="00DC7505" w:rsidP="00D75796">
            <w:r>
              <w:t>I feel safe with my mentor.</w:t>
            </w:r>
          </w:p>
        </w:tc>
        <w:tc>
          <w:tcPr>
            <w:tcW w:w="729" w:type="dxa"/>
            <w:shd w:val="clear" w:color="auto" w:fill="auto"/>
          </w:tcPr>
          <w:p w14:paraId="5C104A54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780072A5" w14:textId="77777777" w:rsidR="00590C5F" w:rsidRDefault="00590C5F" w:rsidP="00D75796"/>
        </w:tc>
        <w:tc>
          <w:tcPr>
            <w:tcW w:w="718" w:type="dxa"/>
            <w:shd w:val="clear" w:color="auto" w:fill="auto"/>
          </w:tcPr>
          <w:p w14:paraId="443B26FE" w14:textId="77777777" w:rsidR="00590C5F" w:rsidRDefault="00590C5F" w:rsidP="00D75796"/>
        </w:tc>
        <w:tc>
          <w:tcPr>
            <w:tcW w:w="743" w:type="dxa"/>
            <w:shd w:val="clear" w:color="auto" w:fill="auto"/>
          </w:tcPr>
          <w:p w14:paraId="2C53AC46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2104D6A5" w14:textId="77777777" w:rsidR="00590C5F" w:rsidRDefault="00590C5F" w:rsidP="00D75796"/>
        </w:tc>
      </w:tr>
      <w:tr w:rsidR="00590C5F" w14:paraId="5D4466C2" w14:textId="77777777" w:rsidTr="00A5191C">
        <w:trPr>
          <w:trHeight w:val="672"/>
          <w:jc w:val="center"/>
        </w:trPr>
        <w:tc>
          <w:tcPr>
            <w:tcW w:w="547" w:type="dxa"/>
            <w:shd w:val="clear" w:color="auto" w:fill="auto"/>
          </w:tcPr>
          <w:p w14:paraId="2E73FC21" w14:textId="77777777" w:rsidR="00590C5F" w:rsidRDefault="00590C5F" w:rsidP="00D75796">
            <w:r>
              <w:t>10</w:t>
            </w:r>
          </w:p>
        </w:tc>
        <w:tc>
          <w:tcPr>
            <w:tcW w:w="3465" w:type="dxa"/>
            <w:shd w:val="clear" w:color="auto" w:fill="auto"/>
          </w:tcPr>
          <w:p w14:paraId="329C5D13" w14:textId="7EFD0AFA" w:rsidR="00590C5F" w:rsidRDefault="00DC7505" w:rsidP="00D75796">
            <w:r>
              <w:t>I would recommend the P.A.S.S.  program to other school districts</w:t>
            </w:r>
          </w:p>
        </w:tc>
        <w:tc>
          <w:tcPr>
            <w:tcW w:w="729" w:type="dxa"/>
            <w:shd w:val="clear" w:color="auto" w:fill="auto"/>
          </w:tcPr>
          <w:p w14:paraId="33AB68A3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51D9FAAC" w14:textId="77777777" w:rsidR="00590C5F" w:rsidRDefault="00590C5F" w:rsidP="00D75796"/>
        </w:tc>
        <w:tc>
          <w:tcPr>
            <w:tcW w:w="718" w:type="dxa"/>
            <w:shd w:val="clear" w:color="auto" w:fill="auto"/>
          </w:tcPr>
          <w:p w14:paraId="327280F0" w14:textId="77777777" w:rsidR="00590C5F" w:rsidRDefault="00590C5F" w:rsidP="00D75796"/>
        </w:tc>
        <w:tc>
          <w:tcPr>
            <w:tcW w:w="743" w:type="dxa"/>
            <w:shd w:val="clear" w:color="auto" w:fill="auto"/>
          </w:tcPr>
          <w:p w14:paraId="6DC9329A" w14:textId="77777777" w:rsidR="00590C5F" w:rsidRDefault="00590C5F" w:rsidP="00D75796"/>
        </w:tc>
        <w:tc>
          <w:tcPr>
            <w:tcW w:w="729" w:type="dxa"/>
            <w:shd w:val="clear" w:color="auto" w:fill="auto"/>
          </w:tcPr>
          <w:p w14:paraId="5AA73FB8" w14:textId="77777777" w:rsidR="00590C5F" w:rsidRDefault="00590C5F" w:rsidP="00D75796"/>
        </w:tc>
      </w:tr>
    </w:tbl>
    <w:p w14:paraId="2FB6D101" w14:textId="77777777" w:rsidR="00D75796" w:rsidRDefault="00D75796"/>
    <w:sectPr w:rsidR="00D75796" w:rsidSect="00D75796"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3sgCSRsbGBhYGJko6SsGpxcWZ+XkgBYa1ANvBsMosAAAA"/>
  </w:docVars>
  <w:rsids>
    <w:rsidRoot w:val="00D75796"/>
    <w:rsid w:val="00091C3B"/>
    <w:rsid w:val="000A2A35"/>
    <w:rsid w:val="000B18D2"/>
    <w:rsid w:val="001F2DC1"/>
    <w:rsid w:val="002E0F28"/>
    <w:rsid w:val="003E373C"/>
    <w:rsid w:val="004F493B"/>
    <w:rsid w:val="00590C5F"/>
    <w:rsid w:val="00865933"/>
    <w:rsid w:val="009C4D29"/>
    <w:rsid w:val="00A439A0"/>
    <w:rsid w:val="00A5191C"/>
    <w:rsid w:val="00C86C81"/>
    <w:rsid w:val="00D15659"/>
    <w:rsid w:val="00D43AB3"/>
    <w:rsid w:val="00D66D70"/>
    <w:rsid w:val="00D75796"/>
    <w:rsid w:val="00DC7505"/>
    <w:rsid w:val="00D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521781"/>
  <w14:defaultImageDpi w14:val="330"/>
  <w15:docId w15:val="{C7F6B08E-9D69-4EC3-B15C-237862AA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796"/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D7579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Likert scale questionnaire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Likert scale questionnaire</dc:title>
  <dc:creator>Joanna</dc:creator>
  <cp:lastModifiedBy>joseph brooks</cp:lastModifiedBy>
  <cp:revision>2</cp:revision>
  <cp:lastPrinted>2014-11-07T17:18:00Z</cp:lastPrinted>
  <dcterms:created xsi:type="dcterms:W3CDTF">2019-03-10T22:11:00Z</dcterms:created>
  <dcterms:modified xsi:type="dcterms:W3CDTF">2019-03-10T22:11:00Z</dcterms:modified>
</cp:coreProperties>
</file>