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https://www.dss.virginia.gov/family/cps/mandated_reporters/cwse5691/certificate_print.html?FirstName=Cathleen&amp;LastName=Gregory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ss.virginia.gov/family/cps/mandated_reporters/cwse5691/certificate_print.html?FirstName=Cathleen&amp;LastName=Greg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