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7C6936B">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5801034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5883197C"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6979B42F">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2C0FFB7A"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46483BF9">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51EFBE3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" fillcolor="#fff2cc" stroked="f" strokeweight="2pt">
                <v:shadow on="t" color="black" opacity="26214f" origin="-.5" offset="3pt,0"/>
                <v:textbo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51EFBE3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090EA7B"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" fillcolor="#243f60 [1604]" strokecolor="#243f60 [1604]" strokeweight="2pt">
                <v:textbo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59EB7E04"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38758F93" w:rsidR="00921BBB" w:rsidRDefault="00B777FC"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5E80569">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61F4AC16" w14:textId="31EDA81E" w:rsidR="00D23D62" w:rsidRDefault="00D23D62" w:rsidP="00851675">
      <w:pPr>
        <w:spacing w:after="0" w:line="240" w:lineRule="auto"/>
        <w:jc w:val="center"/>
        <w:rPr>
          <w:rFonts w:asciiTheme="majorHAnsi" w:hAnsiTheme="majorHAnsi" w:cstheme="majorHAnsi"/>
          <w:b/>
          <w:sz w:val="40"/>
          <w:szCs w:val="28"/>
        </w:rPr>
      </w:pPr>
    </w:p>
    <w:p w14:paraId="7D16D1CE" w14:textId="53E2A5D5" w:rsidR="00901F78" w:rsidRPr="005139F6" w:rsidRDefault="00901F78" w:rsidP="00901F78">
      <w:pPr>
        <w:spacing w:after="0" w:line="240" w:lineRule="auto"/>
        <w:jc w:val="center"/>
        <w:rPr>
          <w:rFonts w:asciiTheme="majorHAnsi" w:hAnsiTheme="majorHAnsi" w:cstheme="majorHAnsi"/>
          <w:b/>
          <w:sz w:val="40"/>
          <w:szCs w:val="28"/>
        </w:rPr>
      </w:pPr>
      <w:r w:rsidRPr="00901F78">
        <w:rPr>
          <w:rFonts w:asciiTheme="majorHAnsi" w:hAnsiTheme="majorHAnsi" w:cstheme="majorHAnsi"/>
          <w:b/>
          <w:sz w:val="40"/>
          <w:szCs w:val="28"/>
        </w:rPr>
        <w:t xml:space="preserve"> </w:t>
      </w:r>
    </w:p>
    <w:p w14:paraId="622C559C" w14:textId="77777777" w:rsidR="00901F78" w:rsidRDefault="00901F78" w:rsidP="00901F78">
      <w:pPr>
        <w:spacing w:after="0" w:line="240" w:lineRule="auto"/>
        <w:rPr>
          <w:rFonts w:ascii="Arial Black" w:hAnsi="Arial Black" w:cstheme="majorHAnsi"/>
          <w:b/>
          <w:sz w:val="40"/>
          <w:szCs w:val="28"/>
        </w:rPr>
      </w:pPr>
    </w:p>
    <w:p w14:paraId="6F7BCAD6" w14:textId="35B2A241" w:rsidR="00901F78" w:rsidRPr="008D7618" w:rsidRDefault="00901F78" w:rsidP="00901F78">
      <w:pPr>
        <w:spacing w:after="0" w:line="240" w:lineRule="auto"/>
        <w:rPr>
          <w:rFonts w:ascii="Arial Black" w:hAnsi="Arial Black" w:cstheme="majorHAnsi"/>
          <w:b/>
          <w:sz w:val="40"/>
          <w:szCs w:val="28"/>
        </w:rPr>
      </w:pPr>
      <w:r>
        <w:rPr>
          <w:rFonts w:ascii="Arial Black" w:hAnsi="Arial Black" w:cstheme="majorHAnsi"/>
          <w:b/>
          <w:noProof/>
          <w:sz w:val="40"/>
          <w:szCs w:val="28"/>
        </w:rPr>
        <w:drawing>
          <wp:anchor distT="0" distB="0" distL="114300" distR="114300" simplePos="0" relativeHeight="251708416" behindDoc="0" locked="0" layoutInCell="1" allowOverlap="1" wp14:anchorId="5F40C42A" wp14:editId="3BD78CBF">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Arial Black" w:hAnsi="Arial Black" w:cstheme="majorHAnsi"/>
          <w:b/>
          <w:sz w:val="40"/>
          <w:szCs w:val="28"/>
        </w:rPr>
        <w:t>NOVICE</w:t>
      </w:r>
      <w:r w:rsidR="00DF0F2E">
        <w:rPr>
          <w:rFonts w:ascii="Arial Black" w:hAnsi="Arial Black" w:cstheme="majorHAnsi"/>
          <w:b/>
          <w:sz w:val="40"/>
          <w:szCs w:val="28"/>
        </w:rPr>
        <w:t xml:space="preserve"> MID</w:t>
      </w:r>
    </w:p>
    <w:p w14:paraId="7B216F72" w14:textId="77777777" w:rsidR="00901F78" w:rsidRDefault="00901F78" w:rsidP="00901F78">
      <w:pPr>
        <w:pStyle w:val="NoSpacing"/>
        <w:rPr>
          <w:rFonts w:ascii="Corbel" w:hAnsi="Corbel"/>
          <w:b/>
          <w:sz w:val="28"/>
          <w:szCs w:val="28"/>
        </w:rPr>
      </w:pPr>
    </w:p>
    <w:p w14:paraId="4CBD646C" w14:textId="77777777" w:rsidR="00901F78" w:rsidRPr="001A1750" w:rsidRDefault="00901F78" w:rsidP="00901F78">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18C24E64" w14:textId="13B70326" w:rsidR="00901F78" w:rsidRPr="001A1750" w:rsidRDefault="00901F78" w:rsidP="00901F78">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Can-D</w:t>
      </w:r>
      <w:r>
        <w:rPr>
          <w:rFonts w:asciiTheme="majorHAnsi" w:hAnsiTheme="majorHAnsi" w:cstheme="majorHAnsi"/>
          <w:sz w:val="22"/>
          <w:szCs w:val="22"/>
        </w:rPr>
        <w:t xml:space="preserve">o </w:t>
      </w:r>
      <w:r w:rsidRPr="00EF5C2B">
        <w:rPr>
          <w:rFonts w:asciiTheme="majorHAnsi" w:hAnsiTheme="majorHAnsi" w:cstheme="majorHAnsi"/>
          <w:b/>
          <w:sz w:val="22"/>
          <w:szCs w:val="22"/>
        </w:rPr>
        <w:t>Benchmark</w:t>
      </w:r>
      <w:r w:rsidRPr="001A1750">
        <w:rPr>
          <w:rFonts w:asciiTheme="majorHAnsi" w:hAnsiTheme="majorHAnsi" w:cstheme="majorHAnsi"/>
          <w:b/>
          <w:i/>
          <w:sz w:val="22"/>
          <w:szCs w:val="22"/>
        </w:rPr>
        <w:t xml:space="preserve">s </w:t>
      </w:r>
      <w:r w:rsidRPr="001A1750">
        <w:rPr>
          <w:rFonts w:asciiTheme="majorHAnsi" w:hAnsiTheme="majorHAnsi" w:cstheme="majorHAnsi"/>
          <w:sz w:val="22"/>
          <w:szCs w:val="22"/>
        </w:rPr>
        <w:t>are</w:t>
      </w:r>
      <w:r w:rsidRPr="001A1750">
        <w:rPr>
          <w:rFonts w:asciiTheme="majorHAnsi" w:hAnsiTheme="majorHAnsi" w:cstheme="majorHAnsi"/>
          <w:i/>
          <w:sz w:val="22"/>
          <w:szCs w:val="22"/>
        </w:rPr>
        <w:t xml:space="preserve"> </w:t>
      </w:r>
      <w:r w:rsidRPr="001A1750">
        <w:rPr>
          <w:rFonts w:asciiTheme="majorHAnsi" w:hAnsiTheme="majorHAnsi" w:cstheme="majorHAnsi"/>
          <w:b/>
          <w:i/>
          <w:sz w:val="22"/>
          <w:szCs w:val="22"/>
        </w:rPr>
        <w:t>italicized</w:t>
      </w:r>
      <w:r w:rsidRPr="001A1750">
        <w:rPr>
          <w:rFonts w:asciiTheme="majorHAnsi" w:hAnsiTheme="majorHAnsi" w:cstheme="majorHAnsi"/>
          <w:b/>
          <w:sz w:val="22"/>
          <w:szCs w:val="22"/>
        </w:rPr>
        <w:t xml:space="preserve"> </w:t>
      </w:r>
      <w:r w:rsidRPr="001A1750">
        <w:rPr>
          <w:rFonts w:asciiTheme="majorHAnsi" w:hAnsiTheme="majorHAnsi" w:cstheme="majorHAnsi"/>
          <w:sz w:val="22"/>
          <w:szCs w:val="22"/>
        </w:rPr>
        <w:t>and are followed by specific Can-Do</w:t>
      </w:r>
      <w:r>
        <w:rPr>
          <w:rFonts w:asciiTheme="majorHAnsi" w:hAnsiTheme="majorHAnsi" w:cstheme="majorHAnsi"/>
          <w:b/>
          <w:sz w:val="22"/>
          <w:szCs w:val="22"/>
        </w:rPr>
        <w:t xml:space="preserve"> I</w:t>
      </w:r>
      <w:r w:rsidRPr="001A1750">
        <w:rPr>
          <w:rFonts w:asciiTheme="majorHAnsi" w:hAnsiTheme="majorHAnsi" w:cstheme="majorHAnsi"/>
          <w:b/>
          <w:sz w:val="22"/>
          <w:szCs w:val="22"/>
        </w:rPr>
        <w:t>ndicators</w:t>
      </w:r>
      <w:r w:rsidRPr="001A1750">
        <w:rPr>
          <w:rFonts w:asciiTheme="majorHAnsi" w:hAnsiTheme="majorHAnsi" w:cstheme="majorHAnsi"/>
          <w:sz w:val="22"/>
          <w:szCs w:val="22"/>
        </w:rPr>
        <w:t xml:space="preserve"> in </w:t>
      </w:r>
      <w:r w:rsidRPr="001A1750">
        <w:rPr>
          <w:rFonts w:asciiTheme="majorHAnsi" w:hAnsiTheme="majorHAnsi" w:cstheme="majorHAnsi"/>
          <w:b/>
          <w:sz w:val="22"/>
          <w:szCs w:val="22"/>
        </w:rPr>
        <w:t>bold</w:t>
      </w:r>
      <w:r w:rsidRPr="001A1750">
        <w:rPr>
          <w:rFonts w:asciiTheme="majorHAnsi" w:hAnsiTheme="majorHAnsi" w:cstheme="majorHAnsi"/>
          <w:sz w:val="22"/>
          <w:szCs w:val="22"/>
        </w:rPr>
        <w:t>. The indicators break down the benchmarks into smaller steps. Directly below the can-do learning indicators is a bulleted list of</w:t>
      </w:r>
      <w:r w:rsidRPr="001A1750">
        <w:rPr>
          <w:rFonts w:asciiTheme="majorHAnsi" w:hAnsiTheme="majorHAnsi" w:cstheme="majorHAnsi"/>
          <w:i/>
          <w:sz w:val="22"/>
          <w:szCs w:val="22"/>
        </w:rPr>
        <w:t xml:space="preserve"> </w:t>
      </w:r>
      <w:r w:rsidRPr="001A1750">
        <w:rPr>
          <w:rFonts w:asciiTheme="majorHAnsi" w:hAnsiTheme="majorHAnsi" w:cstheme="majorHAnsi"/>
          <w:b/>
          <w:sz w:val="22"/>
          <w:szCs w:val="22"/>
        </w:rPr>
        <w:t>Examples</w:t>
      </w:r>
      <w:r w:rsidRPr="001A1750">
        <w:rPr>
          <w:rFonts w:asciiTheme="majorHAnsi" w:hAnsiTheme="majorHAnsi" w:cstheme="majorHAnsi"/>
          <w:sz w:val="22"/>
          <w:szCs w:val="22"/>
        </w:rPr>
        <w:t xml:space="preserve"> that illustrate and make transparent what such expectations might look like. </w:t>
      </w:r>
      <w:r w:rsidRPr="001A1750">
        <w:rPr>
          <w:rFonts w:asciiTheme="majorHAnsi" w:hAnsiTheme="majorHAnsi" w:cstheme="majorHAnsi"/>
          <w:color w:val="auto"/>
          <w:sz w:val="22"/>
          <w:szCs w:val="22"/>
        </w:rPr>
        <w:t xml:space="preserve">Benchmarks and indicators are aligned to ACTFL proficiency levels and sublevels and as such should </w:t>
      </w:r>
      <w:r w:rsidRPr="001A1750">
        <w:rPr>
          <w:rFonts w:asciiTheme="majorHAnsi" w:hAnsiTheme="majorHAnsi" w:cstheme="majorHAnsi"/>
          <w:b/>
          <w:color w:val="auto"/>
          <w:sz w:val="22"/>
          <w:szCs w:val="22"/>
        </w:rPr>
        <w:t>NOT</w:t>
      </w:r>
      <w:r w:rsidRPr="001A1750">
        <w:rPr>
          <w:rFonts w:asciiTheme="majorHAnsi" w:hAnsiTheme="majorHAnsi" w:cstheme="majorHAnsi"/>
          <w:color w:val="auto"/>
          <w:sz w:val="22"/>
          <w:szCs w:val="22"/>
        </w:rPr>
        <w:t xml:space="preserve"> be modified. The blank can-do statement is designed for that purpose – to personalize learning targets </w:t>
      </w:r>
      <w:r w:rsidRPr="001A1750">
        <w:rPr>
          <w:rFonts w:asciiTheme="majorHAnsi" w:hAnsiTheme="majorHAnsi" w:cstheme="majorHAnsi"/>
          <w:sz w:val="22"/>
          <w:szCs w:val="22"/>
        </w:rPr>
        <w:t xml:space="preserve">that illustrate your language skills and performance. </w:t>
      </w:r>
    </w:p>
    <w:p w14:paraId="71460CEB" w14:textId="4ED9D942" w:rsidR="00901F78" w:rsidRPr="001A1750" w:rsidRDefault="00901F78" w:rsidP="00901F78">
      <w:pPr>
        <w:pStyle w:val="Default"/>
        <w:spacing w:line="276" w:lineRule="auto"/>
        <w:rPr>
          <w:rFonts w:asciiTheme="majorHAnsi" w:hAnsiTheme="majorHAnsi" w:cstheme="majorHAnsi"/>
          <w:sz w:val="22"/>
          <w:szCs w:val="22"/>
        </w:rPr>
      </w:pPr>
    </w:p>
    <w:p w14:paraId="276A9539" w14:textId="09863F92" w:rsidR="00901F78" w:rsidRPr="001A1750" w:rsidRDefault="00901F78" w:rsidP="00901F78">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3EEB7D4E" w14:textId="70BB225A" w:rsidR="00901F78" w:rsidRPr="001A1750" w:rsidRDefault="00901F78" w:rsidP="00901F78">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901F78" w:rsidRPr="001A1750" w14:paraId="48B5C11B" w14:textId="77777777" w:rsidTr="00561E12">
        <w:trPr>
          <w:jc w:val="center"/>
        </w:trPr>
        <w:tc>
          <w:tcPr>
            <w:tcW w:w="4788" w:type="dxa"/>
            <w:shd w:val="clear" w:color="auto" w:fill="7F7F7F" w:themeFill="text1" w:themeFillTint="80"/>
          </w:tcPr>
          <w:p w14:paraId="6B32EBC1" w14:textId="77777777" w:rsidR="00901F78" w:rsidRPr="000A5D36" w:rsidRDefault="00901F78" w:rsidP="00561E12">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1B8B43D3" w14:textId="62E1B3BC" w:rsidR="00901F78" w:rsidRPr="000A5D36" w:rsidRDefault="00901F78" w:rsidP="00561E12">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901F78" w:rsidRPr="001A1750" w14:paraId="3F729235" w14:textId="77777777" w:rsidTr="00561E12">
        <w:trPr>
          <w:jc w:val="center"/>
        </w:trPr>
        <w:tc>
          <w:tcPr>
            <w:tcW w:w="4788" w:type="dxa"/>
            <w:shd w:val="clear" w:color="auto" w:fill="F2F2F2" w:themeFill="background1" w:themeFillShade="F2"/>
          </w:tcPr>
          <w:p w14:paraId="7FBDFF46"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36F711CC" w14:textId="77777777" w:rsidR="00901F78" w:rsidRPr="001A1750" w:rsidRDefault="00901F78" w:rsidP="00561E12">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901F78" w:rsidRPr="001A1750" w14:paraId="665CDE18" w14:textId="77777777" w:rsidTr="00561E12">
        <w:trPr>
          <w:jc w:val="center"/>
        </w:trPr>
        <w:tc>
          <w:tcPr>
            <w:tcW w:w="4788" w:type="dxa"/>
            <w:shd w:val="clear" w:color="auto" w:fill="F2F2F2" w:themeFill="background1" w:themeFillShade="F2"/>
          </w:tcPr>
          <w:p w14:paraId="295FBF97"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5945D082" w14:textId="0F494185" w:rsidR="00901F78" w:rsidRPr="001A1750" w:rsidRDefault="00901F78" w:rsidP="00561E12">
            <w:pPr>
              <w:spacing w:after="0" w:line="240" w:lineRule="auto"/>
              <w:rPr>
                <w:rFonts w:asciiTheme="majorHAnsi" w:hAnsiTheme="majorHAnsi" w:cstheme="majorHAnsi"/>
              </w:rPr>
            </w:pPr>
            <w:r w:rsidRPr="001A1750">
              <w:rPr>
                <w:rFonts w:asciiTheme="majorHAnsi" w:hAnsiTheme="majorHAnsi" w:cstheme="majorHAnsi"/>
              </w:rPr>
              <w:t>I am able to do this when prompted, when someone provides a word or hint, or after multiple tries.</w:t>
            </w:r>
          </w:p>
        </w:tc>
      </w:tr>
      <w:tr w:rsidR="00901F78" w:rsidRPr="001A1750" w14:paraId="4F3CDA13" w14:textId="77777777" w:rsidTr="00561E12">
        <w:trPr>
          <w:jc w:val="center"/>
        </w:trPr>
        <w:tc>
          <w:tcPr>
            <w:tcW w:w="4788" w:type="dxa"/>
            <w:shd w:val="clear" w:color="auto" w:fill="F2F2F2" w:themeFill="background1" w:themeFillShade="F2"/>
          </w:tcPr>
          <w:p w14:paraId="13C13AE1" w14:textId="77777777" w:rsidR="00901F78" w:rsidRPr="001A1750" w:rsidRDefault="00901F78" w:rsidP="00561E12">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76FC7C63"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 xml:space="preserve">I have done </w:t>
            </w:r>
            <w:proofErr w:type="gramStart"/>
            <w:r w:rsidRPr="001A1750">
              <w:rPr>
                <w:rFonts w:asciiTheme="majorHAnsi" w:hAnsiTheme="majorHAnsi" w:cstheme="majorHAnsi"/>
              </w:rPr>
              <w:t>this numerous times</w:t>
            </w:r>
            <w:proofErr w:type="gramEnd"/>
            <w:r w:rsidRPr="001A1750">
              <w:rPr>
                <w:rFonts w:asciiTheme="majorHAnsi" w:hAnsiTheme="majorHAnsi" w:cstheme="majorHAnsi"/>
              </w:rPr>
              <w:t>, comfortably and independently, without hesitation.</w:t>
            </w:r>
          </w:p>
        </w:tc>
      </w:tr>
      <w:tr w:rsidR="00901F78" w:rsidRPr="001A1750" w14:paraId="6A94D294" w14:textId="77777777" w:rsidTr="00561E12">
        <w:trPr>
          <w:jc w:val="center"/>
        </w:trPr>
        <w:tc>
          <w:tcPr>
            <w:tcW w:w="4788" w:type="dxa"/>
            <w:shd w:val="clear" w:color="auto" w:fill="F2F2F2" w:themeFill="background1" w:themeFillShade="F2"/>
          </w:tcPr>
          <w:p w14:paraId="6C86EB55" w14:textId="7968CDD8"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EFF1351"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6A5F74E5" w14:textId="77777777" w:rsidR="00901F78" w:rsidRPr="001A1750" w:rsidRDefault="00901F78" w:rsidP="00901F78">
      <w:pPr>
        <w:spacing w:after="0"/>
        <w:jc w:val="both"/>
        <w:rPr>
          <w:rFonts w:asciiTheme="majorHAnsi" w:hAnsiTheme="majorHAnsi" w:cstheme="majorHAnsi"/>
          <w:strike/>
        </w:rPr>
      </w:pPr>
    </w:p>
    <w:p w14:paraId="6B145C11" w14:textId="77777777" w:rsidR="00901F78" w:rsidRPr="001A1750" w:rsidRDefault="00901F78" w:rsidP="00901F78">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interpersonal and presentational. </w:t>
      </w:r>
    </w:p>
    <w:p w14:paraId="071CE114" w14:textId="77777777" w:rsidR="00901F78" w:rsidRPr="001A1750" w:rsidRDefault="00901F78" w:rsidP="00901F78">
      <w:pPr>
        <w:spacing w:after="0"/>
        <w:jc w:val="both"/>
        <w:rPr>
          <w:rFonts w:eastAsia="Times New Roman" w:cs="Calibri"/>
          <w:lang w:bidi="he-IL"/>
        </w:rPr>
      </w:pPr>
    </w:p>
    <w:p w14:paraId="79F37B21" w14:textId="77777777"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Pr>
          <w:rFonts w:eastAsia="Times New Roman" w:cs="Calibri"/>
          <w:lang w:bidi="he-IL"/>
        </w:rPr>
        <w:br/>
      </w:r>
      <w:r w:rsidRPr="001A1750">
        <w:rPr>
          <w:rFonts w:eastAsia="Times New Roman" w:cs="Calibri"/>
          <w:lang w:bidi="he-IL"/>
        </w:rPr>
        <w:t xml:space="preserve"> in a variety of ways (e.g.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0CC78A0B" w14:textId="77777777" w:rsidR="00901F78"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Pr>
          <w:rFonts w:eastAsia="Times New Roman" w:cs="Calibri"/>
          <w:lang w:bidi="he-IL"/>
        </w:rPr>
        <w:t xml:space="preserve">ou engage in direct oral, </w:t>
      </w:r>
      <w:r w:rsidRPr="001A1750">
        <w:rPr>
          <w:rFonts w:eastAsia="Times New Roman" w:cs="Calibri"/>
          <w:lang w:bidi="he-IL"/>
        </w:rPr>
        <w:t>written</w:t>
      </w:r>
      <w:r>
        <w:rPr>
          <w:rFonts w:eastAsia="Times New Roman" w:cs="Calibri"/>
          <w:lang w:bidi="he-IL"/>
        </w:rPr>
        <w:t xml:space="preserve"> or signed</w:t>
      </w:r>
      <w:r w:rsidRPr="001A1750">
        <w:rPr>
          <w:rFonts w:eastAsia="Times New Roman" w:cs="Calibri"/>
          <w:lang w:bidi="he-IL"/>
        </w:rPr>
        <w:t xml:space="preserve"> communication with others (e.g. face-to-face conversations, online discussions or video conferences, </w:t>
      </w:r>
      <w:r>
        <w:rPr>
          <w:rFonts w:eastAsia="Times New Roman" w:cs="Calibri"/>
          <w:lang w:bidi="he-IL"/>
        </w:rPr>
        <w:t xml:space="preserve">emails, </w:t>
      </w:r>
      <w:r w:rsidRPr="001A1750">
        <w:rPr>
          <w:rFonts w:eastAsia="Times New Roman" w:cs="Calibri"/>
          <w:lang w:bidi="he-IL"/>
        </w:rPr>
        <w:t>text messaging,</w:t>
      </w:r>
      <w:r>
        <w:rPr>
          <w:rFonts w:eastAsia="Times New Roman" w:cs="Calibri"/>
          <w:lang w:bidi="he-IL"/>
        </w:rPr>
        <w:t xml:space="preserve"> etc.</w:t>
      </w:r>
      <w:r w:rsidRPr="001A1750">
        <w:rPr>
          <w:rFonts w:eastAsia="Times New Roman" w:cs="Calibri"/>
          <w:lang w:bidi="he-IL"/>
        </w:rPr>
        <w:t xml:space="preserve">). </w:t>
      </w:r>
    </w:p>
    <w:p w14:paraId="5E076E95" w14:textId="77777777" w:rsidR="00901F78" w:rsidRPr="001A1750" w:rsidRDefault="00901F78" w:rsidP="00901F78">
      <w:pPr>
        <w:pStyle w:val="ListParagraph"/>
        <w:rPr>
          <w:rFonts w:eastAsia="Times New Roman" w:cs="Calibri"/>
          <w:lang w:bidi="he-IL"/>
        </w:rPr>
      </w:pPr>
    </w:p>
    <w:p w14:paraId="5E2A38DF" w14:textId="28B0A16E"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Pr>
          <w:rFonts w:eastAsia="Times New Roman" w:cs="Calibri"/>
          <w:lang w:bidi="he-IL"/>
        </w:rPr>
        <w:t>, write or sign</w:t>
      </w:r>
      <w:r w:rsidRPr="001A1750">
        <w:rPr>
          <w:rFonts w:eastAsia="Times New Roman" w:cs="Calibri"/>
          <w:lang w:bidi="he-IL"/>
        </w:rPr>
        <w:t xml:space="preserve"> to a variety of audiences (e.g. leaving a voice message, making a presentation, giving directions to a group, deli</w:t>
      </w:r>
      <w:r>
        <w:rPr>
          <w:rFonts w:eastAsia="Times New Roman" w:cs="Calibri"/>
          <w:lang w:bidi="he-IL"/>
        </w:rPr>
        <w:t xml:space="preserve">vering a speech, </w:t>
      </w:r>
      <w:r w:rsidRPr="001A1750">
        <w:rPr>
          <w:rFonts w:eastAsia="Times New Roman" w:cs="Calibri"/>
          <w:lang w:bidi="he-IL"/>
        </w:rPr>
        <w:t xml:space="preserve">etc.). </w:t>
      </w:r>
    </w:p>
    <w:p w14:paraId="14D4AEB0" w14:textId="6AD4431E" w:rsidR="00901F78" w:rsidRDefault="00901F78" w:rsidP="00901F78">
      <w:pPr>
        <w:spacing w:after="60"/>
        <w:rPr>
          <w:i/>
          <w:sz w:val="20"/>
        </w:rPr>
      </w:pPr>
      <w:r>
        <w:rPr>
          <w:i/>
          <w:noProof/>
          <w:sz w:val="20"/>
        </w:rPr>
        <mc:AlternateContent>
          <mc:Choice Requires="wps">
            <w:drawing>
              <wp:anchor distT="0" distB="0" distL="114300" distR="114300" simplePos="0" relativeHeight="251719680" behindDoc="0" locked="0" layoutInCell="1" allowOverlap="1" wp14:anchorId="2F3DD504" wp14:editId="7221CF92">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xmlns:w16="http://schemas.microsoft.com/office/word/2018/wordml" xmlns:w16cex="http://schemas.microsoft.com/office/word/2018/wordml/cex">
            <w:pict>
              <v:line w14:anchorId="6C63ED89"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3E3E4A17" w14:textId="77777777" w:rsidR="00901F78" w:rsidRPr="007A54D7" w:rsidRDefault="00901F78" w:rsidP="00901F78">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76AD1803" w14:textId="77777777" w:rsidR="00901F78" w:rsidRPr="007A54D7" w:rsidRDefault="00901F78" w:rsidP="00901F78">
      <w:pPr>
        <w:spacing w:after="80"/>
        <w:rPr>
          <w:i/>
          <w:sz w:val="20"/>
        </w:rPr>
      </w:pPr>
      <w:r w:rsidRPr="007A54D7">
        <w:rPr>
          <w:i/>
          <w:sz w:val="2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14:paraId="697F2C1D" w14:textId="77777777" w:rsidR="00901F78" w:rsidRPr="007A54D7" w:rsidRDefault="00901F78" w:rsidP="00901F78">
      <w:pPr>
        <w:pStyle w:val="ListParagraph"/>
        <w:numPr>
          <w:ilvl w:val="0"/>
          <w:numId w:val="11"/>
        </w:numPr>
        <w:spacing w:after="160" w:line="259" w:lineRule="auto"/>
        <w:ind w:left="360"/>
        <w:rPr>
          <w:i/>
          <w:sz w:val="20"/>
        </w:rPr>
      </w:pPr>
      <w:r w:rsidRPr="007A54D7">
        <w:rPr>
          <w:i/>
          <w:sz w:val="20"/>
        </w:rPr>
        <w:t>text complexity or length</w:t>
      </w:r>
    </w:p>
    <w:p w14:paraId="4ECC4CA5" w14:textId="77777777" w:rsidR="00901F78" w:rsidRDefault="00901F78" w:rsidP="00901F78">
      <w:pPr>
        <w:pStyle w:val="ListParagraph"/>
        <w:numPr>
          <w:ilvl w:val="0"/>
          <w:numId w:val="11"/>
        </w:numPr>
        <w:spacing w:after="160" w:line="259" w:lineRule="auto"/>
        <w:ind w:left="360"/>
        <w:rPr>
          <w:i/>
          <w:sz w:val="20"/>
        </w:rPr>
      </w:pPr>
      <w:r w:rsidRPr="000C4392">
        <w:rPr>
          <w:i/>
          <w:sz w:val="20"/>
        </w:rPr>
        <w:t>familiarity with topic and background</w:t>
      </w:r>
    </w:p>
    <w:p w14:paraId="0EA5364D" w14:textId="77777777" w:rsidR="00901F78" w:rsidRPr="000C4392" w:rsidRDefault="00901F78" w:rsidP="00901F78">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37965392" w14:textId="282E9C4E" w:rsidR="00901F78" w:rsidRDefault="00901F78" w:rsidP="00901F78">
      <w:pPr>
        <w:spacing w:after="0" w:line="240" w:lineRule="auto"/>
        <w:jc w:val="center"/>
        <w:rPr>
          <w:rFonts w:cs="Calibri"/>
          <w:b/>
          <w:sz w:val="24"/>
        </w:rPr>
      </w:pPr>
      <w:r>
        <w:rPr>
          <w:rFonts w:ascii="Arial Black" w:hAnsi="Arial Black" w:cstheme="majorHAnsi"/>
          <w:b/>
          <w:noProof/>
          <w:sz w:val="40"/>
          <w:szCs w:val="28"/>
        </w:rPr>
        <w:lastRenderedPageBreak/>
        <w:drawing>
          <wp:anchor distT="0" distB="0" distL="114300" distR="114300" simplePos="0" relativeHeight="251694080" behindDoc="0" locked="0" layoutInCell="1" allowOverlap="1" wp14:anchorId="2D2E59FA" wp14:editId="63A5879A">
            <wp:simplePos x="0" y="0"/>
            <wp:positionH relativeFrom="margin">
              <wp:align>right</wp:align>
            </wp:positionH>
            <wp:positionV relativeFrom="paragraph">
              <wp:posOffset>55070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90AF94E" w14:textId="3739318C" w:rsidR="00A5744D" w:rsidRDefault="00A5744D" w:rsidP="00901F78">
      <w:pPr>
        <w:spacing w:after="0" w:line="240" w:lineRule="auto"/>
        <w:jc w:val="center"/>
        <w:rPr>
          <w:rFonts w:cs="Calibri"/>
          <w:b/>
          <w:sz w:val="24"/>
        </w:rPr>
      </w:pPr>
    </w:p>
    <w:p w14:paraId="36024870" w14:textId="756DA389"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916172" w:rsidRPr="00892DF0">
        <w:rPr>
          <w:rFonts w:ascii="Arial Black" w:hAnsi="Arial Black" w:cs="Calibri"/>
          <w:b/>
          <w:color w:val="000000" w:themeColor="text1"/>
          <w:sz w:val="32"/>
        </w:rPr>
        <w:t>NOVICE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2D43466" w14:textId="77777777" w:rsidR="00F83879" w:rsidRPr="00F83879" w:rsidRDefault="00F83879" w:rsidP="00F83879">
            <w:pPr>
              <w:autoSpaceDE w:val="0"/>
              <w:autoSpaceDN w:val="0"/>
              <w:adjustRightInd w:val="0"/>
              <w:spacing w:after="0" w:line="240" w:lineRule="auto"/>
              <w:rPr>
                <w:rFonts w:eastAsia="Times New Roman" w:cs="Calibri"/>
                <w:b/>
                <w:color w:val="0070C0"/>
                <w:sz w:val="4"/>
                <w:szCs w:val="24"/>
                <w:lang w:bidi="he-IL"/>
              </w:rPr>
            </w:pPr>
            <w:r w:rsidRPr="00D47C41">
              <w:rPr>
                <w:rFonts w:eastAsia="Times New Roman" w:cs="Calibri"/>
                <w:b/>
                <w:color w:val="000000"/>
                <w:sz w:val="20"/>
                <w:szCs w:val="24"/>
                <w:lang w:bidi="he-IL"/>
              </w:rPr>
              <w:t>I can identify some basic facts from memorized or familiar words and phrases when they are supported by gestures or visuals in informational texts.</w:t>
            </w:r>
            <w:r w:rsidRPr="00F83879">
              <w:rPr>
                <w:rFonts w:eastAsia="Times New Roman" w:cs="Calibri"/>
                <w:b/>
                <w:color w:val="000000"/>
                <w:sz w:val="24"/>
                <w:szCs w:val="24"/>
                <w:lang w:bidi="he-IL"/>
              </w:rPr>
              <w:br/>
            </w:r>
          </w:p>
          <w:p w14:paraId="01EB2266" w14:textId="77777777" w:rsidR="00F83879" w:rsidRPr="00F83879" w:rsidRDefault="00F83879" w:rsidP="00F83879">
            <w:pPr>
              <w:tabs>
                <w:tab w:val="left" w:pos="5850"/>
              </w:tabs>
              <w:ind w:left="30"/>
              <w:contextualSpacing/>
              <w:rPr>
                <w:rFonts w:asciiTheme="majorHAnsi" w:hAnsiTheme="majorHAnsi" w:cstheme="majorHAnsi"/>
                <w:b/>
                <w:color w:val="0070C0"/>
                <w:sz w:val="20"/>
                <w:szCs w:val="20"/>
              </w:rPr>
            </w:pPr>
            <w:r w:rsidRPr="00F83879">
              <w:rPr>
                <w:rFonts w:asciiTheme="majorHAnsi" w:hAnsiTheme="majorHAnsi" w:cstheme="majorHAnsi"/>
                <w:b/>
                <w:color w:val="0070C0"/>
                <w:sz w:val="20"/>
                <w:szCs w:val="20"/>
              </w:rPr>
              <w:t>Examples</w:t>
            </w:r>
          </w:p>
          <w:p w14:paraId="34934167"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 xml:space="preserve">I can_________________ </w:t>
            </w:r>
          </w:p>
          <w:p w14:paraId="1040D58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time announced for a store closing.</w:t>
            </w:r>
          </w:p>
          <w:p w14:paraId="224D577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directions for setting the table.</w:t>
            </w:r>
          </w:p>
          <w:p w14:paraId="0C224B60"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follow directions to fill out a simple graphic organizer.</w:t>
            </w:r>
          </w:p>
          <w:p w14:paraId="1820F857" w14:textId="77777777" w:rsid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names of the planets in a science lesson or video.</w:t>
            </w:r>
          </w:p>
          <w:p w14:paraId="12C76294" w14:textId="592268F2" w:rsidR="000846F5" w:rsidRPr="0005114E"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recognize some weather expressions in a forecast.</w:t>
            </w:r>
          </w:p>
        </w:tc>
        <w:tc>
          <w:tcPr>
            <w:tcW w:w="540" w:type="dxa"/>
            <w:shd w:val="clear" w:color="auto" w:fill="FFFFFF" w:themeFill="background1"/>
          </w:tcPr>
          <w:p w14:paraId="061D78D9" w14:textId="3BA66C32" w:rsidR="000846F5" w:rsidRPr="00563CE8" w:rsidRDefault="000846F5" w:rsidP="00345E30">
            <w:pPr>
              <w:pStyle w:val="NoSpacing"/>
              <w:rPr>
                <w:rFonts w:cs="Calibri"/>
                <w:sz w:val="16"/>
                <w:szCs w:val="16"/>
              </w:rPr>
            </w:pPr>
          </w:p>
        </w:tc>
        <w:tc>
          <w:tcPr>
            <w:tcW w:w="540" w:type="dxa"/>
            <w:shd w:val="clear" w:color="auto" w:fill="FFFFFF" w:themeFill="background1"/>
          </w:tcPr>
          <w:p w14:paraId="33B1CF56" w14:textId="0BF0A3E5" w:rsidR="000846F5" w:rsidRPr="00563CE8" w:rsidRDefault="00297B39" w:rsidP="00345E30">
            <w:pPr>
              <w:pStyle w:val="NoSpacing"/>
              <w:rPr>
                <w:rFonts w:cs="Calibri"/>
                <w:sz w:val="16"/>
                <w:szCs w:val="16"/>
              </w:rPr>
            </w:pPr>
            <w:r>
              <w:rPr>
                <w:rFonts w:cs="Calibri"/>
                <w:sz w:val="16"/>
                <w:szCs w:val="16"/>
              </w:rPr>
              <w:t>This one</w:t>
            </w:r>
          </w:p>
        </w:tc>
        <w:tc>
          <w:tcPr>
            <w:tcW w:w="540" w:type="dxa"/>
            <w:shd w:val="clear" w:color="auto" w:fill="FFFFFF" w:themeFill="background1"/>
          </w:tcPr>
          <w:p w14:paraId="476BDA0D" w14:textId="53799FDC"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49D0498D" w14:textId="77777777" w:rsidR="00F83879" w:rsidRPr="00BB622C" w:rsidRDefault="00F83879" w:rsidP="00F83879">
            <w:pPr>
              <w:pStyle w:val="Default"/>
              <w:rPr>
                <w:rFonts w:ascii="Calibri" w:hAnsi="Calibri" w:cs="Calibri"/>
                <w:b/>
                <w:sz w:val="4"/>
              </w:rPr>
            </w:pPr>
            <w:r w:rsidRPr="00EB5F6F">
              <w:rPr>
                <w:rFonts w:ascii="Calibri" w:hAnsi="Calibri" w:cs="Calibri"/>
                <w:b/>
              </w:rPr>
              <w:t>I can identify some basic facts from memorized or familiar words and phrases when they are supported by gestures or visuals in fictional texts.</w:t>
            </w:r>
            <w:r>
              <w:rPr>
                <w:rFonts w:ascii="Calibri" w:hAnsi="Calibri" w:cs="Calibri"/>
                <w:b/>
              </w:rPr>
              <w:br/>
            </w:r>
          </w:p>
          <w:p w14:paraId="56A27C64" w14:textId="77777777" w:rsidR="00F83879" w:rsidRPr="00BB622C" w:rsidRDefault="00F83879" w:rsidP="00F83879">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328ADDD3"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 xml:space="preserve">I can_________________ </w:t>
            </w:r>
          </w:p>
          <w:p w14:paraId="146CA4CC"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describing a character in a story.</w:t>
            </w:r>
          </w:p>
          <w:p w14:paraId="26FAE1FB"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from a read-aloud story.</w:t>
            </w:r>
          </w:p>
          <w:p w14:paraId="01BC12AF"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familiar or memorized line from a TV show.</w:t>
            </w:r>
          </w:p>
          <w:p w14:paraId="27257567"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some events from a cartoon.</w:t>
            </w:r>
          </w:p>
          <w:p w14:paraId="3EF96324" w14:textId="6315C23D" w:rsidR="00B24BEA" w:rsidRPr="0064747B" w:rsidRDefault="00F83879" w:rsidP="00F8387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song’s common one-line refrain.</w:t>
            </w:r>
          </w:p>
        </w:tc>
        <w:tc>
          <w:tcPr>
            <w:tcW w:w="540" w:type="dxa"/>
            <w:shd w:val="clear" w:color="auto" w:fill="FFFFFF" w:themeFill="background1"/>
          </w:tcPr>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1C41F37A" w:rsidR="000846F5" w:rsidRPr="00563CE8" w:rsidRDefault="00297B39" w:rsidP="00345E30">
            <w:pPr>
              <w:pStyle w:val="NoSpacing"/>
              <w:rPr>
                <w:rFonts w:cs="Calibri"/>
                <w:sz w:val="16"/>
                <w:szCs w:val="16"/>
              </w:rPr>
            </w:pPr>
            <w:r>
              <w:rPr>
                <w:rFonts w:cs="Calibri"/>
                <w:sz w:val="16"/>
                <w:szCs w:val="16"/>
              </w:rPr>
              <w:t>This one</w:t>
            </w:r>
          </w:p>
        </w:tc>
        <w:tc>
          <w:tcPr>
            <w:tcW w:w="540" w:type="dxa"/>
            <w:shd w:val="clear" w:color="auto" w:fill="FFFFFF" w:themeFill="background1"/>
          </w:tcPr>
          <w:p w14:paraId="1D75FAF5" w14:textId="2D5FA4D0"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1"/>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23860EFD" w14:textId="32C8209F" w:rsidR="00F83879" w:rsidRPr="005236CC" w:rsidRDefault="00F83879" w:rsidP="00F83879">
            <w:pPr>
              <w:pStyle w:val="Default"/>
              <w:rPr>
                <w:rFonts w:ascii="Calibri" w:hAnsi="Calibri" w:cs="Calibri"/>
                <w:b/>
                <w:iCs/>
                <w:sz w:val="6"/>
              </w:rPr>
            </w:pPr>
            <w:r w:rsidRPr="00EB5F6F">
              <w:rPr>
                <w:rFonts w:ascii="Calibri" w:hAnsi="Calibri" w:cs="Calibri"/>
                <w:b/>
                <w:iCs/>
              </w:rPr>
              <w:t>I can identify some basic facts from memorized</w:t>
            </w:r>
            <w:r w:rsidR="00D47C41">
              <w:rPr>
                <w:rFonts w:ascii="Calibri" w:hAnsi="Calibri" w:cs="Calibri"/>
                <w:b/>
                <w:iCs/>
              </w:rPr>
              <w:t xml:space="preserve"> or familiar</w:t>
            </w:r>
            <w:r w:rsidRPr="00EB5F6F">
              <w:rPr>
                <w:rFonts w:ascii="Calibri" w:hAnsi="Calibri" w:cs="Calibri"/>
                <w:b/>
                <w:iCs/>
              </w:rPr>
              <w:t xml:space="preserve"> words and phrases when they are supported by gestures or visuals in </w:t>
            </w:r>
            <w:r w:rsidR="00793020" w:rsidRPr="00EB5F6F">
              <w:rPr>
                <w:rFonts w:ascii="Calibri" w:hAnsi="Calibri" w:cs="Calibri"/>
                <w:b/>
                <w:iCs/>
              </w:rPr>
              <w:t>conversations.</w:t>
            </w:r>
            <w:r>
              <w:rPr>
                <w:rFonts w:ascii="Calibri" w:hAnsi="Calibri" w:cs="Calibri"/>
                <w:b/>
                <w:iCs/>
              </w:rPr>
              <w:br/>
            </w:r>
          </w:p>
          <w:p w14:paraId="68F9D613" w14:textId="77777777" w:rsidR="00F83879" w:rsidRPr="00E3440E" w:rsidRDefault="00F83879" w:rsidP="00F83879">
            <w:pPr>
              <w:pStyle w:val="Default"/>
              <w:rPr>
                <w:rFonts w:ascii="Calibri" w:hAnsi="Calibri" w:cs="Calibri"/>
                <w:b/>
                <w:color w:val="4F81BD" w:themeColor="accent1"/>
              </w:rPr>
            </w:pPr>
            <w:r w:rsidRPr="00E3440E">
              <w:rPr>
                <w:rFonts w:ascii="Calibri" w:hAnsi="Calibri" w:cs="Calibri"/>
                <w:b/>
                <w:color w:val="4F81BD" w:themeColor="accent1"/>
              </w:rPr>
              <w:t>Examples</w:t>
            </w:r>
          </w:p>
          <w:p w14:paraId="539692C2"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can_________________ </w:t>
            </w:r>
          </w:p>
          <w:p w14:paraId="5288FFFB"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when someone asks a person’s name.</w:t>
            </w:r>
          </w:p>
          <w:p w14:paraId="6CD1226A"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 recognize a time or date when plans for an event are discussed.   </w:t>
            </w:r>
          </w:p>
          <w:p w14:paraId="2E221B5E"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recognize some common expressions when people are discussing the weather.</w:t>
            </w:r>
          </w:p>
          <w:p w14:paraId="6D80BD7D"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simple instructions given by a parent to a child on the playground.</w:t>
            </w:r>
          </w:p>
          <w:p w14:paraId="48381D85" w14:textId="3DD4D512" w:rsidR="00B24BEA" w:rsidRPr="000B41BC" w:rsidRDefault="00F83879" w:rsidP="00F83879">
            <w:pPr>
              <w:pStyle w:val="Default"/>
              <w:numPr>
                <w:ilvl w:val="0"/>
                <w:numId w:val="7"/>
              </w:numPr>
              <w:tabs>
                <w:tab w:val="clear" w:pos="720"/>
              </w:tabs>
              <w:ind w:left="455" w:hanging="270"/>
              <w:rPr>
                <w:rFonts w:ascii="Calibri" w:hAnsi="Calibri" w:cs="Calibri"/>
              </w:rPr>
            </w:pPr>
            <w:r w:rsidRPr="00CC014B">
              <w:rPr>
                <w:rFonts w:ascii="Calibri" w:hAnsi="Calibri" w:cs="Calibri"/>
              </w:rPr>
              <w:t>I can understand the difference between a statement and a question in peoples' conversations</w:t>
            </w:r>
            <w:r>
              <w:rPr>
                <w:rFonts w:ascii="Calibri" w:hAnsi="Calibri" w:cs="Calibri"/>
              </w:rPr>
              <w:t>.</w:t>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04862557"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67A9EF04" w14:textId="29263FE0" w:rsidR="000846F5" w:rsidRPr="00563CE8" w:rsidRDefault="00297B39" w:rsidP="00345E30">
            <w:pPr>
              <w:pStyle w:val="NoSpacing"/>
              <w:rPr>
                <w:rFonts w:cs="Calibri"/>
                <w:sz w:val="16"/>
                <w:szCs w:val="16"/>
              </w:rPr>
            </w:pPr>
            <w:r>
              <w:rPr>
                <w:rFonts w:cs="Calibri"/>
                <w:sz w:val="16"/>
                <w:szCs w:val="16"/>
              </w:rPr>
              <w:t>This one</w:t>
            </w:r>
          </w:p>
        </w:tc>
        <w:tc>
          <w:tcPr>
            <w:tcW w:w="660" w:type="dxa"/>
            <w:tcBorders>
              <w:bottom w:val="single" w:sz="2" w:space="0" w:color="auto"/>
              <w:right w:val="single" w:sz="2" w:space="0" w:color="auto"/>
            </w:tcBorders>
            <w:shd w:val="clear" w:color="auto" w:fill="DBE5F1" w:themeFill="accent1" w:themeFillTint="33"/>
          </w:tcPr>
          <w:p w14:paraId="7D434949" w14:textId="1F7369FC" w:rsidR="000846F5" w:rsidRPr="00563CE8" w:rsidRDefault="000846F5" w:rsidP="00FA7C14">
            <w:pPr>
              <w:pStyle w:val="NoSpacing"/>
              <w:ind w:right="-136"/>
              <w:rPr>
                <w:rFonts w:cs="Calibri"/>
                <w:sz w:val="16"/>
                <w:szCs w:val="16"/>
              </w:rPr>
            </w:pPr>
          </w:p>
        </w:tc>
      </w:tr>
    </w:tbl>
    <w:p w14:paraId="7515F381" w14:textId="722E9995" w:rsidR="00D47C41" w:rsidRDefault="00982A97" w:rsidP="00982A97">
      <w:pPr>
        <w:tabs>
          <w:tab w:val="left" w:pos="4620"/>
        </w:tabs>
        <w:rPr>
          <w:rFonts w:ascii="Arial Black" w:hAnsi="Arial Black" w:cs="Calibri"/>
          <w:b/>
          <w:sz w:val="32"/>
        </w:rPr>
      </w:pPr>
      <w:r>
        <w:rPr>
          <w:rFonts w:ascii="Arial Black" w:hAnsi="Arial Black" w:cs="Calibri"/>
          <w:b/>
          <w:sz w:val="32"/>
        </w:rPr>
        <w:tab/>
      </w:r>
    </w:p>
    <w:p w14:paraId="614780E3" w14:textId="7185C82D" w:rsidR="008A477A" w:rsidRPr="002A4EC2" w:rsidRDefault="00D47C41"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25AD5AC9">
            <wp:simplePos x="0" y="0"/>
            <wp:positionH relativeFrom="margin">
              <wp:posOffset>5065073</wp:posOffset>
            </wp:positionH>
            <wp:positionV relativeFrom="paragraph">
              <wp:posOffset>19050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E776C7">
        <w:rPr>
          <w:rFonts w:ascii="Arial Black" w:hAnsi="Arial Black" w:cs="Calibri"/>
          <w:b/>
          <w:sz w:val="32"/>
        </w:rPr>
        <w:t>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12474BF8"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4F57F73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2028FAFF"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93D8A05" w14:textId="51757980" w:rsidR="00E776C7" w:rsidRPr="00BB622C" w:rsidRDefault="00E776C7" w:rsidP="00E776C7">
            <w:pPr>
              <w:pStyle w:val="Default"/>
              <w:rPr>
                <w:rFonts w:ascii="Calibri" w:hAnsi="Calibri" w:cs="Calibri"/>
                <w:b/>
                <w:color w:val="0070C0"/>
                <w:sz w:val="4"/>
              </w:rPr>
            </w:pPr>
            <w:r w:rsidRPr="00FF7345">
              <w:rPr>
                <w:rFonts w:ascii="Calibri" w:hAnsi="Calibri" w:cs="Calibri"/>
                <w:b/>
              </w:rPr>
              <w:t>I can identify some basic facts from memorized or familiar words and phrases when they are supported by visuals in informational texts.</w:t>
            </w:r>
            <w:r>
              <w:rPr>
                <w:rFonts w:ascii="Calibri" w:hAnsi="Calibri" w:cs="Calibri"/>
                <w:b/>
              </w:rPr>
              <w:br/>
            </w:r>
          </w:p>
          <w:p w14:paraId="18E4A52F" w14:textId="2D82CDF1" w:rsidR="00E776C7" w:rsidRDefault="00E776C7" w:rsidP="00E776C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6A1AB7F"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can_________________ </w:t>
            </w:r>
          </w:p>
          <w:p w14:paraId="533CF0E7" w14:textId="0DCD529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 identify </w:t>
            </w:r>
            <w:r w:rsidR="00793020" w:rsidRPr="00FF7345">
              <w:rPr>
                <w:rFonts w:cs="Calibri"/>
                <w:sz w:val="20"/>
                <w:szCs w:val="20"/>
              </w:rPr>
              <w:t>nutritional</w:t>
            </w:r>
            <w:r w:rsidRPr="00FF7345">
              <w:rPr>
                <w:rFonts w:cs="Calibri"/>
                <w:sz w:val="20"/>
                <w:szCs w:val="20"/>
              </w:rPr>
              <w:t xml:space="preserve"> categories on food labels.</w:t>
            </w:r>
          </w:p>
          <w:p w14:paraId="63F2B43B"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items on a shopping list.</w:t>
            </w:r>
          </w:p>
          <w:p w14:paraId="70F92993"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names of classes and their locations on a schedule.</w:t>
            </w:r>
          </w:p>
          <w:p w14:paraId="42BB8915" w14:textId="61C698B3" w:rsidR="00C37079"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my departure and arrival times from a transportation schedule.</w:t>
            </w:r>
          </w:p>
          <w:p w14:paraId="1ADCEE51" w14:textId="50896A30" w:rsidR="008A477A" w:rsidRPr="00C37079" w:rsidRDefault="00E776C7" w:rsidP="00C37079">
            <w:pPr>
              <w:pStyle w:val="ListParagraph"/>
              <w:numPr>
                <w:ilvl w:val="0"/>
                <w:numId w:val="5"/>
              </w:numPr>
              <w:tabs>
                <w:tab w:val="clear" w:pos="720"/>
                <w:tab w:val="left" w:pos="5850"/>
              </w:tabs>
              <w:ind w:left="389" w:hanging="180"/>
              <w:rPr>
                <w:rFonts w:cs="Calibri"/>
                <w:sz w:val="20"/>
                <w:szCs w:val="20"/>
              </w:rPr>
            </w:pPr>
            <w:r w:rsidRPr="00C37079">
              <w:rPr>
                <w:rFonts w:cs="Calibri"/>
                <w:sz w:val="20"/>
                <w:szCs w:val="20"/>
              </w:rPr>
              <w:t>I can understand subject specific terms on a word wall.</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3B6D42D3" w:rsidR="008A477A" w:rsidRPr="00563CE8" w:rsidRDefault="00297B39" w:rsidP="00925C5E">
            <w:pPr>
              <w:pStyle w:val="NoSpacing"/>
              <w:rPr>
                <w:rFonts w:cs="Calibri"/>
                <w:sz w:val="16"/>
                <w:szCs w:val="16"/>
              </w:rPr>
            </w:pPr>
            <w:r>
              <w:rPr>
                <w:rFonts w:cs="Calibri"/>
                <w:sz w:val="16"/>
                <w:szCs w:val="16"/>
              </w:rPr>
              <w:t>This one</w:t>
            </w:r>
          </w:p>
        </w:tc>
        <w:tc>
          <w:tcPr>
            <w:tcW w:w="540" w:type="dxa"/>
            <w:shd w:val="clear" w:color="auto" w:fill="FFFFFF" w:themeFill="background1"/>
          </w:tcPr>
          <w:p w14:paraId="5ECB2BB3"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6E695028"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4E52CF8D" w14:textId="0489C1F6" w:rsidR="00E776C7" w:rsidRPr="00BB622C" w:rsidRDefault="00E776C7" w:rsidP="00E776C7">
            <w:pPr>
              <w:pStyle w:val="Default"/>
              <w:rPr>
                <w:rFonts w:ascii="Calibri" w:hAnsi="Calibri" w:cs="Calibri"/>
                <w:b/>
                <w:sz w:val="4"/>
              </w:rPr>
            </w:pPr>
            <w:r w:rsidRPr="00E62CD6">
              <w:rPr>
                <w:rFonts w:ascii="Calibri" w:hAnsi="Calibri" w:cs="Calibri"/>
                <w:b/>
              </w:rPr>
              <w:t>I can identify some basic facts from memorized or familiar words and</w:t>
            </w:r>
            <w:r>
              <w:rPr>
                <w:rFonts w:ascii="Calibri" w:hAnsi="Calibri" w:cs="Calibri"/>
                <w:b/>
              </w:rPr>
              <w:t xml:space="preserve"> </w:t>
            </w:r>
            <w:r w:rsidRPr="00E62CD6">
              <w:rPr>
                <w:rFonts w:ascii="Calibri" w:hAnsi="Calibri" w:cs="Calibri"/>
                <w:b/>
              </w:rPr>
              <w:t>phrases when they are supported by visuals in fictional texts.</w:t>
            </w:r>
            <w:r>
              <w:rPr>
                <w:rFonts w:ascii="Calibri" w:hAnsi="Calibri" w:cs="Calibri"/>
                <w:b/>
              </w:rPr>
              <w:br/>
            </w:r>
          </w:p>
          <w:p w14:paraId="59F12345" w14:textId="7D955317" w:rsidR="00E776C7" w:rsidRPr="00BB622C" w:rsidRDefault="00E776C7" w:rsidP="00E776C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2E3001C"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 xml:space="preserve">I can_________________ </w:t>
            </w:r>
          </w:p>
          <w:p w14:paraId="2987F72F"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describing a character in a story.</w:t>
            </w:r>
          </w:p>
          <w:p w14:paraId="602284B6"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in captions from pictures in a book.</w:t>
            </w:r>
          </w:p>
          <w:p w14:paraId="274A34A0"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familiar memorized line from a poem.</w:t>
            </w:r>
          </w:p>
          <w:p w14:paraId="64D1B74A"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some events from a story timeline.</w:t>
            </w:r>
          </w:p>
          <w:p w14:paraId="29551786" w14:textId="5C717191" w:rsidR="00B24BEA" w:rsidRPr="00DB10C9" w:rsidRDefault="00E776C7" w:rsidP="00E776C7">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common one-line refrain from the lyrics of a song.</w:t>
            </w: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43BB2C5" w14:textId="69A9794F" w:rsidR="008A477A" w:rsidRPr="00563CE8" w:rsidRDefault="00297B39" w:rsidP="00925C5E">
            <w:pPr>
              <w:pStyle w:val="NoSpacing"/>
              <w:rPr>
                <w:rFonts w:cs="Calibri"/>
                <w:sz w:val="16"/>
                <w:szCs w:val="16"/>
              </w:rPr>
            </w:pPr>
            <w:r>
              <w:rPr>
                <w:rFonts w:cs="Calibri"/>
                <w:sz w:val="16"/>
                <w:szCs w:val="16"/>
              </w:rPr>
              <w:t>This one</w:t>
            </w:r>
          </w:p>
        </w:tc>
        <w:tc>
          <w:tcPr>
            <w:tcW w:w="540" w:type="dxa"/>
            <w:shd w:val="clear" w:color="auto" w:fill="FFFFFF" w:themeFill="background1"/>
          </w:tcPr>
          <w:p w14:paraId="41460A01"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6F94624A" w14:textId="77777777" w:rsidR="00E776C7" w:rsidRPr="005236CC" w:rsidRDefault="00E776C7" w:rsidP="00E776C7">
            <w:pPr>
              <w:pStyle w:val="Default"/>
              <w:rPr>
                <w:rFonts w:ascii="Calibri" w:hAnsi="Calibri" w:cs="Calibri"/>
                <w:b/>
                <w:iCs/>
                <w:sz w:val="4"/>
              </w:rPr>
            </w:pPr>
            <w:r w:rsidRPr="00727ED5">
              <w:rPr>
                <w:rFonts w:ascii="Calibri" w:hAnsi="Calibri" w:cs="Calibri"/>
                <w:b/>
                <w:iCs/>
              </w:rPr>
              <w:t>I can identify some basic facts from memorized or familiar words and phrases when they are supported by visuals in conversations.</w:t>
            </w:r>
            <w:r>
              <w:rPr>
                <w:rFonts w:ascii="Calibri" w:hAnsi="Calibri" w:cs="Calibri"/>
                <w:b/>
                <w:iCs/>
              </w:rPr>
              <w:br/>
            </w:r>
          </w:p>
          <w:p w14:paraId="2A8BA4F3" w14:textId="77777777" w:rsidR="00E776C7" w:rsidRPr="00E3440E" w:rsidRDefault="00E776C7" w:rsidP="00E776C7">
            <w:pPr>
              <w:pStyle w:val="Default"/>
              <w:rPr>
                <w:rFonts w:ascii="Calibri" w:hAnsi="Calibri" w:cs="Calibri"/>
                <w:b/>
                <w:color w:val="4F81BD" w:themeColor="accent1"/>
              </w:rPr>
            </w:pPr>
            <w:r w:rsidRPr="00E3440E">
              <w:rPr>
                <w:rFonts w:ascii="Calibri" w:hAnsi="Calibri" w:cs="Calibri"/>
                <w:b/>
                <w:color w:val="4F81BD" w:themeColor="accent1"/>
              </w:rPr>
              <w:t>Examples</w:t>
            </w:r>
          </w:p>
          <w:p w14:paraId="4A43BFB0"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can_________________ </w:t>
            </w:r>
          </w:p>
          <w:p w14:paraId="241DB2BC"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recognize dates in an email message.</w:t>
            </w:r>
          </w:p>
          <w:p w14:paraId="225E8A13"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recognize very common abbreviations in a text message.   </w:t>
            </w:r>
          </w:p>
          <w:p w14:paraId="1FE3C216"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recognize whether a correspondence is formal or informal.</w:t>
            </w:r>
          </w:p>
          <w:p w14:paraId="7F998EE5"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understand the time in a meeting request. </w:t>
            </w:r>
          </w:p>
          <w:p w14:paraId="76613332" w14:textId="70A504FF" w:rsidR="00B24BEA" w:rsidRPr="00E776C7"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understand familiar directions on a mobile app.</w:t>
            </w: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259FB1AE" w:rsidR="008A477A" w:rsidRPr="00563CE8" w:rsidRDefault="00297B39" w:rsidP="00925C5E">
            <w:pPr>
              <w:pStyle w:val="NoSpacing"/>
              <w:rPr>
                <w:rFonts w:cs="Calibri"/>
                <w:sz w:val="16"/>
                <w:szCs w:val="16"/>
              </w:rPr>
            </w:pPr>
            <w:r>
              <w:rPr>
                <w:rFonts w:cs="Calibri"/>
                <w:sz w:val="16"/>
                <w:szCs w:val="16"/>
              </w:rPr>
              <w:t>This one</w:t>
            </w:r>
          </w:p>
        </w:tc>
        <w:tc>
          <w:tcPr>
            <w:tcW w:w="540" w:type="dxa"/>
            <w:tcBorders>
              <w:bottom w:val="single" w:sz="2" w:space="0" w:color="auto"/>
            </w:tcBorders>
            <w:shd w:val="clear" w:color="auto" w:fill="FFFFFF" w:themeFill="background1"/>
          </w:tcPr>
          <w:p w14:paraId="0F5D9393" w14:textId="6041928E" w:rsidR="008A477A" w:rsidRPr="00563CE8" w:rsidRDefault="008A477A"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48A5D0CD"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604A11">
        <w:rPr>
          <w:rFonts w:ascii="Arial Black" w:hAnsi="Arial Black" w:cs="Calibri"/>
          <w:b/>
          <w:sz w:val="32"/>
        </w:rPr>
        <w:t>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060984">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2FD3D0C7"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D72617">
        <w:trPr>
          <w:trHeight w:val="318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1AAED1F" w14:textId="77777777" w:rsidR="00F55A66" w:rsidRPr="00BB622C" w:rsidRDefault="00F55A66" w:rsidP="00F55A66">
            <w:pPr>
              <w:pStyle w:val="Default"/>
              <w:rPr>
                <w:rFonts w:ascii="Calibri" w:hAnsi="Calibri" w:cs="Calibri"/>
                <w:b/>
                <w:color w:val="0070C0"/>
                <w:sz w:val="4"/>
              </w:rPr>
            </w:pPr>
            <w:r w:rsidRPr="00AC7CE9">
              <w:rPr>
                <w:rFonts w:ascii="Calibri" w:hAnsi="Calibri" w:cs="Calibri"/>
                <w:b/>
              </w:rPr>
              <w:t>I can request and provide information by asking and answering a few simple questions on very familiar and everyday topics, using a mixture of practiced or memorized words, phrases and simple sentences.</w:t>
            </w:r>
            <w:r>
              <w:rPr>
                <w:rFonts w:ascii="Calibri" w:hAnsi="Calibri" w:cs="Calibri"/>
                <w:b/>
              </w:rPr>
              <w:br/>
            </w:r>
          </w:p>
          <w:p w14:paraId="7557AF67" w14:textId="77777777" w:rsidR="00F55A66" w:rsidRDefault="00F55A66" w:rsidP="00F55A6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3FF0E6E6"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 xml:space="preserve">I can_________________ </w:t>
            </w:r>
          </w:p>
          <w:p w14:paraId="17D6CF5D"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ask who, what, where or when questions about a party.</w:t>
            </w:r>
          </w:p>
          <w:p w14:paraId="26DDD30A"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contribute to a conversation about music by giving an example of a style I like.</w:t>
            </w:r>
          </w:p>
          <w:p w14:paraId="26F5FF93"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share the time and date of an upcoming community event.</w:t>
            </w:r>
          </w:p>
          <w:p w14:paraId="2619CAA6" w14:textId="77777777" w:rsidR="00D72617"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respond to a math question reciting a simple mathematical operation (e.g., 2 times 3 is 6).</w:t>
            </w:r>
          </w:p>
          <w:p w14:paraId="0AE4C34C" w14:textId="4D0DD10D" w:rsidR="00704AC9" w:rsidRPr="00D72617" w:rsidRDefault="00F55A66" w:rsidP="00D72617">
            <w:pPr>
              <w:pStyle w:val="ListParagraph"/>
              <w:numPr>
                <w:ilvl w:val="0"/>
                <w:numId w:val="5"/>
              </w:numPr>
              <w:tabs>
                <w:tab w:val="clear" w:pos="720"/>
                <w:tab w:val="left" w:pos="5850"/>
              </w:tabs>
              <w:ind w:left="389" w:hanging="180"/>
              <w:rPr>
                <w:rFonts w:cs="Calibri"/>
                <w:sz w:val="20"/>
                <w:szCs w:val="20"/>
              </w:rPr>
            </w:pPr>
            <w:r w:rsidRPr="00D72617">
              <w:rPr>
                <w:rFonts w:cs="Calibri"/>
                <w:sz w:val="20"/>
                <w:szCs w:val="20"/>
              </w:rPr>
              <w:t>I can interact with a partner in class to complete a “fill-in-the-blank” worksheet in a science or other lesson</w:t>
            </w:r>
            <w:r w:rsidR="00D72617" w:rsidRPr="00D72617">
              <w:rPr>
                <w:rFonts w:cs="Calibri"/>
                <w:sz w:val="20"/>
                <w:szCs w:val="20"/>
              </w:rPr>
              <w:t>.</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B40953" w14:textId="7A701BDA" w:rsidR="00704AC9" w:rsidRPr="00563CE8" w:rsidRDefault="00297B39" w:rsidP="00925C5E">
            <w:pPr>
              <w:pStyle w:val="NoSpacing"/>
              <w:rPr>
                <w:rFonts w:cs="Calibri"/>
                <w:sz w:val="16"/>
                <w:szCs w:val="16"/>
              </w:rPr>
            </w:pPr>
            <w:r>
              <w:rPr>
                <w:rFonts w:cs="Calibri"/>
                <w:sz w:val="16"/>
                <w:szCs w:val="16"/>
              </w:rPr>
              <w:t>This one</w:t>
            </w: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582B2569" w14:textId="77777777" w:rsidR="00D72617" w:rsidRPr="00BB622C" w:rsidRDefault="00D72617" w:rsidP="00D72617">
            <w:pPr>
              <w:pStyle w:val="Default"/>
              <w:rPr>
                <w:rFonts w:ascii="Calibri" w:hAnsi="Calibri" w:cs="Calibri"/>
                <w:b/>
                <w:sz w:val="4"/>
              </w:rPr>
            </w:pPr>
            <w:r w:rsidRPr="00BA46AF">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BA46AF">
              <w:rPr>
                <w:rFonts w:ascii="Calibri" w:hAnsi="Calibri" w:cs="Calibri"/>
                <w:b/>
              </w:rPr>
              <w:t>simple sentences and questions.</w:t>
            </w:r>
            <w:r>
              <w:rPr>
                <w:rFonts w:ascii="Calibri" w:hAnsi="Calibri" w:cs="Calibri"/>
                <w:b/>
              </w:rPr>
              <w:br/>
            </w:r>
          </w:p>
          <w:p w14:paraId="0A471E5D" w14:textId="77777777" w:rsidR="00D72617" w:rsidRPr="00BB622C" w:rsidRDefault="00D72617" w:rsidP="00D7261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5649AD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 xml:space="preserve">I can_________________ </w:t>
            </w:r>
          </w:p>
          <w:p w14:paraId="5F96229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introduce someone else and ask a few related questions.</w:t>
            </w:r>
          </w:p>
          <w:p w14:paraId="1DBAFDCA"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say that I am hungry, cold or tired and ask others.</w:t>
            </w:r>
          </w:p>
          <w:p w14:paraId="29A6E18F"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answer simple questions about homework.</w:t>
            </w:r>
          </w:p>
          <w:p w14:paraId="0228071D"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politely ask someone to repeat something I did not understand.</w:t>
            </w:r>
          </w:p>
          <w:p w14:paraId="668C0060" w14:textId="54A5A70B" w:rsidR="00B24BEA" w:rsidRPr="0067374E"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understand how much something costs.</w:t>
            </w: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9F1FC3C" w14:textId="39E96A83" w:rsidR="00704AC9" w:rsidRPr="00563CE8" w:rsidRDefault="00297B39" w:rsidP="00925C5E">
            <w:pPr>
              <w:pStyle w:val="NoSpacing"/>
              <w:rPr>
                <w:rFonts w:cs="Calibri"/>
                <w:sz w:val="16"/>
                <w:szCs w:val="16"/>
              </w:rPr>
            </w:pPr>
            <w:r>
              <w:rPr>
                <w:rFonts w:cs="Calibri"/>
                <w:sz w:val="16"/>
                <w:szCs w:val="16"/>
              </w:rPr>
              <w:t>This one</w:t>
            </w:r>
          </w:p>
        </w:tc>
        <w:tc>
          <w:tcPr>
            <w:tcW w:w="66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91034D7" w14:textId="77777777" w:rsidR="00D72617" w:rsidRPr="005236CC" w:rsidRDefault="00D72617" w:rsidP="00D72617">
            <w:pPr>
              <w:pStyle w:val="Default"/>
              <w:rPr>
                <w:rFonts w:ascii="Calibri" w:hAnsi="Calibri" w:cs="Calibri"/>
                <w:b/>
                <w:iCs/>
                <w:sz w:val="4"/>
              </w:rPr>
            </w:pPr>
            <w:r w:rsidRPr="00622301">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622301">
              <w:rPr>
                <w:rFonts w:ascii="Calibri" w:hAnsi="Calibri" w:cs="Calibri"/>
                <w:b/>
                <w:iCs/>
              </w:rPr>
              <w:t>simple sentences and questions.</w:t>
            </w:r>
            <w:r>
              <w:rPr>
                <w:rFonts w:ascii="Calibri" w:hAnsi="Calibri" w:cs="Calibri"/>
                <w:b/>
                <w:iCs/>
              </w:rPr>
              <w:br/>
            </w:r>
          </w:p>
          <w:p w14:paraId="7DC80620" w14:textId="77777777" w:rsidR="00D72617" w:rsidRPr="00E3440E" w:rsidRDefault="00D72617" w:rsidP="00D72617">
            <w:pPr>
              <w:pStyle w:val="Default"/>
              <w:rPr>
                <w:rFonts w:ascii="Calibri" w:hAnsi="Calibri" w:cs="Calibri"/>
                <w:b/>
                <w:color w:val="4F81BD" w:themeColor="accent1"/>
              </w:rPr>
            </w:pPr>
            <w:r w:rsidRPr="00E3440E">
              <w:rPr>
                <w:rFonts w:ascii="Calibri" w:hAnsi="Calibri" w:cs="Calibri"/>
                <w:b/>
                <w:color w:val="4F81BD" w:themeColor="accent1"/>
              </w:rPr>
              <w:t>Examples</w:t>
            </w:r>
          </w:p>
          <w:p w14:paraId="7D9FFAB9"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can_________________ </w:t>
            </w:r>
          </w:p>
          <w:p w14:paraId="7D628A35"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with my friends about our likes and dislikes.</w:t>
            </w:r>
          </w:p>
          <w:p w14:paraId="485D0EF6"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 ask and answer questions about what kinds of chores are easier or more enjoyable.   </w:t>
            </w:r>
          </w:p>
          <w:p w14:paraId="3513C903"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add to a conversation what I like and dislike about having a pet.</w:t>
            </w:r>
          </w:p>
          <w:p w14:paraId="5313432B"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about which subjects I like or dislike.</w:t>
            </w:r>
          </w:p>
          <w:p w14:paraId="49C8D0EF" w14:textId="12FA7B1A" w:rsidR="00B24BEA" w:rsidRPr="00D72617"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ask and answer questions about favorite singers.</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4AA80838" w:rsidR="00704AC9" w:rsidRPr="00563CE8" w:rsidRDefault="00297B39" w:rsidP="00925C5E">
            <w:pPr>
              <w:pStyle w:val="NoSpacing"/>
              <w:rPr>
                <w:rFonts w:cs="Calibri"/>
                <w:sz w:val="16"/>
                <w:szCs w:val="16"/>
              </w:rPr>
            </w:pPr>
            <w:r>
              <w:rPr>
                <w:rFonts w:cs="Calibri"/>
                <w:sz w:val="16"/>
                <w:szCs w:val="16"/>
              </w:rPr>
              <w:t>This one</w:t>
            </w:r>
          </w:p>
        </w:tc>
        <w:tc>
          <w:tcPr>
            <w:tcW w:w="540" w:type="dxa"/>
            <w:tcBorders>
              <w:bottom w:val="single" w:sz="2" w:space="0" w:color="auto"/>
            </w:tcBorders>
            <w:shd w:val="clear" w:color="auto" w:fill="FFFFFF" w:themeFill="background1"/>
          </w:tcPr>
          <w:p w14:paraId="3666DD2B" w14:textId="77777777" w:rsidR="00704AC9" w:rsidRPr="00563CE8" w:rsidRDefault="00704AC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77777777" w:rsidR="005B04C2" w:rsidRDefault="005B04C2" w:rsidP="009047C3">
      <w:pPr>
        <w:spacing w:line="240" w:lineRule="auto"/>
        <w:jc w:val="both"/>
        <w:rPr>
          <w:rFonts w:ascii="Arial Black" w:hAnsi="Arial Black" w:cs="Calibri"/>
          <w:b/>
        </w:rPr>
      </w:pPr>
    </w:p>
    <w:p w14:paraId="461FC5AE" w14:textId="01794485"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89866F5">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D1F04">
        <w:rPr>
          <w:rFonts w:ascii="Arial Black" w:hAnsi="Arial Black" w:cs="Calibri"/>
          <w:b/>
          <w:sz w:val="32"/>
        </w:rPr>
        <w:t>VICE MID</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72F4CC66"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w:t>
            </w:r>
            <w:r w:rsidR="00C5133F">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6A5D103" w14:textId="77777777" w:rsidR="005D1F04" w:rsidRPr="00BB622C" w:rsidRDefault="005D1F04" w:rsidP="005D1F04">
            <w:pPr>
              <w:pStyle w:val="Default"/>
              <w:rPr>
                <w:rFonts w:ascii="Calibri" w:hAnsi="Calibri" w:cs="Calibri"/>
                <w:b/>
                <w:color w:val="0070C0"/>
                <w:sz w:val="4"/>
              </w:rPr>
            </w:pPr>
            <w:r w:rsidRPr="00082663">
              <w:rPr>
                <w:rFonts w:ascii="Calibri" w:hAnsi="Calibri" w:cs="Calibri"/>
                <w:b/>
              </w:rPr>
              <w:t>I can request and provide information by asking and answering a few simple questions on very familiar and everyday topics, using a mixture of practiced or memorized words, phrases and simple sentences.</w:t>
            </w:r>
            <w:r>
              <w:rPr>
                <w:rFonts w:ascii="Calibri" w:hAnsi="Calibri" w:cs="Calibri"/>
                <w:b/>
              </w:rPr>
              <w:br/>
            </w:r>
          </w:p>
          <w:p w14:paraId="22502494" w14:textId="77777777" w:rsidR="005D1F04" w:rsidRDefault="005D1F04" w:rsidP="005D1F04">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7797F5FD"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can_________________ </w:t>
            </w:r>
          </w:p>
          <w:p w14:paraId="1BC4DBE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ask and answer questions about school, food or hobbies in an online conversation.</w:t>
            </w:r>
          </w:p>
          <w:p w14:paraId="6A350375"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text questions and answers about the type of restaurant we plan to go to tonight.</w:t>
            </w:r>
          </w:p>
          <w:p w14:paraId="0ED297D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respond to an e-invitation and ask questions about the event.</w:t>
            </w:r>
          </w:p>
          <w:p w14:paraId="4017E201"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 write a post-it </w:t>
            </w:r>
            <w:proofErr w:type="gramStart"/>
            <w:r w:rsidRPr="00082663">
              <w:rPr>
                <w:rFonts w:cs="Calibri"/>
                <w:sz w:val="20"/>
                <w:szCs w:val="20"/>
              </w:rPr>
              <w:t>note</w:t>
            </w:r>
            <w:proofErr w:type="gramEnd"/>
            <w:r w:rsidRPr="00082663">
              <w:rPr>
                <w:rFonts w:cs="Calibri"/>
                <w:sz w:val="20"/>
                <w:szCs w:val="20"/>
              </w:rPr>
              <w:t xml:space="preserve"> in response to a discussion question.</w:t>
            </w:r>
          </w:p>
          <w:p w14:paraId="2CCA93AD" w14:textId="6F462477" w:rsidR="007C455F" w:rsidRPr="005B04C2" w:rsidRDefault="005D1F04" w:rsidP="005D1F04">
            <w:pPr>
              <w:pStyle w:val="ListParagraph"/>
              <w:numPr>
                <w:ilvl w:val="0"/>
                <w:numId w:val="5"/>
              </w:numPr>
              <w:tabs>
                <w:tab w:val="clear" w:pos="720"/>
                <w:tab w:val="left" w:pos="5850"/>
              </w:tabs>
              <w:ind w:left="450" w:hanging="270"/>
              <w:rPr>
                <w:rFonts w:cs="Calibri"/>
                <w:sz w:val="20"/>
                <w:szCs w:val="20"/>
              </w:rPr>
            </w:pPr>
            <w:r w:rsidRPr="00082663">
              <w:rPr>
                <w:rFonts w:cs="Calibri"/>
                <w:sz w:val="20"/>
                <w:szCs w:val="20"/>
              </w:rPr>
              <w:t>I can text a backroom chat response.</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2B502403" w:rsidR="007C455F" w:rsidRPr="00563CE8" w:rsidRDefault="00297B39" w:rsidP="00925C5E">
            <w:pPr>
              <w:pStyle w:val="NoSpacing"/>
              <w:rPr>
                <w:rFonts w:cs="Calibri"/>
                <w:sz w:val="16"/>
                <w:szCs w:val="16"/>
              </w:rPr>
            </w:pPr>
            <w:r>
              <w:rPr>
                <w:rFonts w:cs="Calibri"/>
                <w:sz w:val="16"/>
                <w:szCs w:val="16"/>
              </w:rPr>
              <w:t>This one</w:t>
            </w:r>
          </w:p>
        </w:tc>
        <w:tc>
          <w:tcPr>
            <w:tcW w:w="540" w:type="dxa"/>
            <w:shd w:val="clear" w:color="auto" w:fill="FFFFFF" w:themeFill="background1"/>
          </w:tcPr>
          <w:p w14:paraId="78C29422" w14:textId="5134865A"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1B664078" w14:textId="77777777" w:rsidR="005D1F04" w:rsidRPr="00BB622C" w:rsidRDefault="005D1F04" w:rsidP="005D1F04">
            <w:pPr>
              <w:pStyle w:val="Default"/>
              <w:rPr>
                <w:rFonts w:ascii="Calibri" w:hAnsi="Calibri" w:cs="Calibri"/>
                <w:b/>
                <w:sz w:val="4"/>
              </w:rPr>
            </w:pPr>
            <w:r w:rsidRPr="00082663">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082663">
              <w:rPr>
                <w:rFonts w:ascii="Calibri" w:hAnsi="Calibri" w:cs="Calibri"/>
                <w:b/>
              </w:rPr>
              <w:t>simple sentences and questions.</w:t>
            </w:r>
            <w:r>
              <w:rPr>
                <w:rFonts w:ascii="Calibri" w:hAnsi="Calibri" w:cs="Calibri"/>
                <w:b/>
              </w:rPr>
              <w:br/>
            </w:r>
          </w:p>
          <w:p w14:paraId="3CC3F1EB" w14:textId="77777777" w:rsidR="005D1F04" w:rsidRPr="00BB622C" w:rsidRDefault="005D1F04" w:rsidP="005D1F04">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424924C"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 xml:space="preserve">I can_________________ </w:t>
            </w:r>
          </w:p>
          <w:p w14:paraId="4A0D43DA"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online survey questions to say where I want to study abroad and when.</w:t>
            </w:r>
          </w:p>
          <w:p w14:paraId="79F0DEA7"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add personalized birthday wishes to a friend on a social media site.</w:t>
            </w:r>
          </w:p>
          <w:p w14:paraId="289AB26B"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a text message asking for an alternative day or time for an appointment.</w:t>
            </w:r>
          </w:p>
          <w:p w14:paraId="51BB6F30"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ask questions to the online sales rep about an item.</w:t>
            </w:r>
          </w:p>
          <w:p w14:paraId="33027C30" w14:textId="1EA566BF" w:rsidR="007C455F" w:rsidRPr="005B04C2" w:rsidRDefault="005D1F04" w:rsidP="005D1F04">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42110">
              <w:rPr>
                <w:rFonts w:asciiTheme="majorHAnsi" w:hAnsiTheme="majorHAnsi" w:cstheme="majorHAnsi"/>
                <w:sz w:val="20"/>
                <w:szCs w:val="20"/>
              </w:rPr>
              <w:t>I can participate in a simple online exchange to get ready for an upcoming trip.</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DDD7A5E" w14:textId="3C824E7F" w:rsidR="007C455F" w:rsidRPr="00563CE8" w:rsidRDefault="00297B39" w:rsidP="00925C5E">
            <w:pPr>
              <w:pStyle w:val="NoSpacing"/>
              <w:rPr>
                <w:rFonts w:cs="Calibri"/>
                <w:sz w:val="16"/>
                <w:szCs w:val="16"/>
              </w:rPr>
            </w:pPr>
            <w:r>
              <w:rPr>
                <w:rFonts w:cs="Calibri"/>
                <w:sz w:val="16"/>
                <w:szCs w:val="16"/>
              </w:rPr>
              <w:t>This one</w:t>
            </w:r>
          </w:p>
        </w:tc>
        <w:tc>
          <w:tcPr>
            <w:tcW w:w="540" w:type="dxa"/>
            <w:shd w:val="clear" w:color="auto" w:fill="FFFFFF" w:themeFill="background1"/>
          </w:tcPr>
          <w:p w14:paraId="44AC3A0C" w14:textId="0816FC58"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1062A56" w14:textId="77777777" w:rsidR="005D1F04" w:rsidRPr="005236CC" w:rsidRDefault="005D1F04" w:rsidP="005D1F04">
            <w:pPr>
              <w:pStyle w:val="Default"/>
              <w:rPr>
                <w:rFonts w:ascii="Calibri" w:hAnsi="Calibri" w:cs="Calibri"/>
                <w:b/>
                <w:iCs/>
                <w:sz w:val="6"/>
              </w:rPr>
            </w:pPr>
            <w:r w:rsidRPr="00711C9B">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711C9B">
              <w:rPr>
                <w:rFonts w:ascii="Calibri" w:hAnsi="Calibri" w:cs="Calibri"/>
                <w:b/>
                <w:iCs/>
              </w:rPr>
              <w:t>simple sentences and questions.</w:t>
            </w:r>
            <w:r>
              <w:rPr>
                <w:rFonts w:ascii="Calibri" w:hAnsi="Calibri" w:cs="Calibri"/>
                <w:b/>
                <w:iCs/>
              </w:rPr>
              <w:br/>
            </w:r>
          </w:p>
          <w:p w14:paraId="2492F3D8" w14:textId="77777777" w:rsidR="005D1F04" w:rsidRPr="00E3440E" w:rsidRDefault="005D1F04" w:rsidP="005D1F04">
            <w:pPr>
              <w:pStyle w:val="Default"/>
              <w:rPr>
                <w:rFonts w:ascii="Calibri" w:hAnsi="Calibri" w:cs="Calibri"/>
                <w:b/>
                <w:color w:val="4F81BD" w:themeColor="accent1"/>
              </w:rPr>
            </w:pPr>
            <w:r w:rsidRPr="00E3440E">
              <w:rPr>
                <w:rFonts w:ascii="Calibri" w:hAnsi="Calibri" w:cs="Calibri"/>
                <w:b/>
                <w:color w:val="4F81BD" w:themeColor="accent1"/>
              </w:rPr>
              <w:t>Examples</w:t>
            </w:r>
          </w:p>
          <w:p w14:paraId="34A16DB3"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can_________________ </w:t>
            </w:r>
          </w:p>
          <w:p w14:paraId="2FFA49C4"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choose answers in an online personality survey.</w:t>
            </w:r>
          </w:p>
          <w:p w14:paraId="2FECA099"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post clothing photos on a social media site and ask advice about which to buy.   </w:t>
            </w:r>
          </w:p>
          <w:p w14:paraId="23D9D07F"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read a note from my roommate about evening plans and write a short response. </w:t>
            </w:r>
          </w:p>
          <w:p w14:paraId="6AB57A0A" w14:textId="77777777" w:rsidR="005D1F04"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tweet my opinion about a new movie in response to other tweets.</w:t>
            </w:r>
          </w:p>
          <w:p w14:paraId="66120726" w14:textId="1467BC74" w:rsidR="007C455F" w:rsidRPr="005D1F04" w:rsidRDefault="005D1F04" w:rsidP="005D1F04">
            <w:pPr>
              <w:pStyle w:val="Default"/>
              <w:numPr>
                <w:ilvl w:val="0"/>
                <w:numId w:val="7"/>
              </w:numPr>
              <w:tabs>
                <w:tab w:val="clear" w:pos="720"/>
              </w:tabs>
              <w:ind w:left="461" w:hanging="270"/>
              <w:rPr>
                <w:rFonts w:ascii="Calibri" w:hAnsi="Calibri" w:cs="Calibri"/>
              </w:rPr>
            </w:pPr>
            <w:r w:rsidRPr="005D1F04">
              <w:rPr>
                <w:rFonts w:ascii="Calibri" w:hAnsi="Calibri" w:cs="Calibri"/>
              </w:rPr>
              <w:t>I can react to my classmates’ posts on an online learning tool.</w:t>
            </w:r>
          </w:p>
        </w:tc>
        <w:tc>
          <w:tcPr>
            <w:tcW w:w="540" w:type="dxa"/>
            <w:tcBorders>
              <w:bottom w:val="single" w:sz="2" w:space="0" w:color="auto"/>
            </w:tcBorders>
            <w:shd w:val="clear" w:color="auto" w:fill="FFFFFF" w:themeFill="background1"/>
          </w:tcPr>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2D9F176E" w14:textId="6E0A3BF2" w:rsidR="007C455F" w:rsidRPr="00563CE8" w:rsidRDefault="00297B39" w:rsidP="00925C5E">
            <w:pPr>
              <w:pStyle w:val="NoSpacing"/>
              <w:rPr>
                <w:rFonts w:cs="Calibri"/>
                <w:sz w:val="16"/>
                <w:szCs w:val="16"/>
              </w:rPr>
            </w:pPr>
            <w:r>
              <w:rPr>
                <w:rFonts w:cs="Calibri"/>
                <w:sz w:val="16"/>
                <w:szCs w:val="16"/>
              </w:rPr>
              <w:t>This one</w:t>
            </w: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6FC63CD6" w14:textId="77777777" w:rsidR="00901F78" w:rsidRDefault="00901F78" w:rsidP="00C45979">
      <w:pPr>
        <w:spacing w:after="0" w:line="240" w:lineRule="auto"/>
        <w:rPr>
          <w:rFonts w:ascii="Arial Black" w:hAnsi="Arial Black" w:cs="Calibri"/>
          <w:b/>
        </w:rPr>
      </w:pPr>
    </w:p>
    <w:p w14:paraId="5FBF0D5B" w14:textId="749AC00A" w:rsidR="007C455F" w:rsidRDefault="00461272" w:rsidP="00C45979">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r w:rsidR="00C45979">
        <w:rPr>
          <w:rFonts w:ascii="Arial Black" w:hAnsi="Arial Black" w:cs="Calibri"/>
          <w:b/>
        </w:rPr>
        <w:br/>
      </w:r>
      <w:r w:rsidR="00E93719">
        <w:rPr>
          <w:rFonts w:ascii="Arial Black" w:hAnsi="Arial Black" w:cs="Calibri"/>
          <w:b/>
          <w:sz w:val="32"/>
        </w:rPr>
        <w:t>NO</w:t>
      </w:r>
      <w:r w:rsidR="00E93719" w:rsidRPr="005D3653">
        <w:rPr>
          <w:rFonts w:ascii="Arial Black" w:hAnsi="Arial Black" w:cs="Calibri"/>
          <w:b/>
          <w:sz w:val="32"/>
        </w:rPr>
        <w:t xml:space="preserve">VICE </w:t>
      </w:r>
      <w:r w:rsidR="007307B5">
        <w:rPr>
          <w:rFonts w:ascii="Arial Black" w:hAnsi="Arial Black" w:cs="Calibri"/>
          <w:b/>
          <w:sz w:val="32"/>
        </w:rPr>
        <w:t>MID</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50C47922"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narrate about my life, experiences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C6115E0" w14:textId="68837352" w:rsidR="0003695D" w:rsidRPr="00BB622C" w:rsidRDefault="0003695D" w:rsidP="0003695D">
            <w:pPr>
              <w:pStyle w:val="Default"/>
              <w:rPr>
                <w:rFonts w:ascii="Calibri" w:hAnsi="Calibri" w:cs="Calibri"/>
                <w:b/>
                <w:color w:val="0070C0"/>
                <w:sz w:val="4"/>
              </w:rPr>
            </w:pPr>
            <w:r w:rsidRPr="006C309F">
              <w:rPr>
                <w:rFonts w:ascii="Calibri" w:hAnsi="Calibri" w:cs="Calibri"/>
                <w:b/>
              </w:rPr>
              <w:t xml:space="preserve">I can present information about myself, my interests and my activities using a mixture of practiced or memorized words, phrases and simple sentences. </w:t>
            </w:r>
            <w:r>
              <w:rPr>
                <w:rFonts w:ascii="Calibri" w:hAnsi="Calibri" w:cs="Calibri"/>
                <w:b/>
              </w:rPr>
              <w:br/>
            </w:r>
          </w:p>
          <w:p w14:paraId="23910CF7" w14:textId="77777777" w:rsidR="0003695D" w:rsidRDefault="0003695D" w:rsidP="0003695D">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EAB2A5D"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can_________________ </w:t>
            </w:r>
          </w:p>
          <w:p w14:paraId="5784E1F7"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name my family members, their ages, their relationships to me, and what they like to do.</w:t>
            </w:r>
          </w:p>
          <w:p w14:paraId="1FDD92B4"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state a few personality or physical characteristics of a hero of mine.</w:t>
            </w:r>
          </w:p>
          <w:p w14:paraId="1251D24B"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identify parts of my house, my school or my place of work.</w:t>
            </w:r>
          </w:p>
          <w:p w14:paraId="67FD44FC"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name places in my community, town, city, state or country.</w:t>
            </w:r>
          </w:p>
          <w:p w14:paraId="49E4052E" w14:textId="7A4C6B28" w:rsidR="007C455F" w:rsidRPr="00C57E14" w:rsidRDefault="0003695D" w:rsidP="0003695D">
            <w:pPr>
              <w:pStyle w:val="ListParagraph"/>
              <w:numPr>
                <w:ilvl w:val="0"/>
                <w:numId w:val="5"/>
              </w:numPr>
              <w:tabs>
                <w:tab w:val="clear" w:pos="720"/>
                <w:tab w:val="left" w:pos="5850"/>
              </w:tabs>
              <w:ind w:left="450" w:hanging="270"/>
              <w:rPr>
                <w:rFonts w:cs="Calibri"/>
                <w:sz w:val="20"/>
                <w:szCs w:val="20"/>
              </w:rPr>
            </w:pPr>
            <w:r w:rsidRPr="006C309F">
              <w:rPr>
                <w:rFonts w:cs="Calibri"/>
                <w:sz w:val="20"/>
                <w:szCs w:val="20"/>
              </w:rPr>
              <w:t>I can tell someone my activities and schedule for the day.</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5D28B05C" w:rsidR="007C455F" w:rsidRPr="00563CE8" w:rsidRDefault="007C455F" w:rsidP="00925C5E">
            <w:pPr>
              <w:pStyle w:val="NoSpacing"/>
              <w:rPr>
                <w:rFonts w:cs="Calibri"/>
                <w:sz w:val="16"/>
                <w:szCs w:val="16"/>
              </w:rPr>
            </w:pPr>
          </w:p>
        </w:tc>
        <w:tc>
          <w:tcPr>
            <w:tcW w:w="540" w:type="dxa"/>
            <w:shd w:val="clear" w:color="auto" w:fill="FFFFFF" w:themeFill="background1"/>
          </w:tcPr>
          <w:p w14:paraId="5BC97C17" w14:textId="19AA9CA4" w:rsidR="007C455F" w:rsidRPr="00563CE8" w:rsidRDefault="00297B39" w:rsidP="00925C5E">
            <w:pPr>
              <w:pStyle w:val="NoSpacing"/>
              <w:rPr>
                <w:rFonts w:cs="Calibri"/>
                <w:sz w:val="16"/>
                <w:szCs w:val="16"/>
              </w:rPr>
            </w:pPr>
            <w:r>
              <w:rPr>
                <w:rFonts w:cs="Calibri"/>
                <w:sz w:val="16"/>
                <w:szCs w:val="16"/>
              </w:rPr>
              <w:t>This one</w:t>
            </w: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1AC45AA1" w14:textId="77777777" w:rsidR="0003695D" w:rsidRPr="00BB622C" w:rsidRDefault="0003695D" w:rsidP="0003695D">
            <w:pPr>
              <w:pStyle w:val="Default"/>
              <w:rPr>
                <w:rFonts w:ascii="Calibri" w:hAnsi="Calibri" w:cs="Calibri"/>
                <w:b/>
                <w:sz w:val="4"/>
              </w:rPr>
            </w:pPr>
            <w:r w:rsidRPr="006C309F">
              <w:rPr>
                <w:rFonts w:ascii="Calibri" w:hAnsi="Calibri" w:cs="Calibri"/>
                <w:b/>
              </w:rPr>
              <w:t>I can express my likes and dislikes on very familiar and everyday topics of interest using a mixture of practiced or memorized words, phrases and simple sentences.</w:t>
            </w:r>
            <w:r>
              <w:rPr>
                <w:rFonts w:ascii="Calibri" w:hAnsi="Calibri" w:cs="Calibri"/>
                <w:b/>
              </w:rPr>
              <w:br/>
            </w:r>
          </w:p>
          <w:p w14:paraId="79D59D57" w14:textId="77777777" w:rsidR="0003695D" w:rsidRPr="00BB622C" w:rsidRDefault="0003695D" w:rsidP="0003695D">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301FE0E"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 xml:space="preserve">I can_________________ </w:t>
            </w:r>
          </w:p>
          <w:p w14:paraId="4E7C24D8"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tell where I like to go to see art or listen to music.</w:t>
            </w:r>
          </w:p>
          <w:p w14:paraId="0B9E506F"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say how much I like or don’t like certain foods.</w:t>
            </w:r>
          </w:p>
          <w:p w14:paraId="53805D4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my favorite free-time activities and those I don’t like.</w:t>
            </w:r>
          </w:p>
          <w:p w14:paraId="7E8689E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which actors or authors I like the best.</w:t>
            </w:r>
          </w:p>
          <w:p w14:paraId="7044D3BE" w14:textId="0A64AC4D" w:rsidR="007C455F" w:rsidRPr="009431FF" w:rsidRDefault="0003695D" w:rsidP="0003695D">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365479">
              <w:rPr>
                <w:rFonts w:asciiTheme="majorHAnsi" w:hAnsiTheme="majorHAnsi" w:cstheme="majorHAnsi"/>
                <w:sz w:val="20"/>
                <w:szCs w:val="20"/>
              </w:rPr>
              <w:t>I can say which school subjects are my most and least favorite.</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4147FE71" w:rsidR="007C455F" w:rsidRPr="00563CE8" w:rsidRDefault="00297B39" w:rsidP="00925C5E">
            <w:pPr>
              <w:pStyle w:val="NoSpacing"/>
              <w:rPr>
                <w:rFonts w:cs="Calibri"/>
                <w:sz w:val="16"/>
                <w:szCs w:val="16"/>
              </w:rPr>
            </w:pPr>
            <w:r>
              <w:rPr>
                <w:rFonts w:cs="Calibri"/>
                <w:sz w:val="16"/>
                <w:szCs w:val="16"/>
              </w:rPr>
              <w:t>This one</w:t>
            </w: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67CC5B3" w14:textId="77777777" w:rsidR="0003695D" w:rsidRPr="00FA43E5" w:rsidRDefault="0003695D" w:rsidP="0003695D">
            <w:pPr>
              <w:pStyle w:val="Default"/>
              <w:rPr>
                <w:rFonts w:ascii="Calibri" w:hAnsi="Calibri" w:cs="Calibri"/>
                <w:b/>
                <w:iCs/>
                <w:sz w:val="8"/>
              </w:rPr>
            </w:pPr>
            <w:r w:rsidRPr="00E1127B">
              <w:rPr>
                <w:rFonts w:ascii="Calibri" w:hAnsi="Calibri" w:cs="Calibri"/>
                <w:b/>
                <w:iCs/>
              </w:rPr>
              <w:t>I can present on very familiar and everyday topics using a mixture of practiced or memorized words, phrases and simple sentences.</w:t>
            </w:r>
            <w:r>
              <w:rPr>
                <w:rFonts w:ascii="Calibri" w:hAnsi="Calibri" w:cs="Calibri"/>
                <w:b/>
                <w:iCs/>
              </w:rPr>
              <w:br/>
            </w:r>
          </w:p>
          <w:p w14:paraId="1BB92F1C" w14:textId="77777777" w:rsidR="0003695D" w:rsidRPr="00FA43E5" w:rsidRDefault="0003695D" w:rsidP="0003695D">
            <w:pPr>
              <w:pStyle w:val="Default"/>
              <w:rPr>
                <w:rFonts w:ascii="Calibri" w:hAnsi="Calibri" w:cs="Calibri"/>
                <w:b/>
                <w:iCs/>
              </w:rPr>
            </w:pPr>
            <w:r w:rsidRPr="00E3440E">
              <w:rPr>
                <w:rFonts w:ascii="Calibri" w:hAnsi="Calibri" w:cs="Calibri"/>
                <w:b/>
                <w:color w:val="4F81BD" w:themeColor="accent1"/>
              </w:rPr>
              <w:t>Examples</w:t>
            </w:r>
          </w:p>
          <w:p w14:paraId="2A50F8C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can_________________ </w:t>
            </w:r>
          </w:p>
          <w:p w14:paraId="7F6589B7"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give some simple information about my classroom or school.</w:t>
            </w:r>
          </w:p>
          <w:p w14:paraId="756128F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tell the location of a city relative to another city on a map.   </w:t>
            </w:r>
          </w:p>
          <w:p w14:paraId="2B6E6753"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present simple information about my town or city.</w:t>
            </w:r>
          </w:p>
          <w:p w14:paraId="457EA6E8"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give some simple information about animals, foods or sports based on pictures or photos. </w:t>
            </w:r>
          </w:p>
          <w:p w14:paraId="684F5BA3" w14:textId="26D5DE43" w:rsidR="007C455F" w:rsidRPr="00E33856" w:rsidRDefault="0003695D" w:rsidP="0003695D">
            <w:pPr>
              <w:pStyle w:val="Default"/>
              <w:numPr>
                <w:ilvl w:val="0"/>
                <w:numId w:val="7"/>
              </w:numPr>
              <w:tabs>
                <w:tab w:val="clear" w:pos="720"/>
              </w:tabs>
              <w:ind w:left="450" w:hanging="270"/>
              <w:rPr>
                <w:rFonts w:ascii="Calibri" w:hAnsi="Calibri" w:cs="Calibri"/>
              </w:rPr>
            </w:pPr>
            <w:r w:rsidRPr="00E1127B">
              <w:rPr>
                <w:rFonts w:ascii="Calibri" w:hAnsi="Calibri" w:cs="Calibri"/>
              </w:rPr>
              <w:t xml:space="preserve">I can give some simple information about historical figures based on pictures or photos.    </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C504C38" w14:textId="01F91E1B" w:rsidR="007C455F" w:rsidRPr="00563CE8" w:rsidRDefault="00297B39" w:rsidP="00925C5E">
            <w:pPr>
              <w:pStyle w:val="NoSpacing"/>
              <w:rPr>
                <w:rFonts w:cs="Calibri"/>
                <w:sz w:val="16"/>
                <w:szCs w:val="16"/>
              </w:rPr>
            </w:pPr>
            <w:r>
              <w:rPr>
                <w:rFonts w:cs="Calibri"/>
                <w:sz w:val="16"/>
                <w:szCs w:val="16"/>
              </w:rPr>
              <w:t>This one</w:t>
            </w: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63D77F67" w:rsidR="00CA3F7C" w:rsidRDefault="00461272"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C50A80">
        <w:rPr>
          <w:rFonts w:ascii="Arial Black" w:hAnsi="Arial Black" w:cs="Calibri"/>
          <w:b/>
          <w:sz w:val="32"/>
        </w:rPr>
        <w:t>MID</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77777777"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narrate about my life, experiences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C0957D2" w14:textId="73D7337D" w:rsidR="00722BB8" w:rsidRDefault="00722BB8" w:rsidP="00722BB8">
            <w:pPr>
              <w:pStyle w:val="Default"/>
              <w:rPr>
                <w:rFonts w:ascii="Calibri" w:hAnsi="Calibri" w:cs="Calibri"/>
                <w:b/>
              </w:rPr>
            </w:pPr>
            <w:r w:rsidRPr="000F53E8">
              <w:rPr>
                <w:rFonts w:ascii="Calibri" w:hAnsi="Calibri" w:cs="Calibri"/>
                <w:b/>
              </w:rPr>
              <w:t xml:space="preserve">I </w:t>
            </w:r>
            <w:r w:rsidRPr="00E91F8D">
              <w:rPr>
                <w:rFonts w:ascii="Calibri" w:hAnsi="Calibri" w:cs="Calibri"/>
                <w:b/>
              </w:rPr>
              <w:t>can present information about myself, my interests and my activities using a mixture of practiced or memorized words,</w:t>
            </w:r>
            <w:r w:rsidR="00C5133F">
              <w:rPr>
                <w:rFonts w:ascii="Calibri" w:hAnsi="Calibri" w:cs="Calibri"/>
                <w:b/>
              </w:rPr>
              <w:t xml:space="preserve"> </w:t>
            </w:r>
            <w:r w:rsidRPr="00E91F8D">
              <w:rPr>
                <w:rFonts w:ascii="Calibri" w:hAnsi="Calibri" w:cs="Calibri"/>
                <w:b/>
              </w:rPr>
              <w:t>phrases and simple sentences.</w:t>
            </w:r>
          </w:p>
          <w:p w14:paraId="0D7B0376" w14:textId="77777777" w:rsidR="00722BB8" w:rsidRPr="00BB622C" w:rsidRDefault="00722BB8" w:rsidP="00722BB8">
            <w:pPr>
              <w:pStyle w:val="Default"/>
              <w:rPr>
                <w:rFonts w:ascii="Calibri" w:hAnsi="Calibri" w:cs="Calibri"/>
                <w:b/>
                <w:color w:val="0070C0"/>
                <w:sz w:val="4"/>
              </w:rPr>
            </w:pPr>
          </w:p>
          <w:p w14:paraId="43407632" w14:textId="77777777" w:rsidR="00722BB8" w:rsidRDefault="00722BB8" w:rsidP="00722BB8">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B033C13"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can_________________ </w:t>
            </w:r>
          </w:p>
          <w:p w14:paraId="66246B8F" w14:textId="58A64E3A"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caption a photo with my family members’ names, ages, </w:t>
            </w:r>
            <w:r w:rsidR="00F80A61">
              <w:rPr>
                <w:rFonts w:cs="Calibri"/>
                <w:sz w:val="20"/>
                <w:szCs w:val="20"/>
              </w:rPr>
              <w:t>relationship to me</w:t>
            </w:r>
            <w:r w:rsidRPr="00E91F8D">
              <w:rPr>
                <w:rFonts w:cs="Calibri"/>
                <w:sz w:val="20"/>
                <w:szCs w:val="20"/>
              </w:rPr>
              <w:t xml:space="preserve"> and what they like to do.</w:t>
            </w:r>
          </w:p>
          <w:p w14:paraId="1E3F31CE"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write about what I look like so someone can recognize me.</w:t>
            </w:r>
          </w:p>
          <w:p w14:paraId="7966720A"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write the physical or personality traits of a character in a book. </w:t>
            </w:r>
          </w:p>
          <w:p w14:paraId="5ECFF0B8" w14:textId="77777777" w:rsidR="00722BB8"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list my classes or work activities and tell what time they start and end.</w:t>
            </w:r>
          </w:p>
          <w:p w14:paraId="35BCDBB9" w14:textId="7FF46B93" w:rsidR="00461272" w:rsidRPr="00722BB8" w:rsidRDefault="00722BB8" w:rsidP="00722BB8">
            <w:pPr>
              <w:pStyle w:val="ListParagraph"/>
              <w:numPr>
                <w:ilvl w:val="0"/>
                <w:numId w:val="5"/>
              </w:numPr>
              <w:tabs>
                <w:tab w:val="clear" w:pos="720"/>
                <w:tab w:val="left" w:pos="5850"/>
              </w:tabs>
              <w:ind w:left="455" w:hanging="270"/>
              <w:rPr>
                <w:rFonts w:cs="Calibri"/>
                <w:sz w:val="20"/>
                <w:szCs w:val="20"/>
              </w:rPr>
            </w:pPr>
            <w:r w:rsidRPr="00722BB8">
              <w:rPr>
                <w:rFonts w:cs="Calibri"/>
                <w:sz w:val="20"/>
                <w:szCs w:val="20"/>
              </w:rPr>
              <w:t>I can list my weekend activities and who does them with me.</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12B30047" w14:textId="4D04983F" w:rsidR="00461272" w:rsidRPr="00563CE8" w:rsidRDefault="00297B39" w:rsidP="00925C5E">
            <w:pPr>
              <w:pStyle w:val="NoSpacing"/>
              <w:rPr>
                <w:rFonts w:cs="Calibri"/>
                <w:sz w:val="16"/>
                <w:szCs w:val="16"/>
              </w:rPr>
            </w:pPr>
            <w:r>
              <w:rPr>
                <w:rFonts w:cs="Calibri"/>
                <w:sz w:val="16"/>
                <w:szCs w:val="16"/>
              </w:rPr>
              <w:t>This one</w:t>
            </w:r>
          </w:p>
        </w:tc>
        <w:tc>
          <w:tcPr>
            <w:tcW w:w="63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4782090" w14:textId="77777777" w:rsidR="00722BB8" w:rsidRPr="00BB622C" w:rsidRDefault="00722BB8" w:rsidP="00722BB8">
            <w:pPr>
              <w:pStyle w:val="Default"/>
              <w:rPr>
                <w:rFonts w:ascii="Calibri" w:hAnsi="Calibri" w:cs="Calibri"/>
                <w:b/>
                <w:sz w:val="4"/>
              </w:rPr>
            </w:pPr>
            <w:r w:rsidRPr="00AC1C45">
              <w:rPr>
                <w:rFonts w:ascii="Calibri" w:hAnsi="Calibri" w:cs="Calibri"/>
                <w:b/>
              </w:rPr>
              <w:t>I can express my likes and dislikes on very familiar and everyday topics of interest using a mixture of practiced or memorized words, phrases and simple sentences.</w:t>
            </w:r>
            <w:r>
              <w:rPr>
                <w:rFonts w:ascii="Calibri" w:hAnsi="Calibri" w:cs="Calibri"/>
                <w:b/>
              </w:rPr>
              <w:br/>
            </w:r>
          </w:p>
          <w:p w14:paraId="7F860C5A" w14:textId="77777777" w:rsidR="00722BB8" w:rsidRPr="00BB622C" w:rsidRDefault="00722BB8" w:rsidP="00722BB8">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494C2F1"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 xml:space="preserve">I can_________________ </w:t>
            </w:r>
          </w:p>
          <w:p w14:paraId="6A078744"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where I go to see art or listen to music.</w:t>
            </w:r>
          </w:p>
          <w:p w14:paraId="3DDD353D"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how much I like or don’t like certain sports.</w:t>
            </w:r>
          </w:p>
          <w:p w14:paraId="6A503076"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create a bulleted list telling why a class is my favorite.</w:t>
            </w:r>
          </w:p>
          <w:p w14:paraId="65F174B0" w14:textId="77777777" w:rsid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a rank-ordered list of my favorite and least favorite free-time activities.</w:t>
            </w:r>
          </w:p>
          <w:p w14:paraId="4CD0108B" w14:textId="3239940D" w:rsidR="00461272" w:rsidRP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722BB8">
              <w:rPr>
                <w:rFonts w:asciiTheme="majorHAnsi" w:hAnsiTheme="majorHAnsi" w:cstheme="majorHAnsi"/>
                <w:sz w:val="20"/>
                <w:szCs w:val="20"/>
              </w:rPr>
              <w:t>I can caption pictures of what I consider to be good and bad lunch options.</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7DB63C65" w14:textId="445189B2" w:rsidR="00461272" w:rsidRPr="00563CE8" w:rsidRDefault="00297B39" w:rsidP="00925C5E">
            <w:pPr>
              <w:pStyle w:val="NoSpacing"/>
              <w:rPr>
                <w:rFonts w:cs="Calibri"/>
                <w:sz w:val="16"/>
                <w:szCs w:val="16"/>
              </w:rPr>
            </w:pPr>
            <w:r>
              <w:rPr>
                <w:rFonts w:cs="Calibri"/>
                <w:sz w:val="16"/>
                <w:szCs w:val="16"/>
              </w:rPr>
              <w:t>This one</w:t>
            </w: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117BD66A" w14:textId="77777777" w:rsidR="00722BB8" w:rsidRPr="005F3B44" w:rsidRDefault="00722BB8" w:rsidP="00722BB8">
            <w:pPr>
              <w:pStyle w:val="Default"/>
              <w:rPr>
                <w:rFonts w:ascii="Calibri" w:hAnsi="Calibri" w:cs="Calibri"/>
                <w:b/>
                <w:iCs/>
                <w:sz w:val="4"/>
              </w:rPr>
            </w:pPr>
            <w:r w:rsidRPr="0041406C">
              <w:rPr>
                <w:rFonts w:ascii="Calibri" w:hAnsi="Calibri" w:cs="Calibri"/>
                <w:b/>
                <w:iCs/>
              </w:rPr>
              <w:t>I can present on very familiar and everyday topics using a mixture of practiced or memorized words, phrases and simple sentences.</w:t>
            </w:r>
            <w:r>
              <w:rPr>
                <w:rFonts w:ascii="Calibri" w:hAnsi="Calibri" w:cs="Calibri"/>
                <w:b/>
                <w:iCs/>
              </w:rPr>
              <w:br/>
            </w:r>
          </w:p>
          <w:p w14:paraId="56DD5B07" w14:textId="77777777" w:rsidR="00722BB8" w:rsidRPr="00E3440E" w:rsidRDefault="00722BB8" w:rsidP="00722BB8">
            <w:pPr>
              <w:pStyle w:val="Default"/>
              <w:rPr>
                <w:rFonts w:ascii="Calibri" w:hAnsi="Calibri" w:cs="Calibri"/>
                <w:b/>
                <w:color w:val="4F81BD" w:themeColor="accent1"/>
              </w:rPr>
            </w:pPr>
            <w:r w:rsidRPr="00E3440E">
              <w:rPr>
                <w:rFonts w:ascii="Calibri" w:hAnsi="Calibri" w:cs="Calibri"/>
                <w:b/>
                <w:color w:val="4F81BD" w:themeColor="accent1"/>
              </w:rPr>
              <w:t>Examples</w:t>
            </w:r>
          </w:p>
          <w:p w14:paraId="04F9F01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can_________________ </w:t>
            </w:r>
          </w:p>
          <w:p w14:paraId="037B6B76"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write some simple information about my classroom or school.</w:t>
            </w:r>
          </w:p>
          <w:p w14:paraId="30D63295"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 write a to-do list.   </w:t>
            </w:r>
          </w:p>
          <w:p w14:paraId="245F581F"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list my daily activities.</w:t>
            </w:r>
          </w:p>
          <w:p w14:paraId="78C4568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fill out a simple schedule.</w:t>
            </w:r>
          </w:p>
          <w:p w14:paraId="4D72ED24" w14:textId="1F378A60" w:rsidR="00461272" w:rsidRPr="00907992" w:rsidRDefault="00722BB8" w:rsidP="00722BB8">
            <w:pPr>
              <w:pStyle w:val="Default"/>
              <w:numPr>
                <w:ilvl w:val="0"/>
                <w:numId w:val="7"/>
              </w:numPr>
              <w:tabs>
                <w:tab w:val="clear" w:pos="720"/>
              </w:tabs>
              <w:ind w:left="450" w:hanging="270"/>
              <w:rPr>
                <w:rFonts w:ascii="Calibri" w:hAnsi="Calibri" w:cs="Calibri"/>
              </w:rPr>
            </w:pPr>
            <w:r w:rsidRPr="0041406C">
              <w:rPr>
                <w:rFonts w:ascii="Calibri" w:hAnsi="Calibri" w:cs="Calibri"/>
              </w:rPr>
              <w:t>I can write some simple details about animals, food, historical figures or sports based on pictures or photos.</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071C5639" w:rsidR="00461272" w:rsidRPr="00563CE8" w:rsidRDefault="00297B39" w:rsidP="00925C5E">
            <w:pPr>
              <w:pStyle w:val="NoSpacing"/>
              <w:rPr>
                <w:rFonts w:cs="Calibri"/>
                <w:sz w:val="16"/>
                <w:szCs w:val="16"/>
              </w:rPr>
            </w:pPr>
            <w:r>
              <w:rPr>
                <w:rFonts w:cs="Calibri"/>
                <w:sz w:val="16"/>
                <w:szCs w:val="16"/>
              </w:rPr>
              <w:t>This one</w:t>
            </w:r>
            <w:bookmarkStart w:id="2" w:name="_GoBack"/>
            <w:bookmarkEnd w:id="2"/>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6080AEA" w14:textId="30DF37AA" w:rsidR="0060210B" w:rsidRPr="00563CE8" w:rsidRDefault="0060210B" w:rsidP="00097983">
      <w:pPr>
        <w:pStyle w:val="Default"/>
        <w:rPr>
          <w:rFonts w:cs="Calibri"/>
        </w:rPr>
      </w:pPr>
    </w:p>
    <w:sectPr w:rsidR="0060210B" w:rsidRPr="00563CE8" w:rsidSect="00C16876">
      <w:footerReference w:type="even" r:id="rId9"/>
      <w:footerReference w:type="default" r:id="rId10"/>
      <w:pgSz w:w="12240" w:h="15840"/>
      <w:pgMar w:top="630" w:right="720" w:bottom="450" w:left="72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CE4AA" w14:textId="77777777" w:rsidR="00CD218B" w:rsidRDefault="00CD218B" w:rsidP="006A28F1">
      <w:pPr>
        <w:spacing w:after="0" w:line="240" w:lineRule="auto"/>
      </w:pPr>
      <w:r>
        <w:separator/>
      </w:r>
    </w:p>
  </w:endnote>
  <w:endnote w:type="continuationSeparator" w:id="0">
    <w:p w14:paraId="61F054EE" w14:textId="77777777" w:rsidR="00CD218B" w:rsidRDefault="00CD218B"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D2324" w14:textId="7E90F422" w:rsidR="006A28F1" w:rsidRPr="006A28F1" w:rsidRDefault="00901F78" w:rsidP="00901F78">
    <w:pPr>
      <w:pStyle w:val="Footer"/>
      <w:ind w:right="360"/>
    </w:pPr>
    <w:proofErr w:type="spellStart"/>
    <w:r w:rsidRPr="002674E6">
      <w:rPr>
        <w:rFonts w:ascii="Corbel" w:hAnsi="Corbel"/>
        <w:sz w:val="20"/>
        <w:szCs w:val="20"/>
      </w:rPr>
      <w:t>LinguaFolio</w:t>
    </w:r>
    <w:proofErr w:type="spellEnd"/>
    <w:proofErr w:type="gramStart"/>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proofErr w:type="gramEnd"/>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097983">
      <w:rPr>
        <w:noProof/>
        <w:color w:val="17365D" w:themeColor="text2" w:themeShade="BF"/>
        <w:sz w:val="20"/>
        <w:szCs w:val="24"/>
      </w:rPr>
      <w:t>9</w:t>
    </w:r>
    <w:r w:rsidRPr="003F46A0">
      <w:rPr>
        <w:color w:val="17365D" w:themeColor="text2" w:themeShade="BF"/>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0C5FF" w14:textId="77777777" w:rsidR="00CD218B" w:rsidRDefault="00CD218B" w:rsidP="006A28F1">
      <w:pPr>
        <w:spacing w:after="0" w:line="240" w:lineRule="auto"/>
      </w:pPr>
      <w:r>
        <w:separator/>
      </w:r>
    </w:p>
  </w:footnote>
  <w:footnote w:type="continuationSeparator" w:id="0">
    <w:p w14:paraId="13D602A7" w14:textId="77777777" w:rsidR="00CD218B" w:rsidRDefault="00CD218B"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6"/>
  </w:num>
  <w:num w:numId="5">
    <w:abstractNumId w:val="2"/>
  </w:num>
  <w:num w:numId="6">
    <w:abstractNumId w:val="9"/>
  </w:num>
  <w:num w:numId="7">
    <w:abstractNumId w:val="4"/>
  </w:num>
  <w:num w:numId="8">
    <w:abstractNumId w:val="7"/>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2464C"/>
    <w:rsid w:val="00030968"/>
    <w:rsid w:val="0003120D"/>
    <w:rsid w:val="0003695D"/>
    <w:rsid w:val="000372EE"/>
    <w:rsid w:val="00040E7A"/>
    <w:rsid w:val="0004297D"/>
    <w:rsid w:val="0005114E"/>
    <w:rsid w:val="00060984"/>
    <w:rsid w:val="000739B6"/>
    <w:rsid w:val="00082663"/>
    <w:rsid w:val="000846F5"/>
    <w:rsid w:val="00095688"/>
    <w:rsid w:val="00097983"/>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340D8"/>
    <w:rsid w:val="0013677D"/>
    <w:rsid w:val="00140AAC"/>
    <w:rsid w:val="001457AC"/>
    <w:rsid w:val="001722F2"/>
    <w:rsid w:val="00194A11"/>
    <w:rsid w:val="001979C7"/>
    <w:rsid w:val="001A1750"/>
    <w:rsid w:val="001A5F7C"/>
    <w:rsid w:val="001B17B0"/>
    <w:rsid w:val="001C651D"/>
    <w:rsid w:val="001D45CB"/>
    <w:rsid w:val="001F49BE"/>
    <w:rsid w:val="00200388"/>
    <w:rsid w:val="00205761"/>
    <w:rsid w:val="002538BE"/>
    <w:rsid w:val="002642BA"/>
    <w:rsid w:val="00266B96"/>
    <w:rsid w:val="00267B66"/>
    <w:rsid w:val="00267BE4"/>
    <w:rsid w:val="002765A2"/>
    <w:rsid w:val="00297B39"/>
    <w:rsid w:val="002A3A85"/>
    <w:rsid w:val="002A4EC2"/>
    <w:rsid w:val="002B05AA"/>
    <w:rsid w:val="002B0CA8"/>
    <w:rsid w:val="002B7951"/>
    <w:rsid w:val="002C32B4"/>
    <w:rsid w:val="002D1DDC"/>
    <w:rsid w:val="002D6186"/>
    <w:rsid w:val="002E1E28"/>
    <w:rsid w:val="002E4701"/>
    <w:rsid w:val="00312425"/>
    <w:rsid w:val="00312B6D"/>
    <w:rsid w:val="00316400"/>
    <w:rsid w:val="003534A1"/>
    <w:rsid w:val="00365479"/>
    <w:rsid w:val="00366905"/>
    <w:rsid w:val="003742E9"/>
    <w:rsid w:val="00374F89"/>
    <w:rsid w:val="003800C2"/>
    <w:rsid w:val="003A15E4"/>
    <w:rsid w:val="003B369C"/>
    <w:rsid w:val="003B7862"/>
    <w:rsid w:val="003C5DBB"/>
    <w:rsid w:val="003D54F4"/>
    <w:rsid w:val="003F4539"/>
    <w:rsid w:val="004046C1"/>
    <w:rsid w:val="00404775"/>
    <w:rsid w:val="004058D2"/>
    <w:rsid w:val="00406F5F"/>
    <w:rsid w:val="00407087"/>
    <w:rsid w:val="00407388"/>
    <w:rsid w:val="00407DE2"/>
    <w:rsid w:val="004100A2"/>
    <w:rsid w:val="004109CC"/>
    <w:rsid w:val="0041406C"/>
    <w:rsid w:val="00421F4D"/>
    <w:rsid w:val="0043692E"/>
    <w:rsid w:val="0044738E"/>
    <w:rsid w:val="0045109D"/>
    <w:rsid w:val="00452001"/>
    <w:rsid w:val="00453DA0"/>
    <w:rsid w:val="00453E98"/>
    <w:rsid w:val="00461272"/>
    <w:rsid w:val="00472F9F"/>
    <w:rsid w:val="00481574"/>
    <w:rsid w:val="004A5053"/>
    <w:rsid w:val="004A51C4"/>
    <w:rsid w:val="004A7B5D"/>
    <w:rsid w:val="004B0820"/>
    <w:rsid w:val="004B1938"/>
    <w:rsid w:val="004B4135"/>
    <w:rsid w:val="004D25D7"/>
    <w:rsid w:val="004D2E93"/>
    <w:rsid w:val="004E2D43"/>
    <w:rsid w:val="004F3AF4"/>
    <w:rsid w:val="004F5D6A"/>
    <w:rsid w:val="00503653"/>
    <w:rsid w:val="0050366A"/>
    <w:rsid w:val="005139F6"/>
    <w:rsid w:val="0051729C"/>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1F04"/>
    <w:rsid w:val="005D3653"/>
    <w:rsid w:val="005D435D"/>
    <w:rsid w:val="005F2AB3"/>
    <w:rsid w:val="005F3B44"/>
    <w:rsid w:val="006019CE"/>
    <w:rsid w:val="0060210B"/>
    <w:rsid w:val="00604A11"/>
    <w:rsid w:val="0060527B"/>
    <w:rsid w:val="0060632F"/>
    <w:rsid w:val="00612122"/>
    <w:rsid w:val="006220FF"/>
    <w:rsid w:val="00622301"/>
    <w:rsid w:val="0062523D"/>
    <w:rsid w:val="00632815"/>
    <w:rsid w:val="00637CB1"/>
    <w:rsid w:val="0064747B"/>
    <w:rsid w:val="00657A36"/>
    <w:rsid w:val="006605A1"/>
    <w:rsid w:val="00671936"/>
    <w:rsid w:val="0067374E"/>
    <w:rsid w:val="006776DC"/>
    <w:rsid w:val="00682AEA"/>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2BB8"/>
    <w:rsid w:val="007279C4"/>
    <w:rsid w:val="00727ED5"/>
    <w:rsid w:val="007307B5"/>
    <w:rsid w:val="00732780"/>
    <w:rsid w:val="007418DE"/>
    <w:rsid w:val="00746075"/>
    <w:rsid w:val="0075144E"/>
    <w:rsid w:val="007558A3"/>
    <w:rsid w:val="00771B12"/>
    <w:rsid w:val="00786611"/>
    <w:rsid w:val="00791EFC"/>
    <w:rsid w:val="00793020"/>
    <w:rsid w:val="007A2A7C"/>
    <w:rsid w:val="007A54D7"/>
    <w:rsid w:val="007B441C"/>
    <w:rsid w:val="007B69A6"/>
    <w:rsid w:val="007C455F"/>
    <w:rsid w:val="007D2E39"/>
    <w:rsid w:val="007D7101"/>
    <w:rsid w:val="007F4F2B"/>
    <w:rsid w:val="007F7F63"/>
    <w:rsid w:val="00805604"/>
    <w:rsid w:val="008146B5"/>
    <w:rsid w:val="00841AEF"/>
    <w:rsid w:val="00851675"/>
    <w:rsid w:val="00856C63"/>
    <w:rsid w:val="00866B8B"/>
    <w:rsid w:val="00870AE6"/>
    <w:rsid w:val="00887328"/>
    <w:rsid w:val="00890BCE"/>
    <w:rsid w:val="00892DF0"/>
    <w:rsid w:val="008A291C"/>
    <w:rsid w:val="008A477A"/>
    <w:rsid w:val="008B0C8B"/>
    <w:rsid w:val="008B5022"/>
    <w:rsid w:val="008B5B97"/>
    <w:rsid w:val="008D7618"/>
    <w:rsid w:val="008E6065"/>
    <w:rsid w:val="008F21C4"/>
    <w:rsid w:val="008F73E0"/>
    <w:rsid w:val="00901F78"/>
    <w:rsid w:val="009047C3"/>
    <w:rsid w:val="00907992"/>
    <w:rsid w:val="00907A4E"/>
    <w:rsid w:val="00916172"/>
    <w:rsid w:val="009211A1"/>
    <w:rsid w:val="00921BBB"/>
    <w:rsid w:val="009332B4"/>
    <w:rsid w:val="00936638"/>
    <w:rsid w:val="009431FF"/>
    <w:rsid w:val="009520D0"/>
    <w:rsid w:val="009540E9"/>
    <w:rsid w:val="00961FAB"/>
    <w:rsid w:val="00971A40"/>
    <w:rsid w:val="00982A97"/>
    <w:rsid w:val="00984A71"/>
    <w:rsid w:val="00987034"/>
    <w:rsid w:val="0099469B"/>
    <w:rsid w:val="009C075B"/>
    <w:rsid w:val="009C72F7"/>
    <w:rsid w:val="009C736B"/>
    <w:rsid w:val="009F0370"/>
    <w:rsid w:val="00A10609"/>
    <w:rsid w:val="00A142FF"/>
    <w:rsid w:val="00A252ED"/>
    <w:rsid w:val="00A5744D"/>
    <w:rsid w:val="00A63305"/>
    <w:rsid w:val="00A6646C"/>
    <w:rsid w:val="00A7538C"/>
    <w:rsid w:val="00A823D6"/>
    <w:rsid w:val="00A86C12"/>
    <w:rsid w:val="00AA2894"/>
    <w:rsid w:val="00AB2054"/>
    <w:rsid w:val="00AC1C45"/>
    <w:rsid w:val="00AC1E24"/>
    <w:rsid w:val="00AC3795"/>
    <w:rsid w:val="00AC77DC"/>
    <w:rsid w:val="00AC7CE9"/>
    <w:rsid w:val="00AE1B4A"/>
    <w:rsid w:val="00AE2067"/>
    <w:rsid w:val="00AE2115"/>
    <w:rsid w:val="00AE5314"/>
    <w:rsid w:val="00B001BD"/>
    <w:rsid w:val="00B06E5D"/>
    <w:rsid w:val="00B073BA"/>
    <w:rsid w:val="00B1006F"/>
    <w:rsid w:val="00B120D5"/>
    <w:rsid w:val="00B127CF"/>
    <w:rsid w:val="00B12EB5"/>
    <w:rsid w:val="00B13C80"/>
    <w:rsid w:val="00B151C0"/>
    <w:rsid w:val="00B22040"/>
    <w:rsid w:val="00B24BEA"/>
    <w:rsid w:val="00B24DB0"/>
    <w:rsid w:val="00B35E57"/>
    <w:rsid w:val="00B44D60"/>
    <w:rsid w:val="00B56C6E"/>
    <w:rsid w:val="00B62D88"/>
    <w:rsid w:val="00B76D15"/>
    <w:rsid w:val="00B777FC"/>
    <w:rsid w:val="00BA46AF"/>
    <w:rsid w:val="00BB622C"/>
    <w:rsid w:val="00BC1957"/>
    <w:rsid w:val="00BC1CA8"/>
    <w:rsid w:val="00BD3455"/>
    <w:rsid w:val="00BE1D37"/>
    <w:rsid w:val="00BE4B67"/>
    <w:rsid w:val="00BE64AD"/>
    <w:rsid w:val="00BF29FD"/>
    <w:rsid w:val="00C0688B"/>
    <w:rsid w:val="00C128D3"/>
    <w:rsid w:val="00C138D3"/>
    <w:rsid w:val="00C15D50"/>
    <w:rsid w:val="00C16876"/>
    <w:rsid w:val="00C25B7E"/>
    <w:rsid w:val="00C32293"/>
    <w:rsid w:val="00C36E52"/>
    <w:rsid w:val="00C37079"/>
    <w:rsid w:val="00C45979"/>
    <w:rsid w:val="00C462B7"/>
    <w:rsid w:val="00C50A80"/>
    <w:rsid w:val="00C5133F"/>
    <w:rsid w:val="00C57E14"/>
    <w:rsid w:val="00C673D1"/>
    <w:rsid w:val="00C81E5B"/>
    <w:rsid w:val="00C86754"/>
    <w:rsid w:val="00C9440A"/>
    <w:rsid w:val="00CA1C18"/>
    <w:rsid w:val="00CA3F7C"/>
    <w:rsid w:val="00CA7FB9"/>
    <w:rsid w:val="00CC014B"/>
    <w:rsid w:val="00CC02C6"/>
    <w:rsid w:val="00CC0F63"/>
    <w:rsid w:val="00CC7BBC"/>
    <w:rsid w:val="00CD218B"/>
    <w:rsid w:val="00CD5713"/>
    <w:rsid w:val="00CD6EE5"/>
    <w:rsid w:val="00D07075"/>
    <w:rsid w:val="00D10835"/>
    <w:rsid w:val="00D1608A"/>
    <w:rsid w:val="00D23D62"/>
    <w:rsid w:val="00D34BBE"/>
    <w:rsid w:val="00D37D77"/>
    <w:rsid w:val="00D412CD"/>
    <w:rsid w:val="00D42110"/>
    <w:rsid w:val="00D44017"/>
    <w:rsid w:val="00D47C41"/>
    <w:rsid w:val="00D508E1"/>
    <w:rsid w:val="00D636F5"/>
    <w:rsid w:val="00D65883"/>
    <w:rsid w:val="00D66164"/>
    <w:rsid w:val="00D71E78"/>
    <w:rsid w:val="00D72617"/>
    <w:rsid w:val="00D75808"/>
    <w:rsid w:val="00D817F1"/>
    <w:rsid w:val="00DA6495"/>
    <w:rsid w:val="00DB10C9"/>
    <w:rsid w:val="00DC3AE9"/>
    <w:rsid w:val="00DC460C"/>
    <w:rsid w:val="00DD6E4D"/>
    <w:rsid w:val="00DE029F"/>
    <w:rsid w:val="00DE38AA"/>
    <w:rsid w:val="00DE4E64"/>
    <w:rsid w:val="00DF0F2E"/>
    <w:rsid w:val="00E1127B"/>
    <w:rsid w:val="00E20EE9"/>
    <w:rsid w:val="00E31C30"/>
    <w:rsid w:val="00E33856"/>
    <w:rsid w:val="00E3440E"/>
    <w:rsid w:val="00E375A2"/>
    <w:rsid w:val="00E43FFC"/>
    <w:rsid w:val="00E47126"/>
    <w:rsid w:val="00E5003A"/>
    <w:rsid w:val="00E513A6"/>
    <w:rsid w:val="00E60DBF"/>
    <w:rsid w:val="00E62CD6"/>
    <w:rsid w:val="00E71E54"/>
    <w:rsid w:val="00E776C7"/>
    <w:rsid w:val="00E814C4"/>
    <w:rsid w:val="00E82810"/>
    <w:rsid w:val="00E83107"/>
    <w:rsid w:val="00E84BBB"/>
    <w:rsid w:val="00E91F8D"/>
    <w:rsid w:val="00E93719"/>
    <w:rsid w:val="00E96998"/>
    <w:rsid w:val="00EB5F6F"/>
    <w:rsid w:val="00ED5D19"/>
    <w:rsid w:val="00EF349A"/>
    <w:rsid w:val="00EF71B2"/>
    <w:rsid w:val="00F00C5C"/>
    <w:rsid w:val="00F01A55"/>
    <w:rsid w:val="00F02A0E"/>
    <w:rsid w:val="00F109A6"/>
    <w:rsid w:val="00F1467A"/>
    <w:rsid w:val="00F24543"/>
    <w:rsid w:val="00F30C91"/>
    <w:rsid w:val="00F361F2"/>
    <w:rsid w:val="00F44078"/>
    <w:rsid w:val="00F51BED"/>
    <w:rsid w:val="00F55A66"/>
    <w:rsid w:val="00F75D87"/>
    <w:rsid w:val="00F769B8"/>
    <w:rsid w:val="00F80A61"/>
    <w:rsid w:val="00F81694"/>
    <w:rsid w:val="00F823B2"/>
    <w:rsid w:val="00F83879"/>
    <w:rsid w:val="00F9428A"/>
    <w:rsid w:val="00FA43E5"/>
    <w:rsid w:val="00FA7C14"/>
    <w:rsid w:val="00FB6C42"/>
    <w:rsid w:val="00FC0158"/>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08512788">
      <w:bodyDiv w:val="1"/>
      <w:marLeft w:val="0"/>
      <w:marRight w:val="0"/>
      <w:marTop w:val="0"/>
      <w:marBottom w:val="0"/>
      <w:divBdr>
        <w:top w:val="none" w:sz="0" w:space="0" w:color="auto"/>
        <w:left w:val="none" w:sz="0" w:space="0" w:color="auto"/>
        <w:bottom w:val="none" w:sz="0" w:space="0" w:color="auto"/>
        <w:right w:val="none" w:sz="0" w:space="0" w:color="auto"/>
      </w:divBdr>
    </w:div>
    <w:div w:id="2020081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2995</Words>
  <Characters>13151</Characters>
  <Application>Microsoft Office Word</Application>
  <DocSecurity>0</DocSecurity>
  <Lines>263</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001 12 Habhab, Haven L</cp:lastModifiedBy>
  <cp:revision>2</cp:revision>
  <cp:lastPrinted>2018-03-20T13:20:00Z</cp:lastPrinted>
  <dcterms:created xsi:type="dcterms:W3CDTF">2023-04-24T01:09:00Z</dcterms:created>
  <dcterms:modified xsi:type="dcterms:W3CDTF">2023-04-24T01:09:00Z</dcterms:modified>
</cp:coreProperties>
</file>