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1E49D" w14:textId="4D28FD5E" w:rsidR="009520D0" w:rsidRDefault="00EB23D3" w:rsidP="00EB23D3">
      <w:pPr>
        <w:jc w:val="center"/>
      </w:pPr>
      <w:r>
        <w:t>Journal Entry 10</w:t>
      </w:r>
    </w:p>
    <w:p w14:paraId="7FACE030" w14:textId="21BABDFE" w:rsidR="009039E8" w:rsidRDefault="009039E8" w:rsidP="009039E8">
      <w:r>
        <w:t>After reading "Social Cybersecurity: An Emerging National Security Requirement" by Lt. Col. David M. Beskow and Dr. Kathleen M. Carley, it made me rethink how we understand cybersecurity. The article explains that traditional methods, such as firewalls and encryption, are not enough, and the real issue is how people interact on social media and online spaces. Misinformation, social engineering, and online manipulation are being used as weapons, making human behavior just as important to protect as the technology itself.</w:t>
      </w:r>
    </w:p>
    <w:p w14:paraId="2621A127" w14:textId="77777777" w:rsidR="009039E8" w:rsidRDefault="009039E8" w:rsidP="009039E8"/>
    <w:p w14:paraId="0D8FDD8B" w14:textId="733017A0" w:rsidR="00EB23D3" w:rsidRDefault="009039E8" w:rsidP="009039E8">
      <w:r>
        <w:t xml:space="preserve">What stood out to me is the idea that cybersecurity needs to involve not just tech experts but also social scientists and psychologists to understand and defend against these risks. The authors argue that national defense strategies must expand to address these new threats, specifically those targeting public trust and social stability. Cybersecurity today is more than </w:t>
      </w:r>
      <w:proofErr w:type="gramStart"/>
      <w:r>
        <w:t>the technology</w:t>
      </w:r>
      <w:proofErr w:type="gramEnd"/>
      <w:r>
        <w:t xml:space="preserve"> </w:t>
      </w:r>
      <w:proofErr w:type="gramStart"/>
      <w:r>
        <w:t>itself, but</w:t>
      </w:r>
      <w:proofErr w:type="gramEnd"/>
      <w:r>
        <w:t xml:space="preserve"> understanding human behavior as it is about protecting systems.</w:t>
      </w:r>
    </w:p>
    <w:sectPr w:rsidR="00EB23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0D0"/>
    <w:rsid w:val="009039E8"/>
    <w:rsid w:val="009520D0"/>
    <w:rsid w:val="00D73FBE"/>
    <w:rsid w:val="00EB2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88F4E"/>
  <w15:chartTrackingRefBased/>
  <w15:docId w15:val="{A477AE69-193E-4AC2-8379-093F8E02A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20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20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20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20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20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20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20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20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20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0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20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20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20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20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20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20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20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20D0"/>
    <w:rPr>
      <w:rFonts w:eastAsiaTheme="majorEastAsia" w:cstheme="majorBidi"/>
      <w:color w:val="272727" w:themeColor="text1" w:themeTint="D8"/>
    </w:rPr>
  </w:style>
  <w:style w:type="paragraph" w:styleId="Title">
    <w:name w:val="Title"/>
    <w:basedOn w:val="Normal"/>
    <w:next w:val="Normal"/>
    <w:link w:val="TitleChar"/>
    <w:uiPriority w:val="10"/>
    <w:qFormat/>
    <w:rsid w:val="009520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20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20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20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20D0"/>
    <w:pPr>
      <w:spacing w:before="160"/>
      <w:jc w:val="center"/>
    </w:pPr>
    <w:rPr>
      <w:i/>
      <w:iCs/>
      <w:color w:val="404040" w:themeColor="text1" w:themeTint="BF"/>
    </w:rPr>
  </w:style>
  <w:style w:type="character" w:customStyle="1" w:styleId="QuoteChar">
    <w:name w:val="Quote Char"/>
    <w:basedOn w:val="DefaultParagraphFont"/>
    <w:link w:val="Quote"/>
    <w:uiPriority w:val="29"/>
    <w:rsid w:val="009520D0"/>
    <w:rPr>
      <w:i/>
      <w:iCs/>
      <w:color w:val="404040" w:themeColor="text1" w:themeTint="BF"/>
    </w:rPr>
  </w:style>
  <w:style w:type="paragraph" w:styleId="ListParagraph">
    <w:name w:val="List Paragraph"/>
    <w:basedOn w:val="Normal"/>
    <w:uiPriority w:val="34"/>
    <w:qFormat/>
    <w:rsid w:val="009520D0"/>
    <w:pPr>
      <w:ind w:left="720"/>
      <w:contextualSpacing/>
    </w:pPr>
  </w:style>
  <w:style w:type="character" w:styleId="IntenseEmphasis">
    <w:name w:val="Intense Emphasis"/>
    <w:basedOn w:val="DefaultParagraphFont"/>
    <w:uiPriority w:val="21"/>
    <w:qFormat/>
    <w:rsid w:val="009520D0"/>
    <w:rPr>
      <w:i/>
      <w:iCs/>
      <w:color w:val="0F4761" w:themeColor="accent1" w:themeShade="BF"/>
    </w:rPr>
  </w:style>
  <w:style w:type="paragraph" w:styleId="IntenseQuote">
    <w:name w:val="Intense Quote"/>
    <w:basedOn w:val="Normal"/>
    <w:next w:val="Normal"/>
    <w:link w:val="IntenseQuoteChar"/>
    <w:uiPriority w:val="30"/>
    <w:qFormat/>
    <w:rsid w:val="009520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20D0"/>
    <w:rPr>
      <w:i/>
      <w:iCs/>
      <w:color w:val="0F4761" w:themeColor="accent1" w:themeShade="BF"/>
    </w:rPr>
  </w:style>
  <w:style w:type="character" w:styleId="IntenseReference">
    <w:name w:val="Intense Reference"/>
    <w:basedOn w:val="DefaultParagraphFont"/>
    <w:uiPriority w:val="32"/>
    <w:qFormat/>
    <w:rsid w:val="009520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HECTOR</dc:creator>
  <cp:keywords/>
  <dc:description/>
  <cp:lastModifiedBy>Hector Phan</cp:lastModifiedBy>
  <cp:revision>2</cp:revision>
  <dcterms:created xsi:type="dcterms:W3CDTF">2025-04-30T01:12:00Z</dcterms:created>
  <dcterms:modified xsi:type="dcterms:W3CDTF">2025-04-30T01:12:00Z</dcterms:modified>
</cp:coreProperties>
</file>