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B6AF" w14:textId="36F31B5D" w:rsidR="00F91518" w:rsidRPr="000F2F3B" w:rsidRDefault="00F91518" w:rsidP="000F2F3B">
      <w:pPr>
        <w:pStyle w:val="NoSpacing"/>
        <w:jc w:val="center"/>
        <w:rPr>
          <w:b/>
          <w:bCs/>
        </w:rPr>
      </w:pPr>
      <w:r w:rsidRPr="000F2F3B">
        <w:rPr>
          <w:b/>
          <w:bCs/>
        </w:rPr>
        <w:t>Isabella Holloway</w:t>
      </w:r>
    </w:p>
    <w:p w14:paraId="2EB96F83" w14:textId="56DBD37C" w:rsidR="00F91518" w:rsidRDefault="00F91518" w:rsidP="000F2F3B">
      <w:pPr>
        <w:pStyle w:val="NoSpacing"/>
        <w:jc w:val="center"/>
      </w:pPr>
      <w:r>
        <w:t>Poquoson, VA 23662</w:t>
      </w:r>
    </w:p>
    <w:p w14:paraId="0B672A77" w14:textId="40F7C7FF" w:rsidR="00F91518" w:rsidRDefault="00F91518" w:rsidP="000F2F3B">
      <w:pPr>
        <w:pStyle w:val="NoSpacing"/>
        <w:jc w:val="center"/>
      </w:pPr>
      <w:r>
        <w:t>Cell: 757-912-6674</w:t>
      </w:r>
    </w:p>
    <w:p w14:paraId="7A76A982" w14:textId="412E94B0" w:rsidR="00F91518" w:rsidRDefault="00F91518" w:rsidP="000F2F3B">
      <w:pPr>
        <w:pStyle w:val="NoSpacing"/>
        <w:pBdr>
          <w:bottom w:val="single" w:sz="12" w:space="1" w:color="auto"/>
        </w:pBdr>
        <w:jc w:val="center"/>
      </w:pPr>
      <w:r>
        <w:t xml:space="preserve">Email: </w:t>
      </w:r>
      <w:hyperlink r:id="rId4" w:history="1">
        <w:r w:rsidRPr="00785346">
          <w:rPr>
            <w:rStyle w:val="Hyperlink"/>
          </w:rPr>
          <w:t>isabellaholloway42@gmail.com</w:t>
        </w:r>
      </w:hyperlink>
    </w:p>
    <w:p w14:paraId="1662DCE9" w14:textId="77777777" w:rsidR="00F91518" w:rsidRDefault="00F91518" w:rsidP="00F91518">
      <w:pPr>
        <w:pStyle w:val="NoSpacing"/>
      </w:pPr>
    </w:p>
    <w:p w14:paraId="4218CAB5" w14:textId="76989D39" w:rsidR="00F91518" w:rsidRPr="000F2F3B" w:rsidRDefault="00F91518" w:rsidP="000F2F3B">
      <w:pPr>
        <w:pStyle w:val="NoSpacing"/>
        <w:jc w:val="center"/>
        <w:rPr>
          <w:b/>
          <w:bCs/>
        </w:rPr>
      </w:pPr>
      <w:r w:rsidRPr="000F2F3B">
        <w:rPr>
          <w:b/>
          <w:bCs/>
        </w:rPr>
        <w:t>Education</w:t>
      </w:r>
    </w:p>
    <w:p w14:paraId="11CDBCE0" w14:textId="0CBD0E68" w:rsidR="00F91518" w:rsidRDefault="00F91518" w:rsidP="000F2F3B">
      <w:pPr>
        <w:pStyle w:val="NoSpacing"/>
      </w:pPr>
      <w:r>
        <w:t>Old Dominion University, Norfolk, Va</w:t>
      </w:r>
      <w:r>
        <w:tab/>
      </w:r>
      <w:r>
        <w:tab/>
      </w:r>
      <w:r>
        <w:tab/>
      </w:r>
      <w:r>
        <w:tab/>
      </w:r>
      <w:r w:rsidR="000F2F3B">
        <w:t xml:space="preserve">                                     </w:t>
      </w:r>
      <w:r>
        <w:t>Graduate: May 2027</w:t>
      </w:r>
    </w:p>
    <w:p w14:paraId="381226F7" w14:textId="79AA4BDB" w:rsidR="00F91518" w:rsidRDefault="00F91518" w:rsidP="00F91518">
      <w:pPr>
        <w:pStyle w:val="NoSpacing"/>
      </w:pPr>
      <w:r w:rsidRPr="000F2F3B">
        <w:rPr>
          <w:b/>
          <w:bCs/>
        </w:rPr>
        <w:t>Major</w:t>
      </w:r>
      <w:r>
        <w:t>: Cybersecurity</w:t>
      </w:r>
    </w:p>
    <w:p w14:paraId="7E7868AF" w14:textId="27078690" w:rsidR="00F91518" w:rsidRDefault="00F91518" w:rsidP="00F91518">
      <w:pPr>
        <w:pStyle w:val="NoSpacing"/>
      </w:pPr>
      <w:r w:rsidRPr="000F2F3B">
        <w:rPr>
          <w:b/>
          <w:bCs/>
        </w:rPr>
        <w:t>GPA</w:t>
      </w:r>
      <w:r>
        <w:t>: 3.92</w:t>
      </w:r>
    </w:p>
    <w:p w14:paraId="3EB0A1FF" w14:textId="05DB92F6" w:rsidR="00F91518" w:rsidRDefault="00F91518" w:rsidP="00F91518">
      <w:pPr>
        <w:pStyle w:val="NoSpacing"/>
      </w:pPr>
      <w:r>
        <w:t>Dean’s List</w:t>
      </w:r>
    </w:p>
    <w:p w14:paraId="0F30F7B9" w14:textId="4772EE55" w:rsidR="00F91518" w:rsidRDefault="00F91518" w:rsidP="00F91518">
      <w:pPr>
        <w:pStyle w:val="NoSpacing"/>
      </w:pPr>
      <w:r>
        <w:t>Virginia Peninsula Community College. Hampton, Va</w:t>
      </w:r>
    </w:p>
    <w:p w14:paraId="45D5B311" w14:textId="265BB2E0" w:rsidR="00F91518" w:rsidRDefault="00F91518" w:rsidP="00F91518">
      <w:pPr>
        <w:pStyle w:val="NoSpacing"/>
      </w:pPr>
      <w:r w:rsidRPr="000F2F3B">
        <w:rPr>
          <w:b/>
          <w:bCs/>
        </w:rPr>
        <w:t>Relevant Courses</w:t>
      </w:r>
      <w:r>
        <w:t>: Cyber Law, Cybersecurity and the Social Sciences, Linux System for Cybersecurity, Digital Forensics</w:t>
      </w:r>
    </w:p>
    <w:p w14:paraId="32382B55" w14:textId="1A153628" w:rsidR="00D81003" w:rsidRPr="00D81003" w:rsidRDefault="00D81003" w:rsidP="00D81003">
      <w:pPr>
        <w:pStyle w:val="NoSpacing"/>
        <w:jc w:val="center"/>
        <w:rPr>
          <w:b/>
          <w:bCs/>
        </w:rPr>
      </w:pPr>
      <w:r w:rsidRPr="00D81003">
        <w:rPr>
          <w:b/>
          <w:bCs/>
        </w:rPr>
        <w:t xml:space="preserve">Future </w:t>
      </w:r>
      <w:r w:rsidRPr="00D81003">
        <w:rPr>
          <w:b/>
          <w:bCs/>
        </w:rPr>
        <w:t>Relevant</w:t>
      </w:r>
      <w:r w:rsidRPr="00D81003">
        <w:rPr>
          <w:b/>
          <w:bCs/>
        </w:rPr>
        <w:t xml:space="preserve"> Work Experience</w:t>
      </w:r>
    </w:p>
    <w:p w14:paraId="2FE33904" w14:textId="31BE45DA" w:rsidR="00D81003" w:rsidRDefault="00D81003" w:rsidP="00D81003">
      <w:pPr>
        <w:pStyle w:val="NoSpacing"/>
      </w:pPr>
      <w:r>
        <w:t>Internship: Cybersecurity and Ethical Hacking</w:t>
      </w:r>
      <w:r w:rsidR="0095266D">
        <w:t xml:space="preserve"> (May 18-29, 2026)</w:t>
      </w:r>
      <w:r>
        <w:tab/>
      </w:r>
      <w:r>
        <w:tab/>
        <w:t xml:space="preserve">                </w:t>
      </w:r>
      <w:r w:rsidR="0095266D">
        <w:t xml:space="preserve">            </w:t>
      </w:r>
      <w:r>
        <w:t xml:space="preserve">May 2026 </w:t>
      </w:r>
    </w:p>
    <w:p w14:paraId="7C623A7A" w14:textId="4E44C588" w:rsidR="00F91518" w:rsidRDefault="00D81003" w:rsidP="00F91518">
      <w:pPr>
        <w:pStyle w:val="NoSpacing"/>
      </w:pPr>
      <w:r>
        <w:t xml:space="preserve">Cerca Abroad </w:t>
      </w:r>
      <w:r w:rsidRPr="0095266D">
        <w:rPr>
          <w:i/>
          <w:iCs/>
        </w:rPr>
        <w:t>two-week</w:t>
      </w:r>
      <w:r>
        <w:t xml:space="preserve"> on-site experience in Thessaloniki, Greece</w:t>
      </w:r>
    </w:p>
    <w:p w14:paraId="6C73D17A" w14:textId="77777777" w:rsidR="00D81003" w:rsidRDefault="00D81003" w:rsidP="00D81003">
      <w:pPr>
        <w:pStyle w:val="NoSpacing"/>
        <w:jc w:val="center"/>
        <w:rPr>
          <w:b/>
          <w:bCs/>
        </w:rPr>
      </w:pPr>
    </w:p>
    <w:p w14:paraId="49594034" w14:textId="690B2ABF" w:rsidR="00D81003" w:rsidRPr="00D81003" w:rsidRDefault="000F2F3B" w:rsidP="00D81003">
      <w:pPr>
        <w:pStyle w:val="NoSpacing"/>
        <w:jc w:val="center"/>
        <w:rPr>
          <w:b/>
          <w:bCs/>
        </w:rPr>
      </w:pPr>
      <w:r w:rsidRPr="000F2F3B">
        <w:rPr>
          <w:b/>
          <w:bCs/>
        </w:rPr>
        <w:t xml:space="preserve">Work </w:t>
      </w:r>
      <w:r w:rsidR="00F91518" w:rsidRPr="000F2F3B">
        <w:rPr>
          <w:b/>
          <w:bCs/>
        </w:rPr>
        <w:t>Experience</w:t>
      </w:r>
    </w:p>
    <w:p w14:paraId="4F8A28FD" w14:textId="04083155" w:rsidR="000F2F3B" w:rsidRDefault="000F2F3B" w:rsidP="000F2F3B">
      <w:pPr>
        <w:pStyle w:val="NoSpacing"/>
      </w:pPr>
      <w:r w:rsidRPr="00AE4C7A">
        <w:t>Nicks Spaghetti and Steak House</w:t>
      </w:r>
      <w:r>
        <w:t>,</w:t>
      </w:r>
      <w:r w:rsidRPr="00AE4C7A">
        <w:t xml:space="preserve"> Gloucester,</w:t>
      </w:r>
      <w:r>
        <w:t xml:space="preserve"> </w:t>
      </w:r>
      <w:r>
        <w:t>Va</w:t>
      </w:r>
      <w:r>
        <w:tab/>
      </w:r>
      <w:r>
        <w:tab/>
      </w:r>
      <w:r>
        <w:tab/>
        <w:t xml:space="preserve">                                    </w:t>
      </w:r>
      <w:r w:rsidRPr="00AE4C7A">
        <w:t>2023-Summer 2025</w:t>
      </w:r>
    </w:p>
    <w:p w14:paraId="025355A5" w14:textId="77777777" w:rsidR="000F2F3B" w:rsidRPr="009952C0" w:rsidRDefault="000F2F3B" w:rsidP="000F2F3B">
      <w:pPr>
        <w:pStyle w:val="NoSpacing"/>
        <w:rPr>
          <w:b/>
          <w:bCs/>
        </w:rPr>
      </w:pPr>
      <w:r w:rsidRPr="009952C0">
        <w:rPr>
          <w:b/>
          <w:bCs/>
        </w:rPr>
        <w:t>Server</w:t>
      </w:r>
    </w:p>
    <w:p w14:paraId="5209455A" w14:textId="77777777" w:rsidR="000F2F3B" w:rsidRPr="00AE4C7A" w:rsidRDefault="000F2F3B" w:rsidP="000F2F3B">
      <w:pPr>
        <w:pStyle w:val="NoSpacing"/>
      </w:pPr>
      <w:r w:rsidRPr="00AE4C7A">
        <w:t>Delivered professional, friendly customer service in a fast-paced environment.</w:t>
      </w:r>
    </w:p>
    <w:p w14:paraId="48B66032" w14:textId="77777777" w:rsidR="000F2F3B" w:rsidRPr="00AE4C7A" w:rsidRDefault="000F2F3B" w:rsidP="000F2F3B">
      <w:pPr>
        <w:pStyle w:val="NoSpacing"/>
      </w:pPr>
      <w:r w:rsidRPr="00AE4C7A">
        <w:t>Managed multiple tables and orders simultaneously with accuracy and efficiency.</w:t>
      </w:r>
    </w:p>
    <w:p w14:paraId="1795281F" w14:textId="26510B85" w:rsidR="000F2F3B" w:rsidRPr="00AE4C7A" w:rsidRDefault="000F2F3B" w:rsidP="000F2F3B">
      <w:pPr>
        <w:pStyle w:val="NoSpacing"/>
      </w:pPr>
      <w:r w:rsidRPr="00AE4C7A">
        <w:t>Managed</w:t>
      </w:r>
      <w:r w:rsidRPr="00AE4C7A">
        <w:t xml:space="preserve"> cash and credit transactions with attention to detail.</w:t>
      </w:r>
    </w:p>
    <w:p w14:paraId="5030EB74" w14:textId="77777777" w:rsidR="000F2F3B" w:rsidRPr="00AE4C7A" w:rsidRDefault="000F2F3B" w:rsidP="000F2F3B">
      <w:pPr>
        <w:pStyle w:val="NoSpacing"/>
      </w:pPr>
      <w:r w:rsidRPr="00AE4C7A">
        <w:t xml:space="preserve"> Resolved customer concerns calmly and effectively to ensure positive experiences.</w:t>
      </w:r>
    </w:p>
    <w:p w14:paraId="7FC591D6" w14:textId="77777777" w:rsidR="000F2F3B" w:rsidRPr="00AE4C7A" w:rsidRDefault="000F2F3B" w:rsidP="000F2F3B">
      <w:pPr>
        <w:pStyle w:val="NoSpacing"/>
      </w:pPr>
      <w:r w:rsidRPr="00AE4C7A">
        <w:t>Collaborated with team members to maintain smooth operations during high-volume shifts.</w:t>
      </w:r>
    </w:p>
    <w:p w14:paraId="5978B0A2" w14:textId="5AAB8A4A" w:rsidR="000F2F3B" w:rsidRDefault="000F2F3B" w:rsidP="000F2F3B">
      <w:pPr>
        <w:pStyle w:val="NoSpacing"/>
      </w:pPr>
      <w:r w:rsidRPr="00AE4C7A">
        <w:t>HB Leisure for Busch Gardens</w:t>
      </w:r>
      <w:r>
        <w:t>,</w:t>
      </w:r>
      <w:r w:rsidRPr="00AE4C7A">
        <w:t xml:space="preserve"> Williamsburg</w:t>
      </w:r>
      <w:r>
        <w:t xml:space="preserve"> VA                                                                            </w:t>
      </w:r>
      <w:r>
        <w:t xml:space="preserve">     </w:t>
      </w:r>
      <w:r w:rsidR="0095266D">
        <w:t xml:space="preserve"> </w:t>
      </w:r>
      <w:r w:rsidRPr="00AE4C7A">
        <w:t>Summe</w:t>
      </w:r>
      <w:r>
        <w:t>r 2022</w:t>
      </w:r>
      <w:r>
        <w:t xml:space="preserve">                </w:t>
      </w:r>
    </w:p>
    <w:p w14:paraId="061D144A" w14:textId="77777777" w:rsidR="000F2F3B" w:rsidRPr="009952C0" w:rsidRDefault="000F2F3B" w:rsidP="000F2F3B">
      <w:pPr>
        <w:pStyle w:val="NoSpacing"/>
        <w:rPr>
          <w:b/>
          <w:bCs/>
        </w:rPr>
      </w:pPr>
      <w:r w:rsidRPr="009952C0">
        <w:rPr>
          <w:b/>
          <w:bCs/>
        </w:rPr>
        <w:t>Games Host</w:t>
      </w:r>
    </w:p>
    <w:p w14:paraId="24A021C4" w14:textId="4D0BAB35" w:rsidR="000F2F3B" w:rsidRPr="00AE4C7A" w:rsidRDefault="000F2F3B" w:rsidP="000F2F3B">
      <w:pPr>
        <w:pStyle w:val="NoSpacing"/>
      </w:pPr>
      <w:r w:rsidRPr="00AE4C7A">
        <w:t xml:space="preserve">Assisted and engaged guests while ensuring fair play and safety at </w:t>
      </w:r>
      <w:r w:rsidRPr="00AE4C7A">
        <w:t>games.</w:t>
      </w:r>
    </w:p>
    <w:p w14:paraId="2E3C2F9A" w14:textId="77777777" w:rsidR="000F2F3B" w:rsidRPr="00AE4C7A" w:rsidRDefault="000F2F3B" w:rsidP="000F2F3B">
      <w:pPr>
        <w:pStyle w:val="NoSpacing"/>
      </w:pPr>
      <w:r w:rsidRPr="00AE4C7A">
        <w:t>Operated point-of-sale systems and managed cash transactions.</w:t>
      </w:r>
    </w:p>
    <w:p w14:paraId="55FAE0CA" w14:textId="77777777" w:rsidR="000F2F3B" w:rsidRPr="00AE4C7A" w:rsidRDefault="000F2F3B" w:rsidP="000F2F3B">
      <w:pPr>
        <w:pStyle w:val="NoSpacing"/>
      </w:pPr>
      <w:r w:rsidRPr="00AE4C7A">
        <w:t>Monitored compliance with rules and policies, reinforcing attention to detail.</w:t>
      </w:r>
    </w:p>
    <w:p w14:paraId="148E87EB" w14:textId="77777777" w:rsidR="000F2F3B" w:rsidRPr="00AE4C7A" w:rsidRDefault="000F2F3B" w:rsidP="000F2F3B">
      <w:pPr>
        <w:pStyle w:val="NoSpacing"/>
      </w:pPr>
      <w:r w:rsidRPr="00AE4C7A">
        <w:t>Maintained a positive and professional attitude while serving diverse groups of customers.</w:t>
      </w:r>
    </w:p>
    <w:p w14:paraId="3B00F061" w14:textId="63647582" w:rsidR="000F2F3B" w:rsidRDefault="000F2F3B" w:rsidP="000F2F3B">
      <w:pPr>
        <w:pStyle w:val="NoSpacing"/>
      </w:pPr>
      <w:r w:rsidRPr="00AE4C7A">
        <w:t xml:space="preserve">Developed </w:t>
      </w:r>
      <w:r w:rsidRPr="00AE4C7A">
        <w:t>effective communication</w:t>
      </w:r>
      <w:r w:rsidRPr="00AE4C7A">
        <w:t xml:space="preserve"> skills and adaptability in a high-energy, </w:t>
      </w:r>
      <w:r w:rsidRPr="00AE4C7A">
        <w:t>collaborative</w:t>
      </w:r>
      <w:r w:rsidRPr="00AE4C7A">
        <w:t xml:space="preserve"> environment.</w:t>
      </w:r>
    </w:p>
    <w:p w14:paraId="4F4AD9CB" w14:textId="77777777" w:rsidR="000F2F3B" w:rsidRPr="00A03259" w:rsidRDefault="000F2F3B" w:rsidP="000F2F3B">
      <w:pPr>
        <w:pStyle w:val="NoSpacing"/>
      </w:pPr>
    </w:p>
    <w:p w14:paraId="50A253C1" w14:textId="05E5B296" w:rsidR="00F91518" w:rsidRPr="000F2F3B" w:rsidRDefault="000F2F3B" w:rsidP="000F2F3B">
      <w:pPr>
        <w:pStyle w:val="NoSpacing"/>
        <w:jc w:val="center"/>
        <w:rPr>
          <w:b/>
          <w:bCs/>
        </w:rPr>
      </w:pPr>
      <w:r w:rsidRPr="000F2F3B">
        <w:rPr>
          <w:b/>
          <w:bCs/>
        </w:rPr>
        <w:t>Additional Experience</w:t>
      </w:r>
    </w:p>
    <w:p w14:paraId="35D41AF6" w14:textId="6C7A001F" w:rsidR="000F2F3B" w:rsidRDefault="000F2F3B" w:rsidP="000F2F3B">
      <w:pPr>
        <w:pStyle w:val="NoSpacing"/>
      </w:pPr>
      <w:r>
        <w:t>NASA Langley Open House, Hampton, 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95266D">
        <w:t xml:space="preserve"> </w:t>
      </w:r>
      <w:r w:rsidRPr="000F2F3B">
        <w:t>2017</w:t>
      </w:r>
    </w:p>
    <w:p w14:paraId="148384B1" w14:textId="30180548" w:rsidR="000F2F3B" w:rsidRPr="000F2F3B" w:rsidRDefault="000F2F3B" w:rsidP="000F2F3B">
      <w:pPr>
        <w:pStyle w:val="NoSpacing"/>
        <w:rPr>
          <w:b/>
          <w:bCs/>
          <w:i/>
          <w:iCs/>
        </w:rPr>
      </w:pPr>
      <w:r w:rsidRPr="000F2F3B">
        <w:rPr>
          <w:b/>
          <w:bCs/>
          <w:i/>
          <w:iCs/>
        </w:rPr>
        <w:t>Volunteer</w:t>
      </w:r>
    </w:p>
    <w:p w14:paraId="2BED4A50" w14:textId="4229195F" w:rsidR="000F2F3B" w:rsidRDefault="000F2F3B" w:rsidP="000F2F3B">
      <w:pPr>
        <w:pStyle w:val="NoSpacing"/>
      </w:pPr>
      <w:r>
        <w:t>Staffed a 3D printer exhibit, greeting visitors and running the equipment.</w:t>
      </w:r>
    </w:p>
    <w:p w14:paraId="49057430" w14:textId="31AABB5E" w:rsidR="000F2F3B" w:rsidRDefault="000F2F3B" w:rsidP="000F2F3B">
      <w:pPr>
        <w:pStyle w:val="NoSpacing"/>
      </w:pPr>
      <w:r>
        <w:t xml:space="preserve">Governors Academy for Innovation, Technology and Engineering (GAiTE), Hampton, VA </w:t>
      </w:r>
    </w:p>
    <w:p w14:paraId="0260AF4B" w14:textId="1F639A4D" w:rsidR="000F2F3B" w:rsidRDefault="000F2F3B" w:rsidP="000F2F3B">
      <w:pPr>
        <w:pStyle w:val="NoSpacing"/>
      </w:pPr>
      <w:r w:rsidRPr="000F2F3B">
        <w:rPr>
          <w:b/>
          <w:bCs/>
          <w:i/>
          <w:iCs/>
        </w:rPr>
        <w:t>Voluntee</w:t>
      </w:r>
      <w:r w:rsidRPr="000F2F3B">
        <w:rPr>
          <w:i/>
          <w:iCs/>
        </w:rPr>
        <w:t>r</w:t>
      </w:r>
      <w:r w:rsidRPr="000F2F3B">
        <w:rPr>
          <w:i/>
          <w:i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="0095266D">
        <w:t xml:space="preserve"> </w:t>
      </w:r>
      <w:r>
        <w:t>2009-2013</w:t>
      </w:r>
    </w:p>
    <w:p w14:paraId="434277DF" w14:textId="621343B6" w:rsidR="000F2F3B" w:rsidRDefault="000F2F3B" w:rsidP="000F2F3B">
      <w:pPr>
        <w:pStyle w:val="NoSpacing"/>
      </w:pPr>
      <w:r>
        <w:t>Assisted middle school students with interactive (photovoltaic car races, ultraviolet beads, and 3D printing), hands-on STEM activities.</w:t>
      </w:r>
    </w:p>
    <w:p w14:paraId="545178CA" w14:textId="77777777" w:rsidR="000F2F3B" w:rsidRDefault="000F2F3B" w:rsidP="000F2F3B">
      <w:pPr>
        <w:pStyle w:val="NoSpacing"/>
      </w:pPr>
    </w:p>
    <w:p w14:paraId="4E6F55E8" w14:textId="5693B678" w:rsidR="000F2F3B" w:rsidRPr="000F2F3B" w:rsidRDefault="000F2F3B" w:rsidP="000F2F3B">
      <w:pPr>
        <w:pStyle w:val="NoSpacing"/>
        <w:jc w:val="center"/>
        <w:rPr>
          <w:b/>
          <w:bCs/>
        </w:rPr>
      </w:pPr>
      <w:r w:rsidRPr="000F2F3B">
        <w:rPr>
          <w:b/>
          <w:bCs/>
        </w:rPr>
        <w:t>Leadership</w:t>
      </w:r>
    </w:p>
    <w:p w14:paraId="599D22A0" w14:textId="79DC8405" w:rsidR="000F2F3B" w:rsidRDefault="000F2F3B" w:rsidP="000F2F3B">
      <w:pPr>
        <w:pStyle w:val="NoSpacing"/>
      </w:pPr>
      <w:r>
        <w:t>Phi Theta Kappa Honor Society, member</w:t>
      </w:r>
    </w:p>
    <w:p w14:paraId="6D893F26" w14:textId="106205EF" w:rsidR="000F2F3B" w:rsidRDefault="000F2F3B" w:rsidP="000F2F3B">
      <w:pPr>
        <w:pStyle w:val="NoSpacing"/>
      </w:pPr>
      <w:r>
        <w:t>Tau Sigma National Honor Society, member</w:t>
      </w:r>
    </w:p>
    <w:p w14:paraId="26C607D3" w14:textId="4DD80072" w:rsidR="000F2F3B" w:rsidRDefault="000F2F3B" w:rsidP="000F2F3B">
      <w:pPr>
        <w:pStyle w:val="NoSpacing"/>
      </w:pPr>
      <w:r>
        <w:t>The National Society of Leadership and Success Old Dominion University, member</w:t>
      </w:r>
    </w:p>
    <w:p w14:paraId="7E2D9517" w14:textId="572D2AEA" w:rsidR="000F2F3B" w:rsidRDefault="000F2F3B" w:rsidP="000F2F3B">
      <w:pPr>
        <w:pStyle w:val="NoSpacing"/>
      </w:pPr>
      <w:r>
        <w:t>Armed Forces Communications and Electronics Association (AFCEA) Old Dominion University, member</w:t>
      </w:r>
    </w:p>
    <w:p w14:paraId="63452390" w14:textId="4B327713" w:rsidR="000F2F3B" w:rsidRPr="000F2F3B" w:rsidRDefault="000F2F3B" w:rsidP="000F2F3B">
      <w:pPr>
        <w:pStyle w:val="NoSpacing"/>
      </w:pPr>
      <w:r>
        <w:t>Skills</w:t>
      </w:r>
    </w:p>
    <w:sectPr w:rsidR="000F2F3B" w:rsidRPr="000F2F3B" w:rsidSect="000F2F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18"/>
    <w:rsid w:val="000F2F3B"/>
    <w:rsid w:val="00471682"/>
    <w:rsid w:val="0095266D"/>
    <w:rsid w:val="00D81003"/>
    <w:rsid w:val="00F71E7D"/>
    <w:rsid w:val="00F9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3A496"/>
  <w15:chartTrackingRefBased/>
  <w15:docId w15:val="{11E6EFEB-536B-4A38-90AA-9E209179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5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15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15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bellaholloway4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Holloway</dc:creator>
  <cp:keywords/>
  <dc:description/>
  <cp:lastModifiedBy>Nancy Holloway</cp:lastModifiedBy>
  <cp:revision>6</cp:revision>
  <cp:lastPrinted>2025-10-29T17:36:00Z</cp:lastPrinted>
  <dcterms:created xsi:type="dcterms:W3CDTF">2025-10-29T17:09:00Z</dcterms:created>
  <dcterms:modified xsi:type="dcterms:W3CDTF">2025-10-29T19:04:00Z</dcterms:modified>
</cp:coreProperties>
</file>