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75A6" w14:textId="3AF058C1" w:rsidR="00816F26" w:rsidRPr="00816F26" w:rsidRDefault="00816F26" w:rsidP="003F5DEF">
      <w:pPr>
        <w:spacing w:after="0"/>
        <w:rPr>
          <w:sz w:val="24"/>
          <w:szCs w:val="24"/>
        </w:rPr>
      </w:pPr>
      <w:r w:rsidRPr="00816F26">
        <w:rPr>
          <w:sz w:val="24"/>
          <w:szCs w:val="24"/>
        </w:rPr>
        <w:t>Katelynn Johnson</w:t>
      </w:r>
    </w:p>
    <w:p w14:paraId="46B1D68E" w14:textId="3CDF8751" w:rsidR="00816F26" w:rsidRDefault="00816F26" w:rsidP="003F5DEF">
      <w:pPr>
        <w:spacing w:after="0"/>
      </w:pPr>
      <w:r>
        <w:t>Reflection 1</w:t>
      </w:r>
    </w:p>
    <w:p w14:paraId="6656FB73" w14:textId="0F56D7C4" w:rsidR="00816F26" w:rsidRDefault="00816F26" w:rsidP="003F5DEF">
      <w:pPr>
        <w:spacing w:after="0"/>
      </w:pPr>
      <w:r>
        <w:t>CYSE 386</w:t>
      </w:r>
    </w:p>
    <w:p w14:paraId="7D50328B" w14:textId="08AFF975" w:rsidR="00816F26" w:rsidRDefault="00816F26"/>
    <w:p w14:paraId="7886BA1D" w14:textId="6DFA8C34" w:rsidR="00816F26" w:rsidRDefault="00816F26">
      <w:r>
        <w:tab/>
        <w:t xml:space="preserve">During my first 50 hours of work at my internship I have learned a lot. The first project I was assigned to complete was a Linux configuration project. The purpose of this project was to administer configuration “states” to Linux hosts. </w:t>
      </w:r>
      <w:r w:rsidR="00E277FD">
        <w:t>To</w:t>
      </w:r>
      <w:r>
        <w:t xml:space="preserve"> do this</w:t>
      </w:r>
      <w:r w:rsidR="00E277FD">
        <w:t xml:space="preserve">, </w:t>
      </w:r>
      <w:r>
        <w:t>I used Salt. The way that salt works</w:t>
      </w:r>
      <w:r w:rsidR="002E0054">
        <w:t xml:space="preserve"> is that there is a centralized </w:t>
      </w:r>
      <w:r>
        <w:t xml:space="preserve">Salt Master that holds all the configuration settings that you wish to set on </w:t>
      </w:r>
      <w:r w:rsidR="002E0054">
        <w:t>the</w:t>
      </w:r>
      <w:r>
        <w:t xml:space="preserve"> hosts</w:t>
      </w:r>
      <w:r w:rsidR="002E0054">
        <w:t xml:space="preserve"> you are configuring</w:t>
      </w:r>
      <w:r>
        <w:t>. The hosts are called the “minions”.</w:t>
      </w:r>
      <w:r w:rsidR="00E277FD">
        <w:t xml:space="preserve"> The centralized master is the only</w:t>
      </w:r>
      <w:r w:rsidR="002E0054">
        <w:t xml:space="preserve"> host that is</w:t>
      </w:r>
      <w:r w:rsidR="00E277FD">
        <w:t xml:space="preserve"> allowed and able to make configuration changes on the minions. This allows </w:t>
      </w:r>
      <w:r w:rsidR="002E0054">
        <w:t>for</w:t>
      </w:r>
      <w:r w:rsidR="00E277FD">
        <w:t xml:space="preserve"> a controlled and organized way to make changes to your hosts. I think this is very important because it saves a lot of time compared to manually making the changes on every single machine. It also allows for less mistakes to be made and uniform configuration. The configuration </w:t>
      </w:r>
      <w:r w:rsidR="002E0054">
        <w:t>setting</w:t>
      </w:r>
      <w:r w:rsidR="00E277FD">
        <w:t xml:space="preserve"> is set one time on the master</w:t>
      </w:r>
      <w:r w:rsidR="002E0054">
        <w:t xml:space="preserve"> then t</w:t>
      </w:r>
      <w:r w:rsidR="00E277FD">
        <w:t xml:space="preserve">his change is pushed to all the minions. </w:t>
      </w:r>
      <w:r>
        <w:t xml:space="preserve">I felt </w:t>
      </w:r>
      <w:r w:rsidR="00E277FD">
        <w:t xml:space="preserve">this project </w:t>
      </w:r>
      <w:r>
        <w:t xml:space="preserve">was a great learning experience. I became more familiar with Ubuntu Server 16.04 and with Linux command line. Both of which I think will be beneficial skills to have for future employment. </w:t>
      </w:r>
      <w:r w:rsidR="00E277FD">
        <w:t xml:space="preserve"> I also learned the benefits and the importance of having centralized configuration. </w:t>
      </w:r>
    </w:p>
    <w:p w14:paraId="5EE8B123" w14:textId="17449D79" w:rsidR="00816F26" w:rsidRDefault="00816F26">
      <w:r>
        <w:tab/>
        <w:t xml:space="preserve">There were many user notices </w:t>
      </w:r>
      <w:r w:rsidR="002E0054">
        <w:t>that have</w:t>
      </w:r>
      <w:r>
        <w:t xml:space="preserve"> come in the past several weeks. I like doing the user notices because this allows me to communicate with the users and assist them with any issues they may have pertaining to our network. Many issues do seem to be physical, such as monitors not working</w:t>
      </w:r>
      <w:r w:rsidR="002E0054">
        <w:t xml:space="preserve"> or </w:t>
      </w:r>
      <w:r>
        <w:t>needing certain cables like VGA or HDMI</w:t>
      </w:r>
      <w:r w:rsidR="002E0054">
        <w:t>. There have also been several notices pertaining to software installation on hosts.</w:t>
      </w:r>
      <w:r>
        <w:t xml:space="preserve"> I was surprised</w:t>
      </w:r>
      <w:r w:rsidR="002E0054">
        <w:t xml:space="preserve"> at how many </w:t>
      </w:r>
      <w:r>
        <w:t>software requests we receive. We provide our users, mostly Computer Science faculty and researchers, with a baseline machine. This machine includes the correct network information, hostname, and baseline software such as Microsoft office and Putty. From there</w:t>
      </w:r>
      <w:r w:rsidR="002E0054">
        <w:t>,</w:t>
      </w:r>
      <w:r>
        <w:t xml:space="preserve"> users will request software based on their needs. This does seem tedious, but it is necessary. The other option would be for the machines to have the most requested software already installed on them</w:t>
      </w:r>
      <w:r w:rsidR="00E277FD">
        <w:t xml:space="preserve">, </w:t>
      </w:r>
      <w:r>
        <w:t xml:space="preserve">but many users would want </w:t>
      </w:r>
      <w:r w:rsidR="00E277FD">
        <w:t>s</w:t>
      </w:r>
      <w:r>
        <w:t>oftware they did not need</w:t>
      </w:r>
      <w:r w:rsidR="00E277FD">
        <w:t xml:space="preserve"> to be uninstalled</w:t>
      </w:r>
      <w:r>
        <w:t xml:space="preserve">. </w:t>
      </w:r>
      <w:r w:rsidR="00E277FD">
        <w:t>I think it is better and more organized to have only the software everyone will need/use on the baseline and then install software as needed per user</w:t>
      </w:r>
      <w:r w:rsidR="002E0054">
        <w:t xml:space="preserve"> even though this can be time consuming</w:t>
      </w:r>
      <w:r w:rsidR="00E277FD">
        <w:t xml:space="preserve">. </w:t>
      </w:r>
    </w:p>
    <w:p w14:paraId="6201B3D3" w14:textId="7EA60C03" w:rsidR="00816F26" w:rsidRDefault="00816F26" w:rsidP="00816F26">
      <w:pPr>
        <w:ind w:firstLine="720"/>
      </w:pPr>
      <w:r>
        <w:t xml:space="preserve">I also began looking at Cisco and Juniper switch configurations.  I have done some basic configuration changes. I find that I am much more familiar with Cisco commands than I am with Juniper commands. I look forward to becoming more familiar with Juniper switch commands as I get more practice. I have also learned a lot about Vlans. I find this information very important to know since I think this technology will be used by any future employer that I may have. </w:t>
      </w:r>
    </w:p>
    <w:p w14:paraId="4327C268" w14:textId="7F2539DC" w:rsidR="00E277FD" w:rsidRDefault="00E277FD" w:rsidP="00816F26">
      <w:pPr>
        <w:ind w:firstLine="720"/>
      </w:pPr>
      <w:r>
        <w:t xml:space="preserve">I just began learning about image deployment. This process seems like it can be very complicated just because there is so many steps and so many ways to customize a computer image to your choosing. I really look forward to learning more about the process and the customization options. </w:t>
      </w:r>
    </w:p>
    <w:p w14:paraId="5229A987" w14:textId="04D5132E" w:rsidR="00E277FD" w:rsidRDefault="00E277FD" w:rsidP="00816F26">
      <w:pPr>
        <w:ind w:firstLine="720"/>
      </w:pPr>
      <w:r>
        <w:t xml:space="preserve">In the upcoming weeks, I look forward to answering to more user notices. I hope to begin doing more challenging user notices because I think by doing so I will learn more. I also look forward to </w:t>
      </w:r>
      <w:bookmarkStart w:id="0" w:name="_GoBack"/>
      <w:bookmarkEnd w:id="0"/>
      <w:r>
        <w:t>learning about firewalls. I know what firewalls do but I</w:t>
      </w:r>
      <w:r w:rsidR="002E0054">
        <w:t xml:space="preserve"> would like</w:t>
      </w:r>
      <w:r>
        <w:t xml:space="preserve"> to make configuration</w:t>
      </w:r>
      <w:r w:rsidR="002E0054">
        <w:t xml:space="preserve"> settings on </w:t>
      </w:r>
      <w:r>
        <w:t>them. I think this will be a great skill t</w:t>
      </w:r>
      <w:r w:rsidR="002E0054">
        <w:t>o learn and know for future employment</w:t>
      </w:r>
      <w:r>
        <w:t>.</w:t>
      </w:r>
    </w:p>
    <w:sectPr w:rsidR="00E27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26"/>
    <w:rsid w:val="002E0054"/>
    <w:rsid w:val="003F5DEF"/>
    <w:rsid w:val="00816F26"/>
    <w:rsid w:val="00E2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D252"/>
  <w15:chartTrackingRefBased/>
  <w15:docId w15:val="{A7A8CCBA-CCD4-4F3D-9D9F-587CFBD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dc:creator>
  <cp:keywords/>
  <dc:description/>
  <cp:lastModifiedBy>Kate J</cp:lastModifiedBy>
  <cp:revision>2</cp:revision>
  <dcterms:created xsi:type="dcterms:W3CDTF">2020-02-01T01:05:00Z</dcterms:created>
  <dcterms:modified xsi:type="dcterms:W3CDTF">2020-02-10T01:18:00Z</dcterms:modified>
</cp:coreProperties>
</file>