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675A6" w14:textId="3AF058C1" w:rsidR="00816F26" w:rsidRPr="00EC7489" w:rsidRDefault="00816F26" w:rsidP="003F5DEF">
      <w:pPr>
        <w:spacing w:after="0"/>
        <w:rPr>
          <w:sz w:val="24"/>
          <w:szCs w:val="24"/>
        </w:rPr>
      </w:pPr>
      <w:r w:rsidRPr="00EC7489">
        <w:rPr>
          <w:sz w:val="24"/>
          <w:szCs w:val="24"/>
        </w:rPr>
        <w:t>Katelynn Johnson</w:t>
      </w:r>
    </w:p>
    <w:p w14:paraId="46B1D68E" w14:textId="55E615CD" w:rsidR="00816F26" w:rsidRPr="00EC7489" w:rsidRDefault="00816F26" w:rsidP="003F5DEF">
      <w:pPr>
        <w:spacing w:after="0"/>
        <w:rPr>
          <w:sz w:val="24"/>
          <w:szCs w:val="24"/>
        </w:rPr>
      </w:pPr>
      <w:r w:rsidRPr="00EC7489">
        <w:rPr>
          <w:sz w:val="24"/>
          <w:szCs w:val="24"/>
        </w:rPr>
        <w:t xml:space="preserve">Reflection </w:t>
      </w:r>
      <w:r w:rsidR="00EC7489" w:rsidRPr="00EC7489">
        <w:rPr>
          <w:sz w:val="24"/>
          <w:szCs w:val="24"/>
        </w:rPr>
        <w:t>3</w:t>
      </w:r>
    </w:p>
    <w:p w14:paraId="6656FB73" w14:textId="0F56D7C4" w:rsidR="00816F26" w:rsidRPr="00EC7489" w:rsidRDefault="00816F26" w:rsidP="003F5DEF">
      <w:pPr>
        <w:spacing w:after="0"/>
        <w:rPr>
          <w:sz w:val="24"/>
          <w:szCs w:val="24"/>
        </w:rPr>
      </w:pPr>
      <w:r w:rsidRPr="00EC7489">
        <w:rPr>
          <w:sz w:val="24"/>
          <w:szCs w:val="24"/>
        </w:rPr>
        <w:t>CYSE 386</w:t>
      </w:r>
    </w:p>
    <w:p w14:paraId="7D50328B" w14:textId="08AFF975" w:rsidR="00816F26" w:rsidRPr="00EC7489" w:rsidRDefault="00816F26">
      <w:pPr>
        <w:rPr>
          <w:sz w:val="24"/>
          <w:szCs w:val="24"/>
        </w:rPr>
      </w:pPr>
    </w:p>
    <w:p w14:paraId="7263244C" w14:textId="17B528C2" w:rsidR="00EC7489" w:rsidRDefault="00816F26">
      <w:pPr>
        <w:rPr>
          <w:sz w:val="24"/>
          <w:szCs w:val="24"/>
        </w:rPr>
      </w:pPr>
      <w:r w:rsidRPr="00EC7489">
        <w:rPr>
          <w:sz w:val="24"/>
          <w:szCs w:val="24"/>
        </w:rPr>
        <w:tab/>
      </w:r>
      <w:r w:rsidR="00EC7489" w:rsidRPr="00EC7489">
        <w:rPr>
          <w:sz w:val="24"/>
          <w:szCs w:val="24"/>
        </w:rPr>
        <w:t>During the last 50 weeks of my internship, I gained a better understanding on network security in several aspects</w:t>
      </w:r>
      <w:r w:rsidR="00EC7489">
        <w:rPr>
          <w:sz w:val="24"/>
          <w:szCs w:val="24"/>
        </w:rPr>
        <w:t>, I learned about</w:t>
      </w:r>
      <w:r w:rsidR="00EC7489" w:rsidRPr="00EC7489">
        <w:rPr>
          <w:sz w:val="24"/>
          <w:szCs w:val="24"/>
        </w:rPr>
        <w:t xml:space="preserve"> data visualization and the importance of it</w:t>
      </w:r>
      <w:r w:rsidR="00EC7489">
        <w:rPr>
          <w:sz w:val="24"/>
          <w:szCs w:val="24"/>
        </w:rPr>
        <w:t xml:space="preserve">, and I created graphs and charts </w:t>
      </w:r>
      <w:r w:rsidR="00C54543">
        <w:rPr>
          <w:sz w:val="24"/>
          <w:szCs w:val="24"/>
        </w:rPr>
        <w:t xml:space="preserve">displaying important network </w:t>
      </w:r>
      <w:r w:rsidR="00EC7489">
        <w:rPr>
          <w:sz w:val="24"/>
          <w:szCs w:val="24"/>
        </w:rPr>
        <w:t>data</w:t>
      </w:r>
      <w:r w:rsidR="00EC7489" w:rsidRPr="00EC7489">
        <w:rPr>
          <w:sz w:val="24"/>
          <w:szCs w:val="24"/>
        </w:rPr>
        <w:t>.</w:t>
      </w:r>
      <w:r w:rsidR="00EC7489">
        <w:rPr>
          <w:sz w:val="24"/>
          <w:szCs w:val="24"/>
        </w:rPr>
        <w:t xml:space="preserve"> I learned about network security in the sense of learning about Linux file system permissions and the importance of them</w:t>
      </w:r>
      <w:r w:rsidR="00C54543">
        <w:rPr>
          <w:sz w:val="24"/>
          <w:szCs w:val="24"/>
        </w:rPr>
        <w:t xml:space="preserve">. I also </w:t>
      </w:r>
      <w:r w:rsidR="00EC7489">
        <w:rPr>
          <w:sz w:val="24"/>
          <w:szCs w:val="24"/>
        </w:rPr>
        <w:t xml:space="preserve">learned about our network VPN and I updated our VPN to </w:t>
      </w:r>
      <w:r w:rsidR="00C54543">
        <w:rPr>
          <w:sz w:val="24"/>
          <w:szCs w:val="24"/>
        </w:rPr>
        <w:t xml:space="preserve">its </w:t>
      </w:r>
      <w:r w:rsidR="00EC7489">
        <w:rPr>
          <w:sz w:val="24"/>
          <w:szCs w:val="24"/>
        </w:rPr>
        <w:t xml:space="preserve">newest version. Through updating the VPN, I learned why it is important to have the most up-to-date version of software </w:t>
      </w:r>
      <w:r w:rsidR="00C54543">
        <w:rPr>
          <w:sz w:val="24"/>
          <w:szCs w:val="24"/>
        </w:rPr>
        <w:t>for</w:t>
      </w:r>
      <w:r w:rsidR="00EC7489">
        <w:rPr>
          <w:sz w:val="24"/>
          <w:szCs w:val="24"/>
        </w:rPr>
        <w:t xml:space="preserve"> any piece of software you </w:t>
      </w:r>
      <w:r w:rsidR="00C54543">
        <w:rPr>
          <w:sz w:val="24"/>
          <w:szCs w:val="24"/>
        </w:rPr>
        <w:t>are</w:t>
      </w:r>
      <w:r w:rsidR="00EC7489">
        <w:rPr>
          <w:sz w:val="24"/>
          <w:szCs w:val="24"/>
        </w:rPr>
        <w:t xml:space="preserve"> using on the network.</w:t>
      </w:r>
    </w:p>
    <w:p w14:paraId="7886BA1D" w14:textId="43AEA67E" w:rsidR="00816F26" w:rsidRDefault="00EC7489">
      <w:pPr>
        <w:rPr>
          <w:sz w:val="24"/>
          <w:szCs w:val="24"/>
        </w:rPr>
      </w:pPr>
      <w:r>
        <w:rPr>
          <w:sz w:val="24"/>
          <w:szCs w:val="24"/>
        </w:rPr>
        <w:tab/>
        <w:t xml:space="preserve">Right after spring break, I handled a few user tickets that dealt with Linux file and directory permissions. Within the Computer Science department at Old Dominion University, we </w:t>
      </w:r>
      <w:r w:rsidR="00C54543">
        <w:rPr>
          <w:sz w:val="24"/>
          <w:szCs w:val="24"/>
        </w:rPr>
        <w:t>provide all</w:t>
      </w:r>
      <w:r>
        <w:rPr>
          <w:sz w:val="24"/>
          <w:szCs w:val="24"/>
        </w:rPr>
        <w:t xml:space="preserve"> CS account holders</w:t>
      </w:r>
      <w:r w:rsidR="00C54543">
        <w:rPr>
          <w:sz w:val="24"/>
          <w:szCs w:val="24"/>
        </w:rPr>
        <w:t xml:space="preserve"> with the option to have their own personal website. We provide this to our users through their home directories on our Linux servers. In order for a user to create their site, t</w:t>
      </w:r>
      <w:r w:rsidR="00A30FF5">
        <w:rPr>
          <w:sz w:val="24"/>
          <w:szCs w:val="24"/>
        </w:rPr>
        <w:t>he user would create a directory</w:t>
      </w:r>
      <w:r w:rsidR="00C54543">
        <w:rPr>
          <w:sz w:val="24"/>
          <w:szCs w:val="24"/>
        </w:rPr>
        <w:t xml:space="preserve"> under their home directory</w:t>
      </w:r>
      <w:r w:rsidR="00A30FF5">
        <w:rPr>
          <w:sz w:val="24"/>
          <w:szCs w:val="24"/>
        </w:rPr>
        <w:t>, and within that directory</w:t>
      </w:r>
      <w:r w:rsidR="00C54543">
        <w:rPr>
          <w:sz w:val="24"/>
          <w:szCs w:val="24"/>
        </w:rPr>
        <w:t xml:space="preserve"> </w:t>
      </w:r>
      <w:r w:rsidR="00A30FF5">
        <w:rPr>
          <w:sz w:val="24"/>
          <w:szCs w:val="24"/>
        </w:rPr>
        <w:t xml:space="preserve">they will put their </w:t>
      </w:r>
      <w:r w:rsidR="005950ED">
        <w:rPr>
          <w:sz w:val="24"/>
          <w:szCs w:val="24"/>
        </w:rPr>
        <w:t xml:space="preserve">site’s </w:t>
      </w:r>
      <w:r w:rsidR="00A30FF5">
        <w:rPr>
          <w:sz w:val="24"/>
          <w:szCs w:val="24"/>
        </w:rPr>
        <w:t xml:space="preserve">HTML files. The permissions for this directory and the HTML files must be correct in order for the site to be visible to those who visit it. </w:t>
      </w:r>
      <w:r w:rsidR="005950ED">
        <w:rPr>
          <w:sz w:val="24"/>
          <w:szCs w:val="24"/>
        </w:rPr>
        <w:t xml:space="preserve">I learned about the different types of </w:t>
      </w:r>
      <w:r w:rsidR="00C54543">
        <w:rPr>
          <w:sz w:val="24"/>
          <w:szCs w:val="24"/>
        </w:rPr>
        <w:t>Linux</w:t>
      </w:r>
      <w:r w:rsidR="005950ED">
        <w:rPr>
          <w:sz w:val="24"/>
          <w:szCs w:val="24"/>
        </w:rPr>
        <w:t xml:space="preserve"> file and directory permissions, owner, group, and other. Many students were not setting the “other” permissions. Therefore, whenever someone would go to the site’s link, the site would say “forbidden” at the top of it. I had explained to the students what the file permissions were and how to set these permissions. Afterwards, the students</w:t>
      </w:r>
      <w:r w:rsidR="00C54543">
        <w:rPr>
          <w:sz w:val="24"/>
          <w:szCs w:val="24"/>
        </w:rPr>
        <w:t>’</w:t>
      </w:r>
      <w:r w:rsidR="005950ED">
        <w:rPr>
          <w:sz w:val="24"/>
          <w:szCs w:val="24"/>
        </w:rPr>
        <w:t xml:space="preserve"> sites worked as they had intended.</w:t>
      </w:r>
    </w:p>
    <w:p w14:paraId="14208D1F" w14:textId="1540397B" w:rsidR="006A384B" w:rsidRDefault="005950ED" w:rsidP="006A384B">
      <w:pPr>
        <w:rPr>
          <w:sz w:val="24"/>
          <w:szCs w:val="24"/>
        </w:rPr>
      </w:pPr>
      <w:r>
        <w:rPr>
          <w:sz w:val="24"/>
          <w:szCs w:val="24"/>
        </w:rPr>
        <w:tab/>
      </w:r>
      <w:r w:rsidR="001F5DB1">
        <w:rPr>
          <w:sz w:val="24"/>
          <w:szCs w:val="24"/>
        </w:rPr>
        <w:t>Towards the end of March, I</w:t>
      </w:r>
      <w:r>
        <w:rPr>
          <w:sz w:val="24"/>
          <w:szCs w:val="24"/>
        </w:rPr>
        <w:t xml:space="preserve"> was tasked with updating our VPN to the newest version. In order to update the VPN, all I had to do was log in to the firewall and select which version of the </w:t>
      </w:r>
      <w:r w:rsidR="001F5DB1">
        <w:rPr>
          <w:sz w:val="24"/>
          <w:szCs w:val="24"/>
        </w:rPr>
        <w:t>VPN I wanted to use</w:t>
      </w:r>
      <w:r>
        <w:rPr>
          <w:sz w:val="24"/>
          <w:szCs w:val="24"/>
        </w:rPr>
        <w:t xml:space="preserve">. Though this task was simple, it had to be completed at a time that was the most convenient for our users. This was because, while the VPN updates, all current connections to the VPN will be disconnected. A few days before the VPN was to be updated, I sent out an email to all CS users stating when the VPN would be updated and what this means to our users. I had selected a time in the middle of the night to update the VPN. I did this because this would be the least inconvenient time for our users. I learned about why using the most up-to-date version of software is important. When a vendor pushes a newer version of software, it is usually because the newest version fixes bug or patches security flaws. It is important to keep all software at the most up-to-date version to avoid </w:t>
      </w:r>
      <w:r w:rsidR="001F5DB1">
        <w:rPr>
          <w:sz w:val="24"/>
          <w:szCs w:val="24"/>
        </w:rPr>
        <w:t xml:space="preserve">unnecessary </w:t>
      </w:r>
      <w:r>
        <w:rPr>
          <w:sz w:val="24"/>
          <w:szCs w:val="24"/>
        </w:rPr>
        <w:t>security vulnerabilities and possible bugs in previous versions.</w:t>
      </w:r>
    </w:p>
    <w:p w14:paraId="0F717805" w14:textId="205332AA" w:rsidR="00C54543" w:rsidRDefault="00C54543" w:rsidP="006A384B">
      <w:r>
        <w:rPr>
          <w:sz w:val="24"/>
          <w:szCs w:val="24"/>
        </w:rPr>
        <w:tab/>
        <w:t xml:space="preserve">The last task I was given was to visualize important network data. I did this through a software called Grafana. Grafana is a software used to visualize database information through various types of graphs and charts. This was a learning process because I had to brush up on my </w:t>
      </w:r>
      <w:r>
        <w:rPr>
          <w:sz w:val="24"/>
          <w:szCs w:val="24"/>
        </w:rPr>
        <w:lastRenderedPageBreak/>
        <w:t>SQL</w:t>
      </w:r>
      <w:r w:rsidR="001F5DB1">
        <w:rPr>
          <w:sz w:val="24"/>
          <w:szCs w:val="24"/>
        </w:rPr>
        <w:t xml:space="preserve"> querying</w:t>
      </w:r>
      <w:bookmarkStart w:id="0" w:name="_GoBack"/>
      <w:bookmarkEnd w:id="0"/>
      <w:r>
        <w:rPr>
          <w:sz w:val="24"/>
          <w:szCs w:val="24"/>
        </w:rPr>
        <w:t xml:space="preserve"> skills. I had fun with this task because I find it very interesting thinking about what information is useful and then deciding which way (which graph) would best display this data. </w:t>
      </w:r>
    </w:p>
    <w:sectPr w:rsidR="00C54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26"/>
    <w:rsid w:val="001848FE"/>
    <w:rsid w:val="001F5DB1"/>
    <w:rsid w:val="002B156C"/>
    <w:rsid w:val="002E0054"/>
    <w:rsid w:val="003F5DEF"/>
    <w:rsid w:val="0041213F"/>
    <w:rsid w:val="00430B99"/>
    <w:rsid w:val="004367B9"/>
    <w:rsid w:val="00513D50"/>
    <w:rsid w:val="00590E36"/>
    <w:rsid w:val="005950ED"/>
    <w:rsid w:val="006258E3"/>
    <w:rsid w:val="00661A21"/>
    <w:rsid w:val="006A384B"/>
    <w:rsid w:val="00702091"/>
    <w:rsid w:val="007344C6"/>
    <w:rsid w:val="00816F26"/>
    <w:rsid w:val="008765D6"/>
    <w:rsid w:val="00A30FF5"/>
    <w:rsid w:val="00AD119F"/>
    <w:rsid w:val="00BC4F59"/>
    <w:rsid w:val="00C420D4"/>
    <w:rsid w:val="00C54543"/>
    <w:rsid w:val="00CA063B"/>
    <w:rsid w:val="00E277FD"/>
    <w:rsid w:val="00EC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D252"/>
  <w15:chartTrackingRefBased/>
  <w15:docId w15:val="{A7A8CCBA-CCD4-4F3D-9D9F-587CFBD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dc:creator>
  <cp:keywords/>
  <dc:description/>
  <cp:lastModifiedBy>Kate J</cp:lastModifiedBy>
  <cp:revision>4</cp:revision>
  <dcterms:created xsi:type="dcterms:W3CDTF">2020-04-06T19:34:00Z</dcterms:created>
  <dcterms:modified xsi:type="dcterms:W3CDTF">2020-04-07T00:49:00Z</dcterms:modified>
</cp:coreProperties>
</file>