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92D4" w14:textId="7F5D9677" w:rsidR="001C7DF7" w:rsidRPr="0016737E" w:rsidRDefault="001C7DF7" w:rsidP="001C7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M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s</w:t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.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Isabella A.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</w:t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Sanchez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</w:t>
      </w:r>
    </w:p>
    <w:p w14:paraId="0207A988" w14:textId="71AFC57D" w:rsidR="001C7DF7" w:rsidRPr="0016737E" w:rsidRDefault="001C7DF7" w:rsidP="001C7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Availability:</w:t>
      </w:r>
      <w:r w:rsidR="003E46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 </w:t>
      </w:r>
      <w:r w:rsidR="00052538" w:rsidRPr="00052538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27 February 2023</w:t>
      </w:r>
    </w:p>
    <w:p w14:paraId="7AFF8A10" w14:textId="77777777" w:rsidR="001C7DF7" w:rsidRPr="0016737E" w:rsidRDefault="001C7DF7" w:rsidP="001C7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Job Type: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Permanent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Work Schedule: 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Full-Time</w:t>
      </w:r>
    </w:p>
    <w:p w14:paraId="386088D8" w14:textId="2F43FC47" w:rsidR="001C7DF7" w:rsidRPr="0016737E" w:rsidRDefault="001C7DF7" w:rsidP="001C7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</w:p>
    <w:p w14:paraId="6A6E88C7" w14:textId="77777777" w:rsidR="001C7DF7" w:rsidRPr="0016737E" w:rsidRDefault="001C7DF7" w:rsidP="001C7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Desired locations:</w:t>
      </w:r>
    </w:p>
    <w:p w14:paraId="2D8230FB" w14:textId="55E91EB5" w:rsidR="001C7DF7" w:rsidRPr="0016737E" w:rsidRDefault="001C7DF7" w:rsidP="001C7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United States </w:t>
      </w:r>
      <w:r w:rsidR="006C7A57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–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6C7A57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FL,</w:t>
      </w:r>
      <w:r w:rsidR="00130EBD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VA</w:t>
      </w:r>
    </w:p>
    <w:p w14:paraId="66554C56" w14:textId="77777777" w:rsidR="001C7DF7" w:rsidRPr="0016737E" w:rsidRDefault="001C7DF7" w:rsidP="001C7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Work Experience:</w:t>
      </w:r>
    </w:p>
    <w:p w14:paraId="715E78D9" w14:textId="28E9E006" w:rsidR="001C7DF7" w:rsidRPr="0016737E" w:rsidRDefault="001C7DF7" w:rsidP="001C7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C7DF7">
        <w:rPr>
          <w:rFonts w:ascii="Times New Roman" w:eastAsia="Source Code Pro" w:hAnsi="Times New Roman" w:cs="Times New Roman"/>
          <w:color w:val="000000"/>
          <w:sz w:val="24"/>
          <w:szCs w:val="24"/>
          <w:lang w:val="en"/>
        </w:rPr>
        <w:t xml:space="preserve">YMCA 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Chester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, VA  </w:t>
      </w:r>
      <w:r w:rsidRPr="00DC4505">
        <w:rPr>
          <w:rFonts w:ascii="Times New Roman" w:eastAsia="Times New Roman" w:hAnsi="Times New Roman" w:cs="Times New Roman"/>
          <w:sz w:val="24"/>
          <w:szCs w:val="24"/>
          <w:lang w:val="en"/>
        </w:rPr>
        <w:t>238</w:t>
      </w:r>
      <w:r w:rsidR="00DC4505">
        <w:rPr>
          <w:rFonts w:ascii="Times New Roman" w:eastAsia="Times New Roman" w:hAnsi="Times New Roman" w:cs="Times New Roman"/>
          <w:sz w:val="24"/>
          <w:szCs w:val="24"/>
          <w:lang w:val="en"/>
        </w:rPr>
        <w:t>3</w:t>
      </w:r>
      <w:r w:rsidRPr="00DC4505">
        <w:rPr>
          <w:rFonts w:ascii="Times New Roman" w:eastAsia="Times New Roman" w:hAnsi="Times New Roman" w:cs="Times New Roman"/>
          <w:sz w:val="24"/>
          <w:szCs w:val="24"/>
          <w:lang w:val="en"/>
        </w:rPr>
        <w:t>1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United States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August 2020</w:t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February 2023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Hours per week:</w:t>
      </w:r>
      <w:r w:rsidRPr="00DC4505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r w:rsidR="00DC4505">
        <w:rPr>
          <w:rFonts w:ascii="Times New Roman" w:eastAsia="Times New Roman" w:hAnsi="Times New Roman" w:cs="Times New Roman"/>
          <w:sz w:val="24"/>
          <w:szCs w:val="24"/>
          <w:lang w:val="en"/>
        </w:rPr>
        <w:t>32</w:t>
      </w:r>
    </w:p>
    <w:p w14:paraId="504F1577" w14:textId="1EA59BA9" w:rsidR="001C7DF7" w:rsidRPr="0016737E" w:rsidRDefault="001C7DF7" w:rsidP="001C7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Series: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0</w:t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 Pay Plan: </w:t>
      </w:r>
      <w:r w:rsidR="00E44414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0</w:t>
      </w:r>
    </w:p>
    <w:p w14:paraId="04F76128" w14:textId="5F62A965" w:rsidR="001C7DF7" w:rsidRPr="00DB1789" w:rsidRDefault="00E44414" w:rsidP="001C7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12121"/>
          <w:sz w:val="24"/>
          <w:szCs w:val="24"/>
          <w:lang w:val="en"/>
        </w:rPr>
      </w:pPr>
      <w:r w:rsidRPr="00DB1789">
        <w:rPr>
          <w:rFonts w:ascii="Times New Roman" w:eastAsia="Source Code Pro" w:hAnsi="Times New Roman" w:cs="Times New Roman"/>
          <w:iCs/>
          <w:color w:val="000000"/>
          <w:sz w:val="24"/>
          <w:szCs w:val="24"/>
          <w:lang w:val="en"/>
        </w:rPr>
        <w:t>Assistant Site Coordinator</w:t>
      </w:r>
    </w:p>
    <w:p w14:paraId="10BA9781" w14:textId="6B5667F6" w:rsidR="00B20765" w:rsidRDefault="001C7DF7" w:rsidP="00F70D70">
      <w:pPr>
        <w:spacing w:after="0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Duties, Accomplishments and Related Skills:</w:t>
      </w:r>
    </w:p>
    <w:p w14:paraId="696E926D" w14:textId="77777777" w:rsidR="00C71F91" w:rsidRPr="00C71F91" w:rsidRDefault="00C71F91" w:rsidP="00C71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Authorized pick-up by checking IDs and verifying identifications in the system.</w:t>
      </w:r>
    </w:p>
    <w:p w14:paraId="4B660C94" w14:textId="043D2275" w:rsidR="00E44414" w:rsidRDefault="002B1240" w:rsidP="002B1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E44414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Administrative duties: create lesson plans, make copies, and pass out to appropriate groups, take calls from parents and problem solve complaints or direct to those that may assist. </w:t>
      </w:r>
    </w:p>
    <w:p w14:paraId="7B64A8D8" w14:textId="5E406303" w:rsidR="00CF5888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CF5888">
        <w:rPr>
          <w:rFonts w:ascii="Times New Roman" w:hAnsi="Times New Roman" w:cs="Times New Roman"/>
          <w:color w:val="000000" w:themeColor="text1"/>
          <w:sz w:val="24"/>
          <w:szCs w:val="24"/>
        </w:rPr>
        <w:t>Communicated with parents via phone and in person in relation to situations taking place within the establishment.</w:t>
      </w:r>
    </w:p>
    <w:p w14:paraId="6DC68F73" w14:textId="3E83B841" w:rsidR="00CF5888" w:rsidRPr="00C71F91" w:rsidRDefault="00130EBD" w:rsidP="001715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CF5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Maintained </w:t>
      </w:r>
      <w:r w:rsidR="001E001C">
        <w:rPr>
          <w:rFonts w:ascii="Times New Roman" w:hAnsi="Times New Roman" w:cs="Times New Roman"/>
          <w:color w:val="000000" w:themeColor="text1"/>
          <w:sz w:val="24"/>
          <w:szCs w:val="24"/>
        </w:rPr>
        <w:t>written communication utilizing CDA (Child Disciplinary Action) reports.</w:t>
      </w:r>
    </w:p>
    <w:p w14:paraId="557240D5" w14:textId="539ED158" w:rsidR="001E001C" w:rsidRDefault="00130EBD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1E0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Obtained receipts and invoice sheets regarding the </w:t>
      </w:r>
      <w:r w:rsidR="001E001C" w:rsidRPr="001E001C">
        <w:rPr>
          <w:rFonts w:ascii="Times New Roman" w:hAnsi="Times New Roman" w:cs="Times New Roman"/>
          <w:color w:val="000000" w:themeColor="text1"/>
          <w:sz w:val="24"/>
          <w:szCs w:val="24"/>
        </w:rPr>
        <w:t>procurement</w:t>
      </w:r>
      <w:r w:rsidR="001E0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food deliveries from vendors.</w:t>
      </w:r>
    </w:p>
    <w:p w14:paraId="4544DF61" w14:textId="0ED1EC52" w:rsidR="00CF5888" w:rsidRDefault="00130EBD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CF5888">
        <w:rPr>
          <w:rFonts w:ascii="Times New Roman" w:hAnsi="Times New Roman" w:cs="Times New Roman"/>
          <w:color w:val="000000" w:themeColor="text1"/>
          <w:sz w:val="24"/>
          <w:szCs w:val="24"/>
        </w:rPr>
        <w:t>Monitored supply quantity for daily operations.</w:t>
      </w:r>
    </w:p>
    <w:p w14:paraId="0A5B8C28" w14:textId="2663C6FB" w:rsidR="00CF5888" w:rsidRPr="00FB1197" w:rsidRDefault="00130EBD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CF5888">
        <w:rPr>
          <w:rFonts w:ascii="Times New Roman" w:hAnsi="Times New Roman" w:cs="Times New Roman"/>
          <w:color w:val="000000" w:themeColor="text1"/>
          <w:sz w:val="24"/>
          <w:szCs w:val="24"/>
        </w:rPr>
        <w:t>Ensure</w:t>
      </w:r>
      <w:r w:rsidR="001E001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F5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summer camp stations had adequate supplies for daily operations.</w:t>
      </w:r>
    </w:p>
    <w:p w14:paraId="24FD664E" w14:textId="5CD53FB5" w:rsidR="00E44414" w:rsidRPr="00FB1197" w:rsidRDefault="00130EBD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1E001C">
        <w:rPr>
          <w:rFonts w:ascii="Times New Roman" w:hAnsi="Times New Roman" w:cs="Times New Roman"/>
          <w:color w:val="000000" w:themeColor="text1"/>
          <w:sz w:val="24"/>
          <w:szCs w:val="24"/>
        </w:rPr>
        <w:t>Ensured the facility was o</w:t>
      </w:r>
      <w:r w:rsidR="00E44414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pen and close</w:t>
      </w:r>
      <w:r w:rsidR="001E001C">
        <w:rPr>
          <w:rFonts w:ascii="Times New Roman" w:hAnsi="Times New Roman" w:cs="Times New Roman"/>
          <w:color w:val="000000" w:themeColor="text1"/>
          <w:sz w:val="24"/>
          <w:szCs w:val="24"/>
        </w:rPr>
        <w:t>d in a timely manner.</w:t>
      </w:r>
      <w:r w:rsidR="00E44414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4A7E54" w14:textId="7BF9E941" w:rsidR="00E44414" w:rsidRPr="00FB1197" w:rsidRDefault="00130EBD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E44414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Greet parents and students at morning drop off and obtain any updated information needed about the student. </w:t>
      </w:r>
    </w:p>
    <w:p w14:paraId="4CDD14A3" w14:textId="3D764F09" w:rsidR="00E44414" w:rsidRDefault="00130EBD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E44414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Provide healthy snacks and properly sanitize the facility.</w:t>
      </w:r>
    </w:p>
    <w:p w14:paraId="17BFAD63" w14:textId="77777777" w:rsidR="00CF5888" w:rsidRPr="00FB1197" w:rsidRDefault="00CF5888" w:rsidP="00CF58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432AC5" w14:textId="77777777" w:rsidR="00F70D70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6C72EECC" w14:textId="77777777" w:rsidR="00F70D70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0124927D" w14:textId="77777777" w:rsidR="00F70D70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745743A9" w14:textId="77777777" w:rsidR="00F70D70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6800DC7C" w14:textId="77777777" w:rsidR="00F70D70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1336B7E7" w14:textId="77777777" w:rsidR="00F70D70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04ED35AB" w14:textId="77777777" w:rsidR="00F70D70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34034943" w14:textId="77777777" w:rsidR="00F70D70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0F3DA359" w14:textId="77777777" w:rsidR="00F70D70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67C14AB6" w14:textId="77777777" w:rsidR="00F70D70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52E2AAB4" w14:textId="77777777" w:rsidR="00F70D70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23644997" w14:textId="77777777" w:rsidR="00F70D70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033F7E91" w14:textId="77777777" w:rsidR="00F70D70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3C012F95" w14:textId="5967EEC2" w:rsidR="00F70D70" w:rsidRPr="0016737E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M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s</w:t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.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Isabella A.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</w:t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Sanchez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  <w:t>8154 Galatea Pl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  <w:t>Chesterfield, VA  23838 US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lastRenderedPageBreak/>
        <w:t xml:space="preserve">Mobile: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804-621-9984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  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  <w:t xml:space="preserve">Email: </w:t>
      </w:r>
      <w:r w:rsidRPr="001C7DF7">
        <w:rPr>
          <w:rFonts w:ascii="Times New Roman" w:eastAsia="Source Code Pro" w:hAnsi="Times New Roman" w:cs="Times New Roman"/>
          <w:color w:val="000000"/>
          <w:sz w:val="24"/>
          <w:szCs w:val="24"/>
          <w:lang w:val="en"/>
        </w:rPr>
        <w:t>isabellangeliaa@gmail.com</w:t>
      </w:r>
    </w:p>
    <w:p w14:paraId="148B3AE7" w14:textId="77777777" w:rsidR="00F70D70" w:rsidRPr="0016737E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Availability: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 </w:t>
      </w:r>
      <w:r w:rsidRPr="00052538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27 February 2023</w:t>
      </w:r>
    </w:p>
    <w:p w14:paraId="3C5F663E" w14:textId="77777777" w:rsidR="00F70D70" w:rsidRPr="0016737E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Job Type: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Permanent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Work Schedule: 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Full-Time</w:t>
      </w:r>
    </w:p>
    <w:p w14:paraId="32E22673" w14:textId="417D13F4" w:rsidR="00F70D70" w:rsidRPr="0016737E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</w:p>
    <w:p w14:paraId="3E07826D" w14:textId="1AC94AA0" w:rsidR="00E44414" w:rsidRPr="0016737E" w:rsidRDefault="00E44414" w:rsidP="00E44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Work Experience:</w:t>
      </w:r>
    </w:p>
    <w:p w14:paraId="412358BB" w14:textId="715CC008" w:rsidR="00E44414" w:rsidRPr="0016737E" w:rsidRDefault="00E44414" w:rsidP="00E44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C7DF7">
        <w:rPr>
          <w:rFonts w:ascii="Times New Roman" w:eastAsia="Source Code Pro" w:hAnsi="Times New Roman" w:cs="Times New Roman"/>
          <w:color w:val="000000"/>
          <w:sz w:val="24"/>
          <w:szCs w:val="24"/>
          <w:lang w:val="en"/>
        </w:rPr>
        <w:t xml:space="preserve">YMCA 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Chester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, VA  </w:t>
      </w:r>
      <w:r w:rsidRPr="00DC4505">
        <w:rPr>
          <w:rFonts w:ascii="Times New Roman" w:eastAsia="Times New Roman" w:hAnsi="Times New Roman" w:cs="Times New Roman"/>
          <w:sz w:val="24"/>
          <w:szCs w:val="24"/>
          <w:lang w:val="en"/>
        </w:rPr>
        <w:t>238</w:t>
      </w:r>
      <w:r w:rsidR="00591EFB">
        <w:rPr>
          <w:rFonts w:ascii="Times New Roman" w:eastAsia="Times New Roman" w:hAnsi="Times New Roman" w:cs="Times New Roman"/>
          <w:sz w:val="24"/>
          <w:szCs w:val="24"/>
          <w:lang w:val="en"/>
        </w:rPr>
        <w:t>3</w:t>
      </w:r>
      <w:r w:rsidRPr="00DC4505">
        <w:rPr>
          <w:rFonts w:ascii="Times New Roman" w:eastAsia="Times New Roman" w:hAnsi="Times New Roman" w:cs="Times New Roman"/>
          <w:sz w:val="24"/>
          <w:szCs w:val="24"/>
          <w:lang w:val="en"/>
        </w:rPr>
        <w:t>1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United States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August 2019</w:t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August 2020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Hours per week: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</w:t>
      </w:r>
      <w:r w:rsidR="00DC4505">
        <w:rPr>
          <w:rFonts w:ascii="Times New Roman" w:eastAsia="Times New Roman" w:hAnsi="Times New Roman" w:cs="Times New Roman"/>
          <w:sz w:val="24"/>
          <w:szCs w:val="24"/>
          <w:lang w:val="en"/>
        </w:rPr>
        <w:t>32</w:t>
      </w:r>
    </w:p>
    <w:p w14:paraId="040FD335" w14:textId="77777777" w:rsidR="00E44414" w:rsidRPr="0016737E" w:rsidRDefault="00E44414" w:rsidP="00E44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Series: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0</w:t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 Pay Plan: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0</w:t>
      </w:r>
    </w:p>
    <w:p w14:paraId="6E26407D" w14:textId="467EBDD9" w:rsidR="00E44414" w:rsidRPr="00DB1789" w:rsidRDefault="001D6C45" w:rsidP="00E44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12121"/>
          <w:sz w:val="24"/>
          <w:szCs w:val="24"/>
          <w:lang w:val="en"/>
        </w:rPr>
      </w:pPr>
      <w:r w:rsidRPr="00DB1789">
        <w:rPr>
          <w:rFonts w:ascii="Times New Roman" w:eastAsia="Source Code Pro" w:hAnsi="Times New Roman" w:cs="Times New Roman"/>
          <w:iCs/>
          <w:color w:val="000000"/>
          <w:sz w:val="24"/>
          <w:szCs w:val="24"/>
          <w:lang w:val="en"/>
        </w:rPr>
        <w:t>Counselor</w:t>
      </w:r>
    </w:p>
    <w:p w14:paraId="4C84EA01" w14:textId="77777777" w:rsidR="00E44414" w:rsidRDefault="00E44414" w:rsidP="00F70D70">
      <w:pPr>
        <w:spacing w:after="0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Duties, Accomplishments and Related Skills:</w:t>
      </w:r>
    </w:p>
    <w:p w14:paraId="6D33B8B2" w14:textId="2025D861" w:rsidR="00CF5888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CF5888">
        <w:rPr>
          <w:rFonts w:ascii="Times New Roman" w:hAnsi="Times New Roman" w:cs="Times New Roman"/>
          <w:color w:val="000000" w:themeColor="text1"/>
          <w:sz w:val="24"/>
          <w:szCs w:val="24"/>
        </w:rPr>
        <w:t>Promoted from counselor to Assistant Site Coordinator</w:t>
      </w:r>
      <w:r w:rsidR="00130E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8CBF96" w14:textId="12CBCC7C" w:rsidR="00CB3A71" w:rsidRPr="00FB1197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CB3A71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Assisted and monitored children with homework and any other needs.</w:t>
      </w:r>
    </w:p>
    <w:p w14:paraId="219EAF17" w14:textId="2F70777B" w:rsidR="00CB3A71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CB3A71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Enforced and verified identification of guardians to ensure accuracy with check in and out of children from the facility.</w:t>
      </w:r>
    </w:p>
    <w:p w14:paraId="5FAFD7C6" w14:textId="1507C015" w:rsidR="00CB3A71" w:rsidRPr="00FB1197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CB3A71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Prepared and organized snacks and sanitized the facility daily</w:t>
      </w:r>
      <w:r w:rsidR="00130E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F5BFA3" w14:textId="65609641" w:rsidR="00CB3A71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CB3A71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Observed and monitored play and organized activities</w:t>
      </w:r>
      <w:r w:rsidR="00130E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C5C1F5" w14:textId="76C52584" w:rsidR="00CB3A71" w:rsidRPr="00FB1197" w:rsidRDefault="002B1240" w:rsidP="002B1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DC5868">
        <w:rPr>
          <w:rFonts w:ascii="Times New Roman" w:hAnsi="Times New Roman" w:cs="Times New Roman"/>
          <w:color w:val="000000" w:themeColor="text1"/>
          <w:sz w:val="24"/>
          <w:szCs w:val="24"/>
        </w:rPr>
        <w:t>Ensured the facility was o</w:t>
      </w:r>
      <w:r w:rsidR="00CB3A71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pen</w:t>
      </w:r>
      <w:r w:rsidR="00DC5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ed, </w:t>
      </w:r>
      <w:r w:rsidR="00CB3A71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closed</w:t>
      </w:r>
      <w:r w:rsidR="00DC5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</w:t>
      </w:r>
      <w:r w:rsidR="00CB3A71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secured daily.</w:t>
      </w:r>
    </w:p>
    <w:p w14:paraId="02958B23" w14:textId="51592CB2" w:rsidR="00E44414" w:rsidRDefault="00E44414" w:rsidP="001C7DF7"/>
    <w:p w14:paraId="60DF0983" w14:textId="77777777" w:rsidR="00962217" w:rsidRPr="0016737E" w:rsidRDefault="00962217" w:rsidP="0096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Work Experience:</w:t>
      </w:r>
    </w:p>
    <w:p w14:paraId="677CE1B2" w14:textId="71D18651" w:rsidR="00962217" w:rsidRPr="0016737E" w:rsidRDefault="00D41B87" w:rsidP="0096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D41B87">
        <w:rPr>
          <w:rFonts w:ascii="Times New Roman" w:eastAsia="Source Code Pro" w:hAnsi="Times New Roman" w:cs="Times New Roman"/>
          <w:color w:val="000000"/>
          <w:sz w:val="24"/>
          <w:szCs w:val="24"/>
          <w:lang w:val="en"/>
        </w:rPr>
        <w:t xml:space="preserve">Peninsula Metropolitan </w:t>
      </w:r>
      <w:r w:rsidR="00962217" w:rsidRPr="001C7DF7">
        <w:rPr>
          <w:rFonts w:ascii="Times New Roman" w:eastAsia="Source Code Pro" w:hAnsi="Times New Roman" w:cs="Times New Roman"/>
          <w:color w:val="000000"/>
          <w:sz w:val="24"/>
          <w:szCs w:val="24"/>
          <w:lang w:val="en"/>
        </w:rPr>
        <w:t xml:space="preserve">YMCA </w:t>
      </w:r>
      <w:r w:rsidR="00962217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Smithfield</w:t>
      </w:r>
      <w:r w:rsidR="00962217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, VA  </w:t>
      </w:r>
      <w:r w:rsidR="00DC4505">
        <w:rPr>
          <w:rFonts w:ascii="Times New Roman" w:eastAsia="Times New Roman" w:hAnsi="Times New Roman" w:cs="Times New Roman"/>
          <w:sz w:val="24"/>
          <w:szCs w:val="24"/>
          <w:lang w:val="en"/>
        </w:rPr>
        <w:t>23430</w:t>
      </w:r>
      <w:r w:rsidR="00962217" w:rsidRPr="00DC4505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</w:t>
      </w:r>
      <w:r w:rsidR="00962217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United States</w:t>
      </w:r>
      <w:r w:rsidR="00962217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="001D6C4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November 2018</w:t>
      </w:r>
      <w:r w:rsidR="00962217"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 – </w:t>
      </w:r>
      <w:r w:rsidR="001D6C4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June 2019</w:t>
      </w:r>
      <w:r w:rsidR="00962217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="00962217"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Hours per week:</w:t>
      </w:r>
      <w:r w:rsidR="00962217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</w:t>
      </w:r>
      <w:r w:rsidR="00DC4505">
        <w:rPr>
          <w:rFonts w:ascii="Times New Roman" w:eastAsia="Times New Roman" w:hAnsi="Times New Roman" w:cs="Times New Roman"/>
          <w:sz w:val="24"/>
          <w:szCs w:val="24"/>
          <w:lang w:val="en"/>
        </w:rPr>
        <w:t>20</w:t>
      </w:r>
    </w:p>
    <w:p w14:paraId="3CEB5436" w14:textId="77777777" w:rsidR="00962217" w:rsidRPr="0016737E" w:rsidRDefault="00962217" w:rsidP="00962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Series: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0</w:t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 Pay Plan: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0</w:t>
      </w:r>
    </w:p>
    <w:p w14:paraId="43FB046E" w14:textId="77777777" w:rsidR="001D6C45" w:rsidRPr="00DB1789" w:rsidRDefault="001D6C45" w:rsidP="001D6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12121"/>
          <w:sz w:val="24"/>
          <w:szCs w:val="24"/>
          <w:lang w:val="en"/>
        </w:rPr>
      </w:pPr>
      <w:r w:rsidRPr="00DB1789">
        <w:rPr>
          <w:rFonts w:ascii="Times New Roman" w:eastAsia="Source Code Pro" w:hAnsi="Times New Roman" w:cs="Times New Roman"/>
          <w:iCs/>
          <w:color w:val="000000"/>
          <w:sz w:val="24"/>
          <w:szCs w:val="24"/>
          <w:lang w:val="en"/>
        </w:rPr>
        <w:t>Counselor</w:t>
      </w:r>
    </w:p>
    <w:p w14:paraId="48A8BDCE" w14:textId="0C8662E1" w:rsidR="00283B73" w:rsidRPr="00283B73" w:rsidRDefault="00962217" w:rsidP="00F70D70">
      <w:pPr>
        <w:spacing w:after="0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Duties, Accomplishments and Related Skills:</w:t>
      </w:r>
    </w:p>
    <w:p w14:paraId="2C07B605" w14:textId="06FCD74F" w:rsidR="00CA7CD6" w:rsidRPr="00FB1197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CA7CD6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Enforced and verified identification of guardians to ensure accuracy with check in and out of children from the facility.</w:t>
      </w:r>
    </w:p>
    <w:p w14:paraId="3EDEB6D5" w14:textId="2CDCA6C0" w:rsidR="00CA7CD6" w:rsidRPr="00FB1197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CA7CD6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Maintained a friendly environment and communicated with parents/guardians daily.  </w:t>
      </w:r>
    </w:p>
    <w:p w14:paraId="0118DB21" w14:textId="27F5DE4E" w:rsidR="00CA7CD6" w:rsidRPr="00FB1197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CA7CD6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Managed an attendance tracker.</w:t>
      </w:r>
    </w:p>
    <w:p w14:paraId="319B3AFC" w14:textId="1E5E25EA" w:rsidR="00CA7CD6" w:rsidRPr="00FB1197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CA7CD6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Assisted and monitored children with homework and any other needs.</w:t>
      </w:r>
    </w:p>
    <w:p w14:paraId="2B329FA7" w14:textId="45713765" w:rsidR="00CA7CD6" w:rsidRPr="00FB1197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CA7CD6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Prepared and organized snacks and sanitized the facility daily</w:t>
      </w:r>
      <w:r w:rsidR="00130E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23A14C" w14:textId="2366FA3B" w:rsidR="00CA7CD6" w:rsidRPr="00FB1197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CA7CD6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Observed and monitored play and organized activities</w:t>
      </w:r>
      <w:r w:rsidR="00130E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2C4009" w14:textId="43A1604D" w:rsidR="00C71F91" w:rsidRPr="00C71F91" w:rsidRDefault="002B1240" w:rsidP="002B12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CA7CD6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Closed and secured the facility daily</w:t>
      </w:r>
      <w:r w:rsidR="00130E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B938D2" w14:textId="0FC5A350" w:rsidR="00F92C40" w:rsidRDefault="00F92C40" w:rsidP="00F92C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316421" w14:textId="77777777" w:rsidR="002B1240" w:rsidRDefault="002B1240" w:rsidP="00F92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3380CF49" w14:textId="77777777" w:rsidR="002B1240" w:rsidRDefault="002B1240" w:rsidP="00F92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744628E0" w14:textId="77777777" w:rsidR="002B1240" w:rsidRDefault="002B1240" w:rsidP="00F92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6CB2EBD1" w14:textId="77777777" w:rsidR="00F70D70" w:rsidRPr="0016737E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M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s</w:t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.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Isabella A.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</w:t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Sanchez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  <w:t>8154 Galatea Pl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  <w:t>Chesterfield, VA  23838 US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lastRenderedPageBreak/>
        <w:t xml:space="preserve">Mobile: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804-621-9984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  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  <w:t xml:space="preserve">Email: </w:t>
      </w:r>
      <w:r w:rsidRPr="001C7DF7">
        <w:rPr>
          <w:rFonts w:ascii="Times New Roman" w:eastAsia="Source Code Pro" w:hAnsi="Times New Roman" w:cs="Times New Roman"/>
          <w:color w:val="000000"/>
          <w:sz w:val="24"/>
          <w:szCs w:val="24"/>
          <w:lang w:val="en"/>
        </w:rPr>
        <w:t>isabellangeliaa@gmail.com</w:t>
      </w:r>
    </w:p>
    <w:p w14:paraId="270DAD02" w14:textId="77777777" w:rsidR="00F70D70" w:rsidRPr="0016737E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Availability: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 </w:t>
      </w:r>
      <w:r w:rsidRPr="00052538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27 February 2023</w:t>
      </w:r>
    </w:p>
    <w:p w14:paraId="52B2F7C6" w14:textId="77777777" w:rsidR="00F70D70" w:rsidRPr="0016737E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Job Type: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Permanent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Work Schedule: 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Full-Time</w:t>
      </w:r>
    </w:p>
    <w:p w14:paraId="52FD56D7" w14:textId="77777777" w:rsidR="002B1240" w:rsidRDefault="002B1240" w:rsidP="00F92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0738D9BD" w14:textId="429B183B" w:rsidR="00F92C40" w:rsidRPr="0016737E" w:rsidRDefault="00F92C40" w:rsidP="00F92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Work Experience:</w:t>
      </w:r>
    </w:p>
    <w:p w14:paraId="2B05D3CB" w14:textId="64D7EC58" w:rsidR="00F92C40" w:rsidRPr="0016737E" w:rsidRDefault="00693DE4" w:rsidP="00F92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>
        <w:rPr>
          <w:rFonts w:ascii="Times New Roman" w:eastAsia="Source Code Pro" w:hAnsi="Times New Roman" w:cs="Times New Roman"/>
          <w:color w:val="000000"/>
          <w:sz w:val="24"/>
          <w:szCs w:val="24"/>
          <w:lang w:val="en"/>
        </w:rPr>
        <w:t>Kids Come 1st</w:t>
      </w:r>
      <w:r w:rsidR="00F92C40" w:rsidRPr="001C7DF7">
        <w:rPr>
          <w:rFonts w:ascii="Times New Roman" w:eastAsia="Source Code Pro" w:hAnsi="Times New Roman" w:cs="Times New Roman"/>
          <w:color w:val="000000"/>
          <w:sz w:val="24"/>
          <w:szCs w:val="24"/>
          <w:lang w:val="en"/>
        </w:rPr>
        <w:t xml:space="preserve"> </w:t>
      </w:r>
      <w:r w:rsidR="00F92C40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="00F92C40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Smithfield</w:t>
      </w:r>
      <w:r w:rsidR="00F92C40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, VA  </w:t>
      </w:r>
      <w:r w:rsidR="00DC4505">
        <w:rPr>
          <w:rFonts w:ascii="Times New Roman" w:eastAsia="Times New Roman" w:hAnsi="Times New Roman" w:cs="Times New Roman"/>
          <w:sz w:val="24"/>
          <w:szCs w:val="24"/>
          <w:lang w:val="en"/>
        </w:rPr>
        <w:t>23430</w:t>
      </w:r>
      <w:r w:rsidR="00F92C40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United States</w:t>
      </w:r>
      <w:r w:rsidR="00F92C40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August 2017</w:t>
      </w:r>
      <w:r w:rsidR="00F92C40"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November 2018</w:t>
      </w:r>
      <w:r w:rsidR="00F92C40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="00F92C40"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Hours per week:</w:t>
      </w:r>
      <w:r w:rsidR="00F92C40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</w:t>
      </w:r>
      <w:r w:rsidR="00DC4505">
        <w:rPr>
          <w:rFonts w:ascii="Times New Roman" w:eastAsia="Times New Roman" w:hAnsi="Times New Roman" w:cs="Times New Roman"/>
          <w:sz w:val="24"/>
          <w:szCs w:val="24"/>
          <w:lang w:val="en"/>
        </w:rPr>
        <w:t>20</w:t>
      </w:r>
    </w:p>
    <w:p w14:paraId="199AEC10" w14:textId="77777777" w:rsidR="00F92C40" w:rsidRPr="0016737E" w:rsidRDefault="00F92C40" w:rsidP="00F92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Series: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0</w:t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 Pay Plan: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0</w:t>
      </w:r>
    </w:p>
    <w:p w14:paraId="675EE911" w14:textId="166E0F4C" w:rsidR="00F92C40" w:rsidRPr="00DB1789" w:rsidRDefault="00DB1789" w:rsidP="00F92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12121"/>
          <w:sz w:val="24"/>
          <w:szCs w:val="24"/>
          <w:lang w:val="en"/>
        </w:rPr>
      </w:pPr>
      <w:r w:rsidRPr="00DB1789">
        <w:rPr>
          <w:rFonts w:ascii="Times New Roman" w:eastAsia="Source Code Pro" w:hAnsi="Times New Roman" w:cs="Times New Roman"/>
          <w:iCs/>
          <w:color w:val="000000"/>
          <w:sz w:val="24"/>
          <w:szCs w:val="24"/>
          <w:lang w:val="en"/>
        </w:rPr>
        <w:t>School Age teacher</w:t>
      </w:r>
    </w:p>
    <w:p w14:paraId="2C16F16E" w14:textId="1194B856" w:rsidR="00F92C40" w:rsidRDefault="00F92C40" w:rsidP="00F92C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Duties, Accomplishments and Related Skills:</w:t>
      </w:r>
    </w:p>
    <w:p w14:paraId="2196778B" w14:textId="31323E2F" w:rsidR="00113435" w:rsidRPr="00FB1197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113435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Monitored and observed play activities and assisted with homework and other needs.</w:t>
      </w:r>
    </w:p>
    <w:p w14:paraId="2474D6D4" w14:textId="7ECB32B7" w:rsidR="00113435" w:rsidRPr="00FB1197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113435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Prepared and organized snacks and sanitized the facility daily</w:t>
      </w:r>
      <w:r w:rsidR="00130E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6259DC" w14:textId="5F0A49B9" w:rsidR="00113435" w:rsidRPr="00FB1197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113435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Instructed children in personal healthy hygiene habits and changed diapers as needed.</w:t>
      </w:r>
    </w:p>
    <w:p w14:paraId="251E1468" w14:textId="5465988E" w:rsidR="00113435" w:rsidRPr="00FB1197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113435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Participated in art and recreational activities</w:t>
      </w:r>
      <w:r w:rsidR="00130E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707072" w14:textId="589A6603" w:rsidR="00113435" w:rsidRPr="00171073" w:rsidRDefault="002B1240" w:rsidP="002B12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113435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Daily record keeping for attendanc</w:t>
      </w:r>
      <w:bookmarkStart w:id="0" w:name="_t4o00a49yq9e" w:colFirst="0" w:colLast="0"/>
      <w:bookmarkEnd w:id="0"/>
      <w:r w:rsidR="00113435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30E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C420F3" w14:textId="77777777" w:rsidR="00590F91" w:rsidRDefault="00590F91" w:rsidP="00257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7C58AB1C" w14:textId="09B09155" w:rsidR="00171073" w:rsidRPr="00171073" w:rsidRDefault="00171073" w:rsidP="00257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7107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Education:</w:t>
      </w:r>
    </w:p>
    <w:p w14:paraId="3E28CC5A" w14:textId="65E83475" w:rsidR="00F57633" w:rsidRDefault="005D2CF3" w:rsidP="0018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Old Dominion University</w:t>
      </w:r>
      <w:r w:rsidR="00F57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Norfolk VA</w:t>
      </w:r>
      <w:r w:rsidR="00F57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D4F2F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August 2021</w:t>
      </w:r>
      <w:r w:rsidR="00F576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0428A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May 2023</w:t>
      </w:r>
    </w:p>
    <w:p w14:paraId="353CF46B" w14:textId="49A27DA8" w:rsidR="006F49CE" w:rsidRDefault="00B85D6F" w:rsidP="0018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Seeking a </w:t>
      </w:r>
      <w:r w:rsidR="009F3E3C" w:rsidRPr="009F3E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Bachelor’s Degree in </w:t>
      </w:r>
      <w:r w:rsidR="004E7BEE" w:rsidRPr="004E7BE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Strategic Communications</w:t>
      </w:r>
      <w:r w:rsidR="00186A2E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="00186A2E"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GPA: </w:t>
      </w:r>
      <w:r w:rsidR="00186A2E" w:rsidRPr="00DC4505">
        <w:rPr>
          <w:rFonts w:ascii="Times New Roman" w:eastAsia="Times New Roman" w:hAnsi="Times New Roman" w:cs="Times New Roman"/>
          <w:sz w:val="24"/>
          <w:szCs w:val="24"/>
          <w:lang w:val="en"/>
        </w:rPr>
        <w:t>3.</w:t>
      </w:r>
      <w:r w:rsidR="00DC4505">
        <w:rPr>
          <w:rFonts w:ascii="Times New Roman" w:eastAsia="Times New Roman" w:hAnsi="Times New Roman" w:cs="Times New Roman"/>
          <w:sz w:val="24"/>
          <w:szCs w:val="24"/>
          <w:lang w:val="en"/>
        </w:rPr>
        <w:t>2</w:t>
      </w:r>
      <w:r w:rsidR="00186A2E" w:rsidRPr="004E7BEE"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  <w:t xml:space="preserve"> </w:t>
      </w:r>
      <w:r w:rsidR="00186A2E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of a maximum 4.0</w:t>
      </w:r>
      <w:r w:rsidR="00186A2E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="00186A2E"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Credits Earned: </w:t>
      </w:r>
      <w:r w:rsidR="00DC4505" w:rsidRPr="00DC4505">
        <w:rPr>
          <w:rFonts w:ascii="Times New Roman" w:eastAsia="Times New Roman" w:hAnsi="Times New Roman" w:cs="Times New Roman"/>
          <w:sz w:val="24"/>
          <w:szCs w:val="24"/>
          <w:lang w:val="en"/>
        </w:rPr>
        <w:t>101</w:t>
      </w:r>
      <w:r w:rsidR="00186A2E" w:rsidRPr="00DC4505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r w:rsidR="00186A2E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Semester hours</w:t>
      </w:r>
    </w:p>
    <w:p w14:paraId="28D077E4" w14:textId="77777777" w:rsidR="00DC4505" w:rsidRDefault="00DC4505" w:rsidP="006F49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7CEA51" w14:textId="18314B71" w:rsidR="006F49CE" w:rsidRDefault="00A26FC0" w:rsidP="006F4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John Tyler Community College</w:t>
      </w:r>
      <w:r w:rsidR="006F4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Ches</w:t>
      </w:r>
      <w:r w:rsidR="001932BE">
        <w:rPr>
          <w:rFonts w:ascii="Times New Roman" w:hAnsi="Times New Roman" w:cs="Times New Roman"/>
          <w:color w:val="000000" w:themeColor="text1"/>
          <w:sz w:val="24"/>
          <w:szCs w:val="24"/>
        </w:rPr>
        <w:t>ter</w:t>
      </w:r>
      <w:r w:rsidR="006F49CE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</w:t>
      </w:r>
      <w:r w:rsidR="006F4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F49CE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August 20</w:t>
      </w:r>
      <w:r w:rsidR="001932BE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6F49C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932B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May 2021</w:t>
      </w:r>
    </w:p>
    <w:p w14:paraId="7F35DA8C" w14:textId="33A93B8F" w:rsidR="006F49CE" w:rsidRDefault="001932BE" w:rsidP="006F4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Asso</w:t>
      </w:r>
      <w:r w:rsidR="006B200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ciate </w:t>
      </w:r>
      <w:r w:rsidR="006F49CE" w:rsidRPr="009F3E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Degree in </w:t>
      </w:r>
      <w:r w:rsidR="006B200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General Studies</w:t>
      </w:r>
      <w:r w:rsidR="006F49CE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="006F49CE"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GPA: </w:t>
      </w:r>
      <w:r w:rsidR="006F49CE" w:rsidRPr="00221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3.</w:t>
      </w:r>
      <w:r w:rsidR="00E55A97" w:rsidRPr="00221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1</w:t>
      </w:r>
      <w:r w:rsidR="006F49CE" w:rsidRPr="00221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6F49CE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of a maximum 4.0</w:t>
      </w:r>
      <w:r w:rsidR="006F49CE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="006F49CE"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Credits Earned: </w:t>
      </w:r>
      <w:r w:rsidR="006B200E" w:rsidRPr="00221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51</w:t>
      </w:r>
      <w:r w:rsidR="006F49CE" w:rsidRPr="00221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 </w:t>
      </w:r>
      <w:r w:rsidR="006F49CE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Semester hours</w:t>
      </w:r>
    </w:p>
    <w:p w14:paraId="35C350A7" w14:textId="77777777" w:rsidR="00E55A97" w:rsidRDefault="00E55A97" w:rsidP="006F4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</w:p>
    <w:p w14:paraId="4F440B41" w14:textId="3627E6D9" w:rsidR="005208A2" w:rsidRDefault="00E744CA" w:rsidP="00520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Thomas Nelson Community College</w:t>
      </w:r>
      <w:r w:rsidR="00520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Hampton</w:t>
      </w:r>
      <w:r w:rsidR="005208A2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</w:t>
      </w:r>
      <w:r w:rsidR="00520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March</w:t>
      </w:r>
      <w:r w:rsidR="005208A2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5208A2">
        <w:rPr>
          <w:rFonts w:ascii="Times New Roman" w:hAnsi="Times New Roman" w:cs="Times New Roman"/>
          <w:color w:val="000000" w:themeColor="text1"/>
          <w:sz w:val="24"/>
          <w:szCs w:val="24"/>
        </w:rPr>
        <w:t>19-</w:t>
      </w:r>
      <w:r w:rsidR="005208A2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May 20</w:t>
      </w:r>
      <w:r w:rsidR="003B3A0C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19</w:t>
      </w:r>
    </w:p>
    <w:p w14:paraId="148E442F" w14:textId="2DE90802" w:rsidR="006F49CE" w:rsidRDefault="005F132E" w:rsidP="00520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DC4505">
        <w:rPr>
          <w:rFonts w:ascii="Times New Roman" w:hAnsi="Times New Roman" w:cs="Times New Roman"/>
          <w:iCs/>
          <w:sz w:val="24"/>
          <w:szCs w:val="24"/>
        </w:rPr>
        <w:t>Completed</w:t>
      </w: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DC4505">
        <w:rPr>
          <w:rFonts w:ascii="Times New Roman" w:hAnsi="Times New Roman" w:cs="Times New Roman"/>
          <w:iCs/>
          <w:sz w:val="24"/>
          <w:szCs w:val="24"/>
        </w:rPr>
        <w:t>3</w:t>
      </w:r>
      <w:r w:rsidRPr="00DC45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7202" w:rsidRPr="00DC4505">
        <w:rPr>
          <w:rFonts w:ascii="Times New Roman" w:hAnsi="Times New Roman" w:cs="Times New Roman"/>
          <w:iCs/>
          <w:sz w:val="24"/>
          <w:szCs w:val="24"/>
        </w:rPr>
        <w:t>Coursework</w:t>
      </w:r>
      <w:r w:rsidR="005208A2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="005208A2"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GPA: </w:t>
      </w:r>
      <w:r w:rsidR="003778C7" w:rsidRPr="0037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0.0</w:t>
      </w:r>
      <w:r w:rsidR="005208A2" w:rsidRPr="0037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5208A2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of a maximum </w:t>
      </w:r>
      <w:r w:rsidR="00D20938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0</w:t>
      </w:r>
      <w:r w:rsidR="005208A2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.0</w:t>
      </w:r>
      <w:r w:rsidR="005208A2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="005208A2"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Credits Earned: </w:t>
      </w:r>
      <w:r w:rsidR="00924ADE" w:rsidRPr="004A64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7</w:t>
      </w:r>
      <w:r w:rsidR="005208A2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Semester hours</w:t>
      </w:r>
    </w:p>
    <w:p w14:paraId="48C24D60" w14:textId="0A32E0B1" w:rsidR="006F49CE" w:rsidRDefault="006F49CE" w:rsidP="0018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</w:p>
    <w:p w14:paraId="2A56A25F" w14:textId="48E5A91B" w:rsidR="00F84456" w:rsidRPr="00FB1197" w:rsidRDefault="00B26B1A" w:rsidP="00F844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Smithfield High School, Smithfield VA</w:t>
      </w:r>
      <w:r w:rsidR="005E00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84456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September 2015-January 2019</w:t>
      </w:r>
    </w:p>
    <w:p w14:paraId="5D57685D" w14:textId="00DABD59" w:rsidR="00CD5F0C" w:rsidRDefault="000350B8" w:rsidP="005E0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Advanced </w:t>
      </w:r>
      <w:r w:rsidR="00B26B1A" w:rsidRPr="00B26B1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High School Diploma</w:t>
      </w:r>
      <w:r w:rsidR="00587B4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587B4B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with 2 dual enrollment classes</w:t>
      </w:r>
      <w:r w:rsidR="005E0097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="005E0097"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GPA: </w:t>
      </w:r>
      <w:r w:rsidR="00DC4505">
        <w:rPr>
          <w:rFonts w:ascii="Times New Roman" w:eastAsia="Times New Roman" w:hAnsi="Times New Roman" w:cs="Times New Roman"/>
          <w:sz w:val="24"/>
          <w:szCs w:val="24"/>
          <w:lang w:val="en"/>
        </w:rPr>
        <w:t>3.4</w:t>
      </w:r>
      <w:r w:rsidR="005E0097" w:rsidRPr="00DC450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5E0097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of a maximum 4.0</w:t>
      </w:r>
      <w:r w:rsidR="005E0097"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</w:p>
    <w:p w14:paraId="6319D630" w14:textId="77777777" w:rsidR="00CD5F0C" w:rsidRDefault="00CD5F0C" w:rsidP="0018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</w:p>
    <w:p w14:paraId="071521BC" w14:textId="77777777" w:rsidR="002B1240" w:rsidRDefault="002B1240" w:rsidP="0018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</w:p>
    <w:p w14:paraId="53C37613" w14:textId="77777777" w:rsidR="002B1240" w:rsidRDefault="002B1240" w:rsidP="0018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</w:p>
    <w:p w14:paraId="7AEE5B83" w14:textId="77777777" w:rsidR="00F70D70" w:rsidRPr="0016737E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M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s</w:t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.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Isabella A.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</w:t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Sanchez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  <w:t>8154 Galatea Pl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  <w:t>Chesterfield, VA  23838 US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lastRenderedPageBreak/>
        <w:t xml:space="preserve">Mobile: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804-621-9984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  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  <w:t xml:space="preserve">Email: </w:t>
      </w:r>
      <w:r w:rsidRPr="001C7DF7">
        <w:rPr>
          <w:rFonts w:ascii="Times New Roman" w:eastAsia="Source Code Pro" w:hAnsi="Times New Roman" w:cs="Times New Roman"/>
          <w:color w:val="000000"/>
          <w:sz w:val="24"/>
          <w:szCs w:val="24"/>
          <w:lang w:val="en"/>
        </w:rPr>
        <w:t>isabellangeliaa@gmail.com</w:t>
      </w:r>
    </w:p>
    <w:p w14:paraId="25399A64" w14:textId="77777777" w:rsidR="00F70D70" w:rsidRPr="0016737E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Availability: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 </w:t>
      </w:r>
      <w:r w:rsidRPr="00052538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27 February 2023</w:t>
      </w:r>
    </w:p>
    <w:p w14:paraId="2DE4B416" w14:textId="77777777" w:rsidR="00F70D70" w:rsidRPr="0016737E" w:rsidRDefault="00F70D70" w:rsidP="00F7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Job Type: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 Permanent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</w: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Work Schedule: 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Full-Time</w:t>
      </w:r>
    </w:p>
    <w:p w14:paraId="0B1A49FA" w14:textId="77777777" w:rsidR="002B1240" w:rsidRDefault="002B1240" w:rsidP="0018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6C0AEF3B" w14:textId="71E9E746" w:rsidR="00DC4505" w:rsidRDefault="00186A2E" w:rsidP="0018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Relevant Coursework, Licenses and Certifications:</w:t>
      </w: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br/>
        <w:t xml:space="preserve">Relevant Coursework: </w:t>
      </w:r>
      <w:r w:rsidR="00C71F91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International Relations, Survey of Criminal Justice, Violence Against Children Internationally, </w:t>
      </w:r>
      <w:r w:rsidR="00DC4505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Strategic Communication Writing, </w:t>
      </w:r>
      <w:r w:rsidR="00283B73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Public Relations and </w:t>
      </w:r>
      <w:r w:rsidR="00DC4505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Crisis Communications,</w:t>
      </w:r>
      <w:r w:rsidR="00283B73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Leadership and Event Management, Principles of Management, International Relations, Consumer Behavior, Media Marketing and Promotion, Critical Methodologies, Introduction to Human Communication, Rhetorical Criticism, and Organization and Social Influence.</w:t>
      </w:r>
    </w:p>
    <w:p w14:paraId="0E1B7C3D" w14:textId="1747FCB5" w:rsidR="001754D7" w:rsidRDefault="001754D7" w:rsidP="0018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</w:p>
    <w:p w14:paraId="63DADD37" w14:textId="65D09103" w:rsidR="001754D7" w:rsidRDefault="00186A2E" w:rsidP="0018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  <w:r w:rsidRPr="001754D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Projects:</w:t>
      </w:r>
    </w:p>
    <w:p w14:paraId="0D581CC6" w14:textId="1152CDB5" w:rsidR="00766F38" w:rsidRDefault="00766F38" w:rsidP="0018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Memo Strategic Communication 308W: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Developed a memo for an event taking place at a non-profit organization.</w:t>
      </w:r>
    </w:p>
    <w:p w14:paraId="00F5DC65" w14:textId="77777777" w:rsidR="00766F38" w:rsidRDefault="00766F38" w:rsidP="0018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30AA52E6" w14:textId="50DE7330" w:rsidR="00766F38" w:rsidRPr="00766F38" w:rsidRDefault="00766F38" w:rsidP="0018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Organizational Report: Strategic Communications 308W: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Created an organizational report for a non-profit organization consisting of a SWOT Analysis, mission statement, internal and external factors, and budgeting.</w:t>
      </w:r>
    </w:p>
    <w:p w14:paraId="002FE8DD" w14:textId="77777777" w:rsidR="00766F38" w:rsidRDefault="00766F38" w:rsidP="0018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</w:pPr>
    </w:p>
    <w:p w14:paraId="51121882" w14:textId="7314CE01" w:rsidR="001754D7" w:rsidRDefault="00B36F96" w:rsidP="0018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00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Containment Plan Communication 403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: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Created a detailed accident memorandum for opening and </w:t>
      </w:r>
      <w:r>
        <w:rPr>
          <w:rFonts w:ascii="Times New Roman" w:eastAsia="Times New Roman" w:hAnsi="Times New Roman" w:cs="Times New Roman"/>
          <w:sz w:val="24"/>
          <w:szCs w:val="24"/>
        </w:rPr>
        <w:t>closing safety regulation list for rides.</w:t>
      </w:r>
    </w:p>
    <w:p w14:paraId="01D0C66C" w14:textId="77777777" w:rsidR="00B36F96" w:rsidRPr="00B36F96" w:rsidRDefault="00B36F96" w:rsidP="0018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49655" w14:textId="5DEEE67D" w:rsidR="001754D7" w:rsidRDefault="00B7100C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 xml:space="preserve">Communication 308W: </w:t>
      </w:r>
      <w:r w:rsidR="001754D7" w:rsidRPr="001754D7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Developed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an itinerary for Hearts at </w:t>
      </w:r>
      <w:r>
        <w:rPr>
          <w:rFonts w:ascii="Times New Roman" w:eastAsia="Times New Roman" w:hAnsi="Times New Roman" w:cs="Times New Roman"/>
          <w:sz w:val="24"/>
          <w:szCs w:val="24"/>
        </w:rPr>
        <w:t>Sea Healing Adventure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event</w:t>
      </w:r>
      <w:r w:rsidR="00DE4FEA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and created a SWOT (Strength, Weakness, Opportunities, and Threats) Analysis for Hearts at </w:t>
      </w:r>
      <w:r w:rsidR="00DE4FEA">
        <w:rPr>
          <w:rFonts w:ascii="Times New Roman" w:eastAsia="Times New Roman" w:hAnsi="Times New Roman" w:cs="Times New Roman"/>
          <w:sz w:val="24"/>
          <w:szCs w:val="24"/>
        </w:rPr>
        <w:t>Sea Healing Adventure</w:t>
      </w:r>
      <w:r w:rsidR="00DE4FEA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event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.</w:t>
      </w:r>
    </w:p>
    <w:p w14:paraId="02831237" w14:textId="39C6FCC3" w:rsidR="000D25AF" w:rsidRDefault="000D25AF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Provided advice for a </w:t>
      </w:r>
      <w:r w:rsidRPr="00DE4FEA">
        <w:rPr>
          <w:rFonts w:ascii="Times New Roman" w:eastAsia="Times New Roman" w:hAnsi="Times New Roman" w:cs="Times New Roman"/>
          <w:sz w:val="24"/>
          <w:szCs w:val="24"/>
          <w:lang w:val="en"/>
        </w:rPr>
        <w:t>Beach Report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to the </w:t>
      </w:r>
      <w:r w:rsidRPr="00DE4FEA">
        <w:rPr>
          <w:rFonts w:ascii="Times New Roman" w:eastAsia="Times New Roman" w:hAnsi="Times New Roman" w:cs="Times New Roman"/>
          <w:sz w:val="24"/>
          <w:szCs w:val="24"/>
          <w:lang w:val="en"/>
        </w:rPr>
        <w:t>Sea Inspiration Volunteer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20E4C12C" w14:textId="65B20C52" w:rsidR="00DE4FEA" w:rsidRDefault="00DE4FEA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Developed a script for </w:t>
      </w:r>
      <w:r w:rsidRPr="00DE4FEA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Television PSA </w:t>
      </w:r>
      <w:r w:rsidR="000D25AF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(</w:t>
      </w:r>
      <w:r w:rsidR="00283B73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Public Service Announcement</w:t>
      </w:r>
      <w:r w:rsidR="000D25AF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) </w:t>
      </w:r>
      <w:r w:rsidRPr="00DE4FEA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Production</w:t>
      </w:r>
      <w:r w:rsidR="000D25AF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.</w:t>
      </w:r>
    </w:p>
    <w:p w14:paraId="3B1C71A2" w14:textId="77777777" w:rsidR="00DE4FEA" w:rsidRDefault="00DE4FEA" w:rsidP="0018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E50810" w14:textId="77777777" w:rsidR="00580070" w:rsidRPr="0016737E" w:rsidRDefault="0058007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</w:pPr>
      <w:r w:rsidRPr="001673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Job Related Training:</w:t>
      </w:r>
    </w:p>
    <w:p w14:paraId="537310A6" w14:textId="17DED5EE" w:rsidR="00580070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6737E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283B73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>Child safety training and child abuse prevention training.</w:t>
      </w:r>
    </w:p>
    <w:p w14:paraId="7C884B9C" w14:textId="77777777" w:rsidR="00580070" w:rsidRPr="00F70D70" w:rsidRDefault="0058007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F70D7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/>
        </w:rPr>
        <w:t>LICENSES/CERTIFICATIONS</w:t>
      </w:r>
      <w:r w:rsidRPr="00F70D7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:</w:t>
      </w:r>
    </w:p>
    <w:p w14:paraId="375C3774" w14:textId="5AC1B7AB" w:rsidR="00E76F2E" w:rsidRPr="002B1240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240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• </w:t>
      </w:r>
      <w:r w:rsidR="00E76F2E" w:rsidRPr="002B1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 Aid </w:t>
      </w:r>
      <w:r w:rsidR="001754D7" w:rsidRPr="002B1240">
        <w:rPr>
          <w:rFonts w:ascii="Times New Roman" w:hAnsi="Times New Roman" w:cs="Times New Roman"/>
          <w:color w:val="000000" w:themeColor="text1"/>
          <w:sz w:val="24"/>
          <w:szCs w:val="24"/>
        </w:rPr>
        <w:t>Certified</w:t>
      </w:r>
    </w:p>
    <w:p w14:paraId="67C83A20" w14:textId="54AFFB67" w:rsidR="00E76F2E" w:rsidRPr="002B1240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240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• </w:t>
      </w:r>
      <w:r w:rsidR="00E76F2E" w:rsidRPr="002B1240">
        <w:rPr>
          <w:rFonts w:ascii="Times New Roman" w:hAnsi="Times New Roman" w:cs="Times New Roman"/>
          <w:color w:val="000000" w:themeColor="text1"/>
          <w:sz w:val="24"/>
          <w:szCs w:val="24"/>
        </w:rPr>
        <w:t>CPR</w:t>
      </w:r>
      <w:r w:rsidR="001754D7" w:rsidRPr="002B1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(Cardiopulmonary Resuscitation) Certified</w:t>
      </w:r>
    </w:p>
    <w:p w14:paraId="076AC76D" w14:textId="7E4C87EA" w:rsidR="00E76F2E" w:rsidRPr="002B1240" w:rsidRDefault="002B1240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240">
        <w:rPr>
          <w:rFonts w:ascii="Times New Roman" w:eastAsia="Times New Roman" w:hAnsi="Times New Roman" w:cs="Times New Roman"/>
          <w:color w:val="212121"/>
          <w:sz w:val="24"/>
          <w:szCs w:val="24"/>
          <w:lang w:val="en"/>
        </w:rPr>
        <w:t xml:space="preserve">• </w:t>
      </w:r>
      <w:r w:rsidR="00E76F2E" w:rsidRPr="002B1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 </w:t>
      </w:r>
      <w:bookmarkStart w:id="1" w:name="_Hlk128421730"/>
      <w:r w:rsidR="001754D7" w:rsidRPr="002B1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(Medication-Assisted Treatment) </w:t>
      </w:r>
      <w:r w:rsidR="00E76F2E" w:rsidRPr="002B1240">
        <w:rPr>
          <w:rFonts w:ascii="Times New Roman" w:hAnsi="Times New Roman" w:cs="Times New Roman"/>
          <w:color w:val="000000" w:themeColor="text1"/>
          <w:sz w:val="24"/>
          <w:szCs w:val="24"/>
        </w:rPr>
        <w:t>Certified</w:t>
      </w:r>
      <w:bookmarkEnd w:id="1"/>
      <w:r w:rsidR="00E76F2E" w:rsidRPr="002B1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1EA8F7" w14:textId="4D9C454A" w:rsidR="00A24AE8" w:rsidRDefault="00A24AE8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655CA">
        <w:rPr>
          <w:rFonts w:ascii="Times New Roman" w:hAnsi="Times New Roman" w:cs="Times New Roman"/>
          <w:b/>
          <w:bCs/>
          <w:color w:val="000000" w:themeColor="text1"/>
        </w:rPr>
        <w:t>COMPUTER SKILLS</w:t>
      </w:r>
      <w:r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229A3080" w14:textId="6A393CB4" w:rsidR="00A24AE8" w:rsidRDefault="005B4B07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Microsoft Office, </w:t>
      </w:r>
      <w:r w:rsidR="00F70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MS Teams, </w:t>
      </w:r>
      <w:r w:rsidR="00504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Outlook, </w:t>
      </w:r>
      <w:r w:rsidR="0050428A"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Excel, </w:t>
      </w:r>
      <w:r w:rsidR="00504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PowerPoint, Word, </w:t>
      </w:r>
      <w:r w:rsidRPr="00FB1197">
        <w:rPr>
          <w:rFonts w:ascii="Times New Roman" w:hAnsi="Times New Roman" w:cs="Times New Roman"/>
          <w:color w:val="000000" w:themeColor="text1"/>
          <w:sz w:val="24"/>
          <w:szCs w:val="24"/>
        </w:rPr>
        <w:t>and Technology-based systems highly reliable and adaptable</w:t>
      </w:r>
      <w:r w:rsidR="00F70D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DABCE7" w14:textId="528DB8E4" w:rsidR="0050428A" w:rsidRDefault="0050428A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8BCA8F" w14:textId="77777777" w:rsidR="00766F38" w:rsidRDefault="00766F38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92BC6D" w14:textId="77777777" w:rsidR="00766F38" w:rsidRDefault="00766F38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FAEDE7" w14:textId="3EE6CEA7" w:rsidR="0050428A" w:rsidRDefault="0050428A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References:</w:t>
      </w:r>
    </w:p>
    <w:p w14:paraId="0828DBE1" w14:textId="691BE818" w:rsidR="00591EFB" w:rsidRDefault="00591EFB" w:rsidP="00591EF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Zac Diehl, Supervisor</w:t>
      </w:r>
      <w:r w:rsidR="00D6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(2019-2023)</w:t>
      </w:r>
    </w:p>
    <w:p w14:paraId="1318244A" w14:textId="3256CD10" w:rsidR="00591EFB" w:rsidRDefault="00591EFB" w:rsidP="00591E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Chester YMCA Regional Director</w:t>
      </w:r>
    </w:p>
    <w:p w14:paraId="4705BA86" w14:textId="0E3FDF08" w:rsidR="00591EFB" w:rsidRDefault="00591EFB" w:rsidP="00591E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Chester VA 23831</w:t>
      </w:r>
    </w:p>
    <w:p w14:paraId="435BED94" w14:textId="66294247" w:rsidR="00591EFB" w:rsidRDefault="00000000" w:rsidP="00591E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591EFB" w:rsidRPr="00E17414">
          <w:rPr>
            <w:rStyle w:val="Hyperlink"/>
            <w:rFonts w:ascii="Times New Roman" w:hAnsi="Times New Roman" w:cs="Times New Roman"/>
            <w:sz w:val="24"/>
            <w:szCs w:val="24"/>
          </w:rPr>
          <w:t>diehlz@ymcarichmond.org</w:t>
        </w:r>
      </w:hyperlink>
      <w:r w:rsidR="00591E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E09095" w14:textId="59D1B72C" w:rsidR="00591EFB" w:rsidRDefault="00591EFB" w:rsidP="00591E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1(319) 750-9933</w:t>
      </w:r>
    </w:p>
    <w:p w14:paraId="5D6D0ADE" w14:textId="3B46D877" w:rsidR="00591EFB" w:rsidRDefault="00591EFB" w:rsidP="00591E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EB23B3" w14:textId="313446D8" w:rsidR="00591EFB" w:rsidRDefault="00591EFB" w:rsidP="00591EF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Brittany Jones, Personal/Professional</w:t>
      </w:r>
    </w:p>
    <w:p w14:paraId="3D8E94ED" w14:textId="3485E7EA" w:rsidR="00591EFB" w:rsidRDefault="00591EFB" w:rsidP="00591E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Motivation Church</w:t>
      </w:r>
    </w:p>
    <w:p w14:paraId="101EBDA6" w14:textId="4D62A599" w:rsidR="00591EFB" w:rsidRDefault="00591EFB" w:rsidP="00591E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Richmond VA 23234</w:t>
      </w:r>
    </w:p>
    <w:p w14:paraId="5C77BF77" w14:textId="1516E0C7" w:rsidR="00591EFB" w:rsidRDefault="00000000" w:rsidP="00591E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591EFB" w:rsidRPr="00E17414">
          <w:rPr>
            <w:rStyle w:val="Hyperlink"/>
            <w:rFonts w:ascii="Times New Roman" w:hAnsi="Times New Roman" w:cs="Times New Roman"/>
            <w:sz w:val="24"/>
            <w:szCs w:val="24"/>
          </w:rPr>
          <w:t>bjones@motivation.church</w:t>
        </w:r>
      </w:hyperlink>
    </w:p>
    <w:p w14:paraId="53754F27" w14:textId="0EAA2DC0" w:rsidR="00591EFB" w:rsidRDefault="00591EFB" w:rsidP="00591E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(804) 477-4413</w:t>
      </w:r>
    </w:p>
    <w:p w14:paraId="31A9C544" w14:textId="5901831D" w:rsidR="00591EFB" w:rsidRDefault="00591EFB" w:rsidP="00591E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0FDF54" w14:textId="32AAB867" w:rsidR="00591EFB" w:rsidRDefault="00AE15B9" w:rsidP="00591EF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Pamela Beatty, Academic </w:t>
      </w:r>
    </w:p>
    <w:p w14:paraId="1B14FD85" w14:textId="5D229FAD" w:rsidR="00AE15B9" w:rsidRDefault="00AE15B9" w:rsidP="00AE15B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Academic Advisor</w:t>
      </w:r>
    </w:p>
    <w:p w14:paraId="466F7860" w14:textId="14549B00" w:rsidR="00AE15B9" w:rsidRDefault="00AE15B9" w:rsidP="00AE15B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Old Dominion University</w:t>
      </w:r>
    </w:p>
    <w:p w14:paraId="0CCB0434" w14:textId="27C92991" w:rsidR="00AE15B9" w:rsidRDefault="00AE15B9" w:rsidP="00AE15B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Norfolk VA 23529</w:t>
      </w:r>
    </w:p>
    <w:p w14:paraId="6B4C692E" w14:textId="31A16067" w:rsidR="00AE15B9" w:rsidRDefault="00000000" w:rsidP="00AE15B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AE15B9" w:rsidRPr="00E17414">
          <w:rPr>
            <w:rStyle w:val="Hyperlink"/>
            <w:rFonts w:ascii="Times New Roman" w:hAnsi="Times New Roman" w:cs="Times New Roman"/>
            <w:sz w:val="24"/>
            <w:szCs w:val="24"/>
          </w:rPr>
          <w:t>pbeatty@odu.edu</w:t>
        </w:r>
      </w:hyperlink>
      <w:r w:rsidR="00AE1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FC17F4" w14:textId="602F9885" w:rsidR="00AE15B9" w:rsidRDefault="00AE15B9" w:rsidP="00AE15B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FB1EF4" w14:textId="70EA6E80" w:rsidR="00AE15B9" w:rsidRDefault="00D67BF3" w:rsidP="00AE15B9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Nicky Harper, Personal</w:t>
      </w:r>
    </w:p>
    <w:p w14:paraId="6C9E19C3" w14:textId="352FE1C0" w:rsidR="00D67BF3" w:rsidRDefault="00000000" w:rsidP="00D67B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D67BF3" w:rsidRPr="00E17414">
          <w:rPr>
            <w:rStyle w:val="Hyperlink"/>
            <w:rFonts w:ascii="Times New Roman" w:hAnsi="Times New Roman" w:cs="Times New Roman"/>
            <w:sz w:val="24"/>
            <w:szCs w:val="24"/>
          </w:rPr>
          <w:t>nickykitching@hotmail.com</w:t>
        </w:r>
      </w:hyperlink>
    </w:p>
    <w:p w14:paraId="274063C8" w14:textId="09CE4D06" w:rsidR="00D67BF3" w:rsidRDefault="00D67BF3" w:rsidP="00D67B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1(571) 356-7137</w:t>
      </w:r>
    </w:p>
    <w:p w14:paraId="0B3A3E0B" w14:textId="77777777" w:rsidR="00D67BF3" w:rsidRDefault="00D67BF3" w:rsidP="00D67B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D3C794" w14:textId="77777777" w:rsidR="00591EFB" w:rsidRPr="00591EFB" w:rsidRDefault="00591EFB" w:rsidP="00591E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1C328B" w14:textId="77777777" w:rsidR="0050428A" w:rsidRPr="0050428A" w:rsidRDefault="0050428A" w:rsidP="00F70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sectPr w:rsidR="0050428A" w:rsidRPr="0050428A" w:rsidSect="0017150B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5532" w14:textId="77777777" w:rsidR="00D67BA2" w:rsidRDefault="00D67BA2" w:rsidP="0017150B">
      <w:pPr>
        <w:spacing w:after="0" w:line="240" w:lineRule="auto"/>
      </w:pPr>
      <w:r>
        <w:separator/>
      </w:r>
    </w:p>
  </w:endnote>
  <w:endnote w:type="continuationSeparator" w:id="0">
    <w:p w14:paraId="32B4C4EA" w14:textId="77777777" w:rsidR="00D67BA2" w:rsidRDefault="00D67BA2" w:rsidP="0017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Code Pro">
    <w:panose1 w:val="020B0604020202020204"/>
    <w:charset w:val="00"/>
    <w:family w:val="modern"/>
    <w:pitch w:val="fixed"/>
    <w:sig w:usb0="200002F7" w:usb1="020038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980EC" w14:textId="77777777" w:rsidR="00D67BA2" w:rsidRDefault="00D67BA2" w:rsidP="0017150B">
      <w:pPr>
        <w:spacing w:after="0" w:line="240" w:lineRule="auto"/>
      </w:pPr>
      <w:r>
        <w:separator/>
      </w:r>
    </w:p>
  </w:footnote>
  <w:footnote w:type="continuationSeparator" w:id="0">
    <w:p w14:paraId="34A6E102" w14:textId="77777777" w:rsidR="00D67BA2" w:rsidRDefault="00D67BA2" w:rsidP="0017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45E6" w14:textId="70CB975C" w:rsidR="0017150B" w:rsidRPr="0017150B" w:rsidRDefault="0017150B" w:rsidP="0017150B">
    <w:pPr>
      <w:pStyle w:val="Header"/>
      <w:jc w:val="both"/>
      <w:rPr>
        <w:rFonts w:ascii="Times New Roman" w:hAnsi="Times New Roman" w:cs="Times New Roman"/>
        <w:sz w:val="24"/>
        <w:szCs w:val="24"/>
      </w:rPr>
    </w:pPr>
    <w:r>
      <w:tab/>
    </w:r>
    <w:r w:rsidRPr="0017150B">
      <w:rPr>
        <w:rFonts w:ascii="Times New Roman" w:hAnsi="Times New Roman" w:cs="Times New Roman"/>
        <w:sz w:val="24"/>
        <w:szCs w:val="24"/>
      </w:rPr>
      <w:fldChar w:fldCharType="begin"/>
    </w:r>
    <w:r w:rsidRPr="0017150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7150B">
      <w:rPr>
        <w:rFonts w:ascii="Times New Roman" w:hAnsi="Times New Roman" w:cs="Times New Roman"/>
        <w:sz w:val="24"/>
        <w:szCs w:val="24"/>
      </w:rPr>
      <w:fldChar w:fldCharType="separate"/>
    </w:r>
    <w:r w:rsidRPr="0017150B">
      <w:rPr>
        <w:rFonts w:ascii="Times New Roman" w:hAnsi="Times New Roman" w:cs="Times New Roman"/>
        <w:noProof/>
        <w:sz w:val="24"/>
        <w:szCs w:val="24"/>
      </w:rPr>
      <w:t>1</w:t>
    </w:r>
    <w:r w:rsidRPr="0017150B">
      <w:rPr>
        <w:rFonts w:ascii="Times New Roman" w:hAnsi="Times New Roman" w:cs="Times New Roman"/>
        <w:noProof/>
        <w:sz w:val="24"/>
        <w:szCs w:val="24"/>
      </w:rPr>
      <w:fldChar w:fldCharType="end"/>
    </w:r>
    <w:r w:rsidRPr="0017150B">
      <w:rPr>
        <w:rFonts w:ascii="Times New Roman" w:hAnsi="Times New Roman" w:cs="Times New Roman"/>
        <w:noProof/>
        <w:sz w:val="24"/>
        <w:szCs w:val="24"/>
      </w:rPr>
      <w:t xml:space="preserve"> of 4</w:t>
    </w:r>
    <w:r w:rsidRPr="0017150B">
      <w:rPr>
        <w:rFonts w:ascii="Times New Roman" w:hAnsi="Times New Roman" w:cs="Times New Roman"/>
        <w:sz w:val="24"/>
        <w:szCs w:val="24"/>
      </w:rPr>
      <w:tab/>
    </w:r>
    <w:r w:rsidRPr="0017150B">
      <w:rPr>
        <w:rFonts w:ascii="Times New Roman" w:hAnsi="Times New Roman" w:cs="Times New Roman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81B6" w14:textId="07CDA6BC" w:rsidR="0017150B" w:rsidRDefault="0017150B">
    <w:pPr>
      <w:pStyle w:val="Header"/>
    </w:pPr>
    <w:r>
      <w:tab/>
    </w:r>
    <w:r>
      <w:tab/>
      <w:t>1 of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B58"/>
    <w:multiLevelType w:val="hybridMultilevel"/>
    <w:tmpl w:val="6CE2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1639"/>
    <w:multiLevelType w:val="hybridMultilevel"/>
    <w:tmpl w:val="E11E0162"/>
    <w:lvl w:ilvl="0" w:tplc="B2AC19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472F"/>
    <w:multiLevelType w:val="multilevel"/>
    <w:tmpl w:val="238AD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751860"/>
    <w:multiLevelType w:val="hybridMultilevel"/>
    <w:tmpl w:val="BF2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12C6E"/>
    <w:multiLevelType w:val="multilevel"/>
    <w:tmpl w:val="5874B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CF4C6B"/>
    <w:multiLevelType w:val="multilevel"/>
    <w:tmpl w:val="F6BE77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EB2E11"/>
    <w:multiLevelType w:val="hybridMultilevel"/>
    <w:tmpl w:val="DBE69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505091">
    <w:abstractNumId w:val="2"/>
  </w:num>
  <w:num w:numId="2" w16cid:durableId="1196505636">
    <w:abstractNumId w:val="4"/>
  </w:num>
  <w:num w:numId="3" w16cid:durableId="1204291866">
    <w:abstractNumId w:val="5"/>
  </w:num>
  <w:num w:numId="4" w16cid:durableId="423065423">
    <w:abstractNumId w:val="6"/>
  </w:num>
  <w:num w:numId="5" w16cid:durableId="378171596">
    <w:abstractNumId w:val="0"/>
  </w:num>
  <w:num w:numId="6" w16cid:durableId="1176768850">
    <w:abstractNumId w:val="3"/>
  </w:num>
  <w:num w:numId="7" w16cid:durableId="119199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F7"/>
    <w:rsid w:val="00015EF8"/>
    <w:rsid w:val="000350B8"/>
    <w:rsid w:val="00052538"/>
    <w:rsid w:val="000A0BED"/>
    <w:rsid w:val="000D25AF"/>
    <w:rsid w:val="00113435"/>
    <w:rsid w:val="00130EBD"/>
    <w:rsid w:val="00171073"/>
    <w:rsid w:val="0017150B"/>
    <w:rsid w:val="001754D7"/>
    <w:rsid w:val="00186A2E"/>
    <w:rsid w:val="001932BE"/>
    <w:rsid w:val="001C7DF7"/>
    <w:rsid w:val="001D6C45"/>
    <w:rsid w:val="001E001C"/>
    <w:rsid w:val="002219A3"/>
    <w:rsid w:val="0025587F"/>
    <w:rsid w:val="00257E37"/>
    <w:rsid w:val="00283B73"/>
    <w:rsid w:val="002B1240"/>
    <w:rsid w:val="003048C6"/>
    <w:rsid w:val="0031528D"/>
    <w:rsid w:val="00370085"/>
    <w:rsid w:val="003778C7"/>
    <w:rsid w:val="00381B22"/>
    <w:rsid w:val="003A4ED4"/>
    <w:rsid w:val="003B3A0C"/>
    <w:rsid w:val="003C7202"/>
    <w:rsid w:val="003E467E"/>
    <w:rsid w:val="003F0A65"/>
    <w:rsid w:val="00403C06"/>
    <w:rsid w:val="00415364"/>
    <w:rsid w:val="004A6456"/>
    <w:rsid w:val="004C4E0D"/>
    <w:rsid w:val="004E7BEE"/>
    <w:rsid w:val="0050428A"/>
    <w:rsid w:val="005208A2"/>
    <w:rsid w:val="00580070"/>
    <w:rsid w:val="00587B4B"/>
    <w:rsid w:val="00590F91"/>
    <w:rsid w:val="00591EFB"/>
    <w:rsid w:val="005B4B07"/>
    <w:rsid w:val="005D2CF3"/>
    <w:rsid w:val="005E0097"/>
    <w:rsid w:val="005F132E"/>
    <w:rsid w:val="00693DE4"/>
    <w:rsid w:val="006B200E"/>
    <w:rsid w:val="006C7A57"/>
    <w:rsid w:val="006F49CE"/>
    <w:rsid w:val="00700037"/>
    <w:rsid w:val="00713E61"/>
    <w:rsid w:val="00766F38"/>
    <w:rsid w:val="0077511B"/>
    <w:rsid w:val="008235D3"/>
    <w:rsid w:val="00924ADE"/>
    <w:rsid w:val="00962217"/>
    <w:rsid w:val="009A454A"/>
    <w:rsid w:val="009F3E3C"/>
    <w:rsid w:val="009F4B89"/>
    <w:rsid w:val="00A24AE8"/>
    <w:rsid w:val="00A26FC0"/>
    <w:rsid w:val="00A52A7C"/>
    <w:rsid w:val="00A64496"/>
    <w:rsid w:val="00A64D85"/>
    <w:rsid w:val="00AC16F1"/>
    <w:rsid w:val="00AD4F2F"/>
    <w:rsid w:val="00AE15B9"/>
    <w:rsid w:val="00B20765"/>
    <w:rsid w:val="00B26B1A"/>
    <w:rsid w:val="00B36F96"/>
    <w:rsid w:val="00B7100C"/>
    <w:rsid w:val="00B85D6F"/>
    <w:rsid w:val="00C71F91"/>
    <w:rsid w:val="00CA55A5"/>
    <w:rsid w:val="00CA7CD6"/>
    <w:rsid w:val="00CB3A71"/>
    <w:rsid w:val="00CC5BCA"/>
    <w:rsid w:val="00CD5F0C"/>
    <w:rsid w:val="00CF5888"/>
    <w:rsid w:val="00D20938"/>
    <w:rsid w:val="00D41B87"/>
    <w:rsid w:val="00D67BA2"/>
    <w:rsid w:val="00D67BF3"/>
    <w:rsid w:val="00DA29AF"/>
    <w:rsid w:val="00DB1789"/>
    <w:rsid w:val="00DC4505"/>
    <w:rsid w:val="00DC5868"/>
    <w:rsid w:val="00DE4FEA"/>
    <w:rsid w:val="00E0008D"/>
    <w:rsid w:val="00E44414"/>
    <w:rsid w:val="00E55A97"/>
    <w:rsid w:val="00E744CA"/>
    <w:rsid w:val="00E76F2E"/>
    <w:rsid w:val="00EF18DB"/>
    <w:rsid w:val="00F57633"/>
    <w:rsid w:val="00F70D70"/>
    <w:rsid w:val="00F74C71"/>
    <w:rsid w:val="00F84456"/>
    <w:rsid w:val="00F9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16E45"/>
  <w15:chartTrackingRefBased/>
  <w15:docId w15:val="{C47E75F9-E18D-4258-9551-036F00DA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0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50B"/>
  </w:style>
  <w:style w:type="paragraph" w:styleId="Footer">
    <w:name w:val="footer"/>
    <w:basedOn w:val="Normal"/>
    <w:link w:val="FooterChar"/>
    <w:uiPriority w:val="99"/>
    <w:unhideWhenUsed/>
    <w:rsid w:val="00171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50B"/>
  </w:style>
  <w:style w:type="character" w:styleId="Hyperlink">
    <w:name w:val="Hyperlink"/>
    <w:basedOn w:val="DefaultParagraphFont"/>
    <w:uiPriority w:val="99"/>
    <w:unhideWhenUsed/>
    <w:rsid w:val="00591E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ones@motivation.chur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ehlz@ymcarichmond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ckykitching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beatty@od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Luis F CIV USARMY ORDNANCE SCHL (USA)</dc:creator>
  <cp:keywords/>
  <dc:description/>
  <cp:lastModifiedBy>Sanchez, Isabella Angelia</cp:lastModifiedBy>
  <cp:revision>2</cp:revision>
  <dcterms:created xsi:type="dcterms:W3CDTF">2023-04-21T17:37:00Z</dcterms:created>
  <dcterms:modified xsi:type="dcterms:W3CDTF">2023-04-21T17:37:00Z</dcterms:modified>
</cp:coreProperties>
</file>