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89FCA" w14:textId="3372734A" w:rsidR="00955741" w:rsidRPr="007E53C7" w:rsidRDefault="00955741" w:rsidP="0095574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55741">
        <w:rPr>
          <w:rFonts w:ascii="Times New Roman" w:hAnsi="Times New Roman" w:cs="Times New Roman"/>
          <w:sz w:val="24"/>
          <w:szCs w:val="24"/>
        </w:rPr>
        <w:t xml:space="preserve">Maslow’s Hierarchy of Needs is a psychological theory that outlines a five-tier model of human needs, often represented as a pyramid. </w:t>
      </w:r>
      <w:r>
        <w:rPr>
          <w:rFonts w:ascii="Times New Roman" w:hAnsi="Times New Roman" w:cs="Times New Roman"/>
          <w:sz w:val="24"/>
          <w:szCs w:val="24"/>
        </w:rPr>
        <w:t xml:space="preserve">Also, </w:t>
      </w:r>
      <w:r w:rsidRPr="00955741">
        <w:rPr>
          <w:rFonts w:ascii="Times New Roman" w:hAnsi="Times New Roman" w:cs="Times New Roman"/>
          <w:sz w:val="24"/>
          <w:szCs w:val="24"/>
        </w:rPr>
        <w:t xml:space="preserve">provides a valuable framework for understanding how technology influences our experiences. The levels are </w:t>
      </w:r>
      <w:r w:rsidR="0057163A">
        <w:rPr>
          <w:rFonts w:ascii="Times New Roman" w:hAnsi="Times New Roman" w:cs="Times New Roman"/>
          <w:sz w:val="24"/>
          <w:szCs w:val="24"/>
        </w:rPr>
        <w:t>self-actualization, esteem needs, belongingness and love need, safety</w:t>
      </w:r>
      <w:r w:rsidR="00062B18">
        <w:rPr>
          <w:rFonts w:ascii="Times New Roman" w:hAnsi="Times New Roman" w:cs="Times New Roman"/>
          <w:sz w:val="24"/>
          <w:szCs w:val="24"/>
        </w:rPr>
        <w:t xml:space="preserve"> and security</w:t>
      </w:r>
      <w:r w:rsidR="0057163A">
        <w:rPr>
          <w:rFonts w:ascii="Times New Roman" w:hAnsi="Times New Roman" w:cs="Times New Roman"/>
          <w:sz w:val="24"/>
          <w:szCs w:val="24"/>
        </w:rPr>
        <w:t xml:space="preserve"> needs, and physiological needs.</w:t>
      </w:r>
      <w:r w:rsidRPr="00955741">
        <w:rPr>
          <w:rFonts w:ascii="Times New Roman" w:hAnsi="Times New Roman" w:cs="Times New Roman"/>
          <w:sz w:val="24"/>
          <w:szCs w:val="24"/>
        </w:rPr>
        <w:t xml:space="preserve"> Each level builds upon the previous one, and technology interacts with these needs in various ways. Maslow’s Hierarchy of Needs provides a valuable framework for understanding how technology influences our experiences. From meeting basic physiological needs to facilitating self-actualization, digital innovations play a crucial role in shaping our lives. </w:t>
      </w:r>
      <w:r w:rsidR="00FC52AC">
        <w:rPr>
          <w:rFonts w:ascii="Times New Roman" w:hAnsi="Times New Roman" w:cs="Times New Roman"/>
          <w:sz w:val="24"/>
          <w:szCs w:val="24"/>
        </w:rPr>
        <w:t xml:space="preserve">My experiences relate to the </w:t>
      </w:r>
      <w:r w:rsidR="00062B18">
        <w:rPr>
          <w:rFonts w:ascii="Times New Roman" w:hAnsi="Times New Roman" w:cs="Times New Roman"/>
          <w:sz w:val="24"/>
          <w:szCs w:val="24"/>
        </w:rPr>
        <w:t>self</w:t>
      </w:r>
      <w:r w:rsidR="00FC52AC">
        <w:rPr>
          <w:rFonts w:ascii="Times New Roman" w:hAnsi="Times New Roman" w:cs="Times New Roman"/>
          <w:sz w:val="24"/>
          <w:szCs w:val="24"/>
        </w:rPr>
        <w:t xml:space="preserve">-actualization needs, physiological needs, and </w:t>
      </w:r>
      <w:r w:rsidR="00062B18">
        <w:rPr>
          <w:rFonts w:ascii="Times New Roman" w:hAnsi="Times New Roman" w:cs="Times New Roman"/>
          <w:sz w:val="24"/>
          <w:szCs w:val="24"/>
        </w:rPr>
        <w:t>safety needs. For the self-actualization part, I use different websites and resources to teach myself more about different things I want to learn. On the other hand, I use Amazon sometimes to shop for necessities. I also used to use an Apple Watch to track my steps and heart rate while I work out, that relates to the physiological needs. Lastly, I use online learning. I am basically using it now in this class which relates to the safety and security needs part.</w:t>
      </w:r>
    </w:p>
    <w:p w14:paraId="19C74791" w14:textId="3546DC74" w:rsidR="00955741" w:rsidRPr="007E53C7" w:rsidRDefault="00955741" w:rsidP="009557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39D3743" w14:textId="286D21AE" w:rsidR="00F22722" w:rsidRPr="007E53C7" w:rsidRDefault="00F22722" w:rsidP="009557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F22722" w:rsidRPr="007E5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C7"/>
    <w:rsid w:val="00062B18"/>
    <w:rsid w:val="0057163A"/>
    <w:rsid w:val="007E53C7"/>
    <w:rsid w:val="00955741"/>
    <w:rsid w:val="00B06F3A"/>
    <w:rsid w:val="00CB5AEF"/>
    <w:rsid w:val="00F22722"/>
    <w:rsid w:val="00FC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D6B4E"/>
  <w15:chartTrackingRefBased/>
  <w15:docId w15:val="{9F6D1B37-BB99-4FC2-AD6C-1E916A84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5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5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53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5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3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53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53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3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53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5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53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53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3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53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53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3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53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53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5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53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53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5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53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53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53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5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53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5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SIMMONS, ISAIAH</dc:creator>
  <cp:keywords/>
  <dc:description/>
  <cp:lastModifiedBy>SIMMONS, ISAIAH</cp:lastModifiedBy>
  <cp:revision>3</cp:revision>
  <dcterms:created xsi:type="dcterms:W3CDTF">2025-02-06T03:29:00Z</dcterms:created>
  <dcterms:modified xsi:type="dcterms:W3CDTF">2025-02-08T19:42:00Z</dcterms:modified>
</cp:coreProperties>
</file>