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9D38" w14:textId="77777777" w:rsidR="008C24F0" w:rsidRDefault="008C24F0" w:rsidP="008C24F0"/>
    <w:p w14:paraId="38BD59EA" w14:textId="77777777" w:rsidR="008C24F0" w:rsidRDefault="008C24F0" w:rsidP="008C24F0"/>
    <w:p w14:paraId="532F476A" w14:textId="77777777" w:rsidR="008C24F0" w:rsidRDefault="008C24F0" w:rsidP="008C24F0"/>
    <w:p w14:paraId="57D38C71" w14:textId="77777777" w:rsidR="008C24F0" w:rsidRDefault="008C24F0" w:rsidP="008C24F0"/>
    <w:p w14:paraId="69BFAA35" w14:textId="77777777" w:rsidR="008C24F0" w:rsidRDefault="008C24F0" w:rsidP="008C24F0"/>
    <w:p w14:paraId="78F1A751" w14:textId="77777777" w:rsidR="008C24F0" w:rsidRDefault="008C24F0" w:rsidP="008C24F0">
      <w:pPr>
        <w:spacing w:after="0" w:line="480" w:lineRule="auto"/>
      </w:pPr>
    </w:p>
    <w:p w14:paraId="69ACB620" w14:textId="77777777" w:rsidR="008C24F0" w:rsidRDefault="008C24F0" w:rsidP="008C24F0">
      <w:pPr>
        <w:spacing w:after="0" w:line="480" w:lineRule="auto"/>
      </w:pPr>
    </w:p>
    <w:p w14:paraId="21D3D274" w14:textId="77777777" w:rsidR="008C24F0" w:rsidRDefault="008C24F0" w:rsidP="008C24F0">
      <w:pPr>
        <w:spacing w:after="0" w:line="480" w:lineRule="auto"/>
      </w:pPr>
    </w:p>
    <w:p w14:paraId="563D6409" w14:textId="6E78553C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 </w:t>
      </w:r>
      <w:r w:rsidR="00F466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Timeline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39A72" w14:textId="77777777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8AD7B" w14:textId="77777777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5F">
        <w:rPr>
          <w:rFonts w:ascii="Times New Roman" w:hAnsi="Times New Roman" w:cs="Times New Roman"/>
          <w:sz w:val="24"/>
          <w:szCs w:val="24"/>
        </w:rPr>
        <w:t>Jade Bayless</w:t>
      </w:r>
    </w:p>
    <w:p w14:paraId="71E405A6" w14:textId="77777777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Dominion University </w:t>
      </w:r>
    </w:p>
    <w:p w14:paraId="53B99376" w14:textId="77777777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HMSV 440W: Program Development, Implementation, and Funding </w:t>
      </w:r>
    </w:p>
    <w:p w14:paraId="115AEDE9" w14:textId="77777777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Silverberg </w:t>
      </w:r>
    </w:p>
    <w:p w14:paraId="6865C787" w14:textId="100038E9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23, 2022</w:t>
      </w:r>
    </w:p>
    <w:p w14:paraId="73940B19" w14:textId="117AB0BA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A7FC0" w14:textId="1B63BAB9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F1A1B" w14:textId="649961E9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E1B42" w14:textId="2E78973B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E8DC5" w14:textId="57A1A884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AA3A5" w14:textId="4BF4ED06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5D13B" w14:textId="41A873F0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749E2B" w14:textId="72E4CB9B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640067" w14:textId="6D705C70" w:rsid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7198B" w14:textId="3009603D" w:rsidR="008C24F0" w:rsidRPr="008C24F0" w:rsidRDefault="008C24F0" w:rsidP="008C24F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4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Timeline </w:t>
      </w:r>
    </w:p>
    <w:p w14:paraId="1CEC5B48" w14:textId="77777777" w:rsidR="008C24F0" w:rsidRDefault="008C24F0" w:rsidP="008C24F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D3B45"/>
        </w:rPr>
      </w:pPr>
      <w:r>
        <w:rPr>
          <w:rStyle w:val="Strong"/>
          <w:rFonts w:ascii="Baskerville Old Face" w:hAnsi="Baskerville Old Face" w:cs="Open Sans"/>
          <w:color w:val="163C3F"/>
          <w:sz w:val="32"/>
          <w:szCs w:val="32"/>
        </w:rPr>
        <w:t>Role</w:t>
      </w:r>
      <w:r>
        <w:rPr>
          <w:color w:val="000000"/>
          <w:sz w:val="32"/>
          <w:szCs w:val="32"/>
        </w:rPr>
        <w:t>: Evaluator</w:t>
      </w:r>
    </w:p>
    <w:p w14:paraId="3276928D" w14:textId="77777777" w:rsidR="008C24F0" w:rsidRDefault="008C24F0" w:rsidP="008C24F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D3B45"/>
        </w:rPr>
      </w:pPr>
      <w:r>
        <w:rPr>
          <w:rStyle w:val="Strong"/>
          <w:rFonts w:ascii="Baskerville Old Face" w:hAnsi="Baskerville Old Face" w:cs="Open Sans"/>
          <w:color w:val="163C3F"/>
          <w:sz w:val="32"/>
          <w:szCs w:val="32"/>
        </w:rPr>
        <w:t>Audience</w:t>
      </w:r>
      <w:r>
        <w:rPr>
          <w:color w:val="000000"/>
          <w:sz w:val="32"/>
          <w:szCs w:val="32"/>
        </w:rPr>
        <w:t>: Stakeholders</w:t>
      </w:r>
    </w:p>
    <w:p w14:paraId="09E10A4F" w14:textId="77777777" w:rsidR="008C24F0" w:rsidRDefault="008C24F0" w:rsidP="008C24F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D3B45"/>
        </w:rPr>
      </w:pPr>
      <w:r>
        <w:rPr>
          <w:rStyle w:val="Strong"/>
          <w:rFonts w:ascii="Baskerville Old Face" w:hAnsi="Baskerville Old Face" w:cs="Open Sans"/>
          <w:color w:val="163C3F"/>
          <w:sz w:val="32"/>
          <w:szCs w:val="32"/>
        </w:rPr>
        <w:t>Format</w:t>
      </w:r>
      <w:r>
        <w:rPr>
          <w:color w:val="000000"/>
          <w:sz w:val="32"/>
          <w:szCs w:val="32"/>
        </w:rPr>
        <w:t>: Timeline</w:t>
      </w:r>
    </w:p>
    <w:p w14:paraId="19553F6F" w14:textId="77777777" w:rsidR="008C24F0" w:rsidRDefault="008C24F0" w:rsidP="008C24F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D3B45"/>
        </w:rPr>
      </w:pPr>
      <w:r>
        <w:rPr>
          <w:rStyle w:val="Strong"/>
          <w:rFonts w:ascii="Baskerville Old Face" w:hAnsi="Baskerville Old Face" w:cs="Open Sans"/>
          <w:color w:val="163C3F"/>
          <w:sz w:val="32"/>
          <w:szCs w:val="32"/>
        </w:rPr>
        <w:t>Task</w:t>
      </w:r>
      <w:r>
        <w:rPr>
          <w:color w:val="000000"/>
          <w:sz w:val="32"/>
          <w:szCs w:val="32"/>
        </w:rPr>
        <w:t>: Develop a timeline to guide your evaluation.</w:t>
      </w:r>
    </w:p>
    <w:p w14:paraId="72BDDDEC" w14:textId="77777777" w:rsidR="008C24F0" w:rsidRDefault="008C24F0" w:rsidP="008C24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3AE0E22" w14:textId="0F412063" w:rsidR="009D0E9F" w:rsidRDefault="008C2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 an appointment: </w:t>
      </w:r>
    </w:p>
    <w:p w14:paraId="7B021002" w14:textId="49175491" w:rsidR="008C24F0" w:rsidRDefault="008C24F0" w:rsidP="00FF67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24F0">
        <w:rPr>
          <w:rFonts w:ascii="Times New Roman" w:hAnsi="Times New Roman" w:cs="Times New Roman"/>
          <w:sz w:val="24"/>
          <w:szCs w:val="24"/>
        </w:rPr>
        <w:t xml:space="preserve">Appointment with Stakeholder #1 – Counselor Supervisor – Monday, July </w:t>
      </w:r>
      <w:r>
        <w:rPr>
          <w:rFonts w:ascii="Times New Roman" w:hAnsi="Times New Roman" w:cs="Times New Roman"/>
          <w:sz w:val="24"/>
          <w:szCs w:val="24"/>
        </w:rPr>
        <w:t>25, 2022</w:t>
      </w:r>
    </w:p>
    <w:p w14:paraId="1F141B4A" w14:textId="1554E953" w:rsidR="008C24F0" w:rsidRDefault="008C24F0" w:rsidP="00FF67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with Stakeholder #2 – Clinician – Monday, July 25, 2022</w:t>
      </w:r>
    </w:p>
    <w:p w14:paraId="7587CA46" w14:textId="2BBC64C2" w:rsidR="008C24F0" w:rsidRDefault="008C24F0" w:rsidP="00FF67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with Stakeholder #3 – Client/Patient – Monday, July 25, 2022</w:t>
      </w:r>
    </w:p>
    <w:p w14:paraId="0C5023BA" w14:textId="2403B0D2" w:rsidR="008C24F0" w:rsidRDefault="008C24F0" w:rsidP="008C2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Completion Time:</w:t>
      </w:r>
    </w:p>
    <w:p w14:paraId="3CA33218" w14:textId="7F60045B" w:rsidR="008C24F0" w:rsidRDefault="008C24F0" w:rsidP="008C24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total evaluation, including observation should conclude in </w:t>
      </w:r>
      <w:r w:rsidRPr="00501A9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hours. One hour observation</w:t>
      </w:r>
      <w:r w:rsidR="00501A9A">
        <w:rPr>
          <w:rFonts w:ascii="Times New Roman" w:hAnsi="Times New Roman" w:cs="Times New Roman"/>
          <w:sz w:val="24"/>
          <w:szCs w:val="24"/>
        </w:rPr>
        <w:t xml:space="preserve"> before interviews, one hour</w:t>
      </w:r>
      <w:r>
        <w:rPr>
          <w:rFonts w:ascii="Times New Roman" w:hAnsi="Times New Roman" w:cs="Times New Roman"/>
          <w:sz w:val="24"/>
          <w:szCs w:val="24"/>
        </w:rPr>
        <w:t xml:space="preserve"> per interview</w:t>
      </w:r>
      <w:r w:rsidR="00501A9A">
        <w:rPr>
          <w:rFonts w:ascii="Times New Roman" w:hAnsi="Times New Roman" w:cs="Times New Roman"/>
          <w:sz w:val="24"/>
          <w:szCs w:val="24"/>
        </w:rPr>
        <w:t xml:space="preserve">, and one hour observation after interviews is conducted. </w:t>
      </w:r>
    </w:p>
    <w:p w14:paraId="7FCD5E76" w14:textId="2194207B" w:rsidR="00501A9A" w:rsidRDefault="00501A9A" w:rsidP="00501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 of Involvement: </w:t>
      </w:r>
    </w:p>
    <w:p w14:paraId="4AAEC741" w14:textId="1F2C4256" w:rsidR="00501A9A" w:rsidRDefault="00501A9A" w:rsidP="00501A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Stakeholders are expected to provide honest and open feedback throughout the interview process, as they will be kept confidential. </w:t>
      </w:r>
    </w:p>
    <w:p w14:paraId="7FF99177" w14:textId="64D9E6E2" w:rsidR="00501A9A" w:rsidRPr="00501A9A" w:rsidRDefault="00501A9A" w:rsidP="00501A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Stakeholders are expected to conduct work/daily functions as normal during observation hours. </w:t>
      </w:r>
    </w:p>
    <w:sectPr w:rsidR="00501A9A" w:rsidRPr="00501A9A" w:rsidSect="008C24F0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9050" w14:textId="77777777" w:rsidR="007B580C" w:rsidRDefault="007B580C" w:rsidP="008C24F0">
      <w:pPr>
        <w:spacing w:after="0" w:line="240" w:lineRule="auto"/>
      </w:pPr>
      <w:r>
        <w:separator/>
      </w:r>
    </w:p>
  </w:endnote>
  <w:endnote w:type="continuationSeparator" w:id="0">
    <w:p w14:paraId="28255758" w14:textId="77777777" w:rsidR="007B580C" w:rsidRDefault="007B580C" w:rsidP="008C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6FD7" w14:textId="77777777" w:rsidR="007B580C" w:rsidRDefault="007B580C" w:rsidP="008C24F0">
      <w:pPr>
        <w:spacing w:after="0" w:line="240" w:lineRule="auto"/>
      </w:pPr>
      <w:r>
        <w:separator/>
      </w:r>
    </w:p>
  </w:footnote>
  <w:footnote w:type="continuationSeparator" w:id="0">
    <w:p w14:paraId="441407FE" w14:textId="77777777" w:rsidR="007B580C" w:rsidRDefault="007B580C" w:rsidP="008C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135D" w14:textId="71F5F94D" w:rsidR="008C24F0" w:rsidRPr="008C24F0" w:rsidRDefault="008C24F0">
    <w:pPr>
      <w:pStyle w:val="Header"/>
      <w:rPr>
        <w:rFonts w:ascii="Times New Roman" w:hAnsi="Times New Roman" w:cs="Times New Roman"/>
      </w:rPr>
    </w:pPr>
    <w:r w:rsidRPr="008C24F0">
      <w:rPr>
        <w:rFonts w:ascii="Times New Roman" w:hAnsi="Times New Roman" w:cs="Times New Roman"/>
      </w:rPr>
      <w:t xml:space="preserve">Task </w:t>
    </w:r>
    <w:r w:rsidR="00F46614">
      <w:rPr>
        <w:rFonts w:ascii="Times New Roman" w:hAnsi="Times New Roman" w:cs="Times New Roman"/>
      </w:rPr>
      <w:t>7</w:t>
    </w:r>
    <w:r w:rsidRPr="008C24F0">
      <w:rPr>
        <w:rFonts w:ascii="Times New Roman" w:hAnsi="Times New Roman" w:cs="Times New Roman"/>
      </w:rPr>
      <w:t xml:space="preserve"> – Timeline </w:t>
    </w:r>
    <w:r w:rsidR="00501A9A">
      <w:rPr>
        <w:rFonts w:ascii="Times New Roman" w:hAnsi="Times New Roman" w:cs="Times New Roman"/>
      </w:rPr>
      <w:tab/>
    </w:r>
    <w:r w:rsidR="00501A9A">
      <w:rPr>
        <w:rFonts w:ascii="Times New Roman" w:hAnsi="Times New Roman" w:cs="Times New Roman"/>
      </w:rPr>
      <w:tab/>
    </w:r>
    <w:r w:rsidR="00501A9A" w:rsidRPr="00501A9A">
      <w:rPr>
        <w:rFonts w:ascii="Times New Roman" w:hAnsi="Times New Roman" w:cs="Times New Roman"/>
      </w:rPr>
      <w:fldChar w:fldCharType="begin"/>
    </w:r>
    <w:r w:rsidR="00501A9A" w:rsidRPr="00501A9A">
      <w:rPr>
        <w:rFonts w:ascii="Times New Roman" w:hAnsi="Times New Roman" w:cs="Times New Roman"/>
      </w:rPr>
      <w:instrText xml:space="preserve"> PAGE   \* MERGEFORMAT </w:instrText>
    </w:r>
    <w:r w:rsidR="00501A9A" w:rsidRPr="00501A9A">
      <w:rPr>
        <w:rFonts w:ascii="Times New Roman" w:hAnsi="Times New Roman" w:cs="Times New Roman"/>
      </w:rPr>
      <w:fldChar w:fldCharType="separate"/>
    </w:r>
    <w:r w:rsidR="00501A9A" w:rsidRPr="00501A9A">
      <w:rPr>
        <w:rFonts w:ascii="Times New Roman" w:hAnsi="Times New Roman" w:cs="Times New Roman"/>
        <w:noProof/>
      </w:rPr>
      <w:t>1</w:t>
    </w:r>
    <w:r w:rsidR="00501A9A" w:rsidRPr="00501A9A">
      <w:rPr>
        <w:rFonts w:ascii="Times New Roman" w:hAnsi="Times New Roman" w:cs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63AB" w14:textId="3E8A6CA6" w:rsidR="008C24F0" w:rsidRPr="008C24F0" w:rsidRDefault="008C24F0">
    <w:pPr>
      <w:pStyle w:val="Header"/>
      <w:rPr>
        <w:rFonts w:ascii="Times New Roman" w:hAnsi="Times New Roman" w:cs="Times New Roman"/>
      </w:rPr>
    </w:pPr>
    <w:r w:rsidRPr="008C24F0">
      <w:rPr>
        <w:rFonts w:ascii="Times New Roman" w:hAnsi="Times New Roman" w:cs="Times New Roman"/>
      </w:rPr>
      <w:t xml:space="preserve">Running head: Task </w:t>
    </w:r>
    <w:r w:rsidR="00F46614">
      <w:rPr>
        <w:rFonts w:ascii="Times New Roman" w:hAnsi="Times New Roman" w:cs="Times New Roman"/>
      </w:rPr>
      <w:t>7</w:t>
    </w:r>
    <w:r w:rsidRPr="008C24F0">
      <w:rPr>
        <w:rFonts w:ascii="Times New Roman" w:hAnsi="Times New Roman" w:cs="Times New Roman"/>
      </w:rPr>
      <w:t xml:space="preserve"> – Timeline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8C24F0">
      <w:rPr>
        <w:rFonts w:ascii="Times New Roman" w:hAnsi="Times New Roman" w:cs="Times New Roman"/>
      </w:rPr>
      <w:fldChar w:fldCharType="begin"/>
    </w:r>
    <w:r w:rsidRPr="008C24F0">
      <w:rPr>
        <w:rFonts w:ascii="Times New Roman" w:hAnsi="Times New Roman" w:cs="Times New Roman"/>
      </w:rPr>
      <w:instrText xml:space="preserve"> PAGE   \* MERGEFORMAT </w:instrText>
    </w:r>
    <w:r w:rsidRPr="008C24F0">
      <w:rPr>
        <w:rFonts w:ascii="Times New Roman" w:hAnsi="Times New Roman" w:cs="Times New Roman"/>
      </w:rPr>
      <w:fldChar w:fldCharType="separate"/>
    </w:r>
    <w:r w:rsidRPr="008C24F0">
      <w:rPr>
        <w:rFonts w:ascii="Times New Roman" w:hAnsi="Times New Roman" w:cs="Times New Roman"/>
        <w:noProof/>
      </w:rPr>
      <w:t>1</w:t>
    </w:r>
    <w:r w:rsidRPr="008C24F0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44697"/>
    <w:multiLevelType w:val="hybridMultilevel"/>
    <w:tmpl w:val="5C3C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21EF3"/>
    <w:multiLevelType w:val="hybridMultilevel"/>
    <w:tmpl w:val="3532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F0"/>
    <w:rsid w:val="00501A9A"/>
    <w:rsid w:val="007B580C"/>
    <w:rsid w:val="008C24F0"/>
    <w:rsid w:val="009D0E9F"/>
    <w:rsid w:val="00F4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51C9"/>
  <w15:chartTrackingRefBased/>
  <w15:docId w15:val="{B7803AC1-D818-4A4C-B158-13EF1B04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4F0"/>
  </w:style>
  <w:style w:type="paragraph" w:styleId="Footer">
    <w:name w:val="footer"/>
    <w:basedOn w:val="Normal"/>
    <w:link w:val="FooterChar"/>
    <w:uiPriority w:val="99"/>
    <w:unhideWhenUsed/>
    <w:rsid w:val="008C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4F0"/>
  </w:style>
  <w:style w:type="paragraph" w:styleId="NormalWeb">
    <w:name w:val="Normal (Web)"/>
    <w:basedOn w:val="Normal"/>
    <w:uiPriority w:val="99"/>
    <w:semiHidden/>
    <w:unhideWhenUsed/>
    <w:rsid w:val="008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24F0"/>
    <w:rPr>
      <w:b/>
      <w:bCs/>
    </w:rPr>
  </w:style>
  <w:style w:type="paragraph" w:styleId="ListParagraph">
    <w:name w:val="List Paragraph"/>
    <w:basedOn w:val="Normal"/>
    <w:uiPriority w:val="34"/>
    <w:qFormat/>
    <w:rsid w:val="008C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Healthcare NV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Bayless</dc:creator>
  <cp:keywords/>
  <dc:description/>
  <cp:lastModifiedBy>Jade Bayless</cp:lastModifiedBy>
  <cp:revision>2</cp:revision>
  <dcterms:created xsi:type="dcterms:W3CDTF">2022-07-24T00:34:00Z</dcterms:created>
  <dcterms:modified xsi:type="dcterms:W3CDTF">2022-07-24T00:48:00Z</dcterms:modified>
</cp:coreProperties>
</file>