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5E17" w:rsidRDefault="00A0253C">
      <w:hyperlink r:id="rId4">
        <w:r>
          <w:rPr>
            <w:color w:val="1155CC"/>
            <w:u w:val="single"/>
          </w:rPr>
          <w:t>https://d1amytcc973euz.cloudfront.net/15291813.mp3?response-content-disposition=attachment%3Bfilename%3D%22Jade%20Williams%20-%</w:t>
        </w:r>
        <w:r>
          <w:rPr>
            <w:color w:val="1155CC"/>
            <w:u w:val="single"/>
          </w:rPr>
          <w:t>201.%20Ecoturismo%20y%20la%20ropa%20%28U11-U12%29.mp3%22&amp;response-content-type=audio%2Fmpeg&amp;Expires=1670484828&amp;Signature=CJNtDJM96YssGKNcmoT~esRraf7pynRzmjb8oXYVjQm4vnkpb0yap29b2MAsSrILWxaa2YjtPn~jTjOp9cJsiooI2DsbiC3CtuX3yp2KLLM1DRnxjpjGII5b9t94CAWRKqPgNfN</w:t>
        </w:r>
        <w:r>
          <w:rPr>
            <w:color w:val="1155CC"/>
            <w:u w:val="single"/>
          </w:rPr>
          <w:t>XEq4vFewCni-eHi~TKOZvZvNBopyzCnh4N9wfH7Ds6dLdmc4GFZemZfXjUuweFWblk7BwNnAllL9QfRU0cx4Z1nLQBn5Ov0npf1gxpgTdGCIkbPUoixwdA0~vXjUCii5aKL~zCWeVv3UnUiuWSt~xR9713HSsA6UXfk0-KjFA8tJyQyKsFGHnI8OUkrOovP2DKbi~ENypKXhtEQ__&amp;Key-Pair-Id=APKAIFYQGWTUDVPPGYNA</w:t>
        </w:r>
      </w:hyperlink>
    </w:p>
    <w:sectPr w:rsidR="00E95E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17"/>
    <w:rsid w:val="00A0253C"/>
    <w:rsid w:val="00E9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24CFFD-A81A-0848-82CD-AFBC9269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1amytcc973euz.cloudfront.net/15291813.mp3?response-content-disposition=attachment%3Bfilename%3D%22Jade%20Williams%20-%201.%20Ecoturismo%20y%20la%20ropa%20%28U11-U12%29.mp3%22&amp;response-content-type=audio%2Fmpeg&amp;Expires=1670484828&amp;Signature=CJNtDJM96YssGKNcmoT~esRraf7pynRzmjb8oXYVjQm4vnkpb0yap29b2MAsSrILWxaa2YjtPn~jTjOp9cJsiooI2DsbiC3CtuX3yp2KLLM1DRnxjpjGII5b9t94CAWRKqPgNfNXEq4vFewCni-eHi~TKOZvZvNBopyzCnh4N9wfH7Ds6dLdmc4GFZemZfXjUuweFWblk7BwNnAllL9QfRU0cx4Z1nLQBn5Ov0npf1gxpgTdGCIkbPUoixwdA0~vXjUCii5aKL~zCWeVv3UnUiuWSt~xR9713HSsA6UXfk0-KjFA8tJyQyKsFGHnI8OUkrOovP2DKbi~ENypKXhtEQ__&amp;Key-Pair-Id=APKAIFYQGWTUDVPPGY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WILLIAMS, JADE L.</cp:lastModifiedBy>
  <cp:revision>2</cp:revision>
  <dcterms:created xsi:type="dcterms:W3CDTF">2022-12-07T03:55:00Z</dcterms:created>
  <dcterms:modified xsi:type="dcterms:W3CDTF">2022-12-07T03:55:00Z</dcterms:modified>
</cp:coreProperties>
</file>