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James Thomas Applegate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Eastern Shore Community College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Credit Record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CST 110 Intro. to Communication: 3.000 3.000 A 12.000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MTH 161 PreCalculus I: Attempted 3.000, Earned 3.000, Grade A, Points 12.000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MTH 162 Precalculus II: Attempted 3.000, Earned 3.000, Grade A, Points 12.000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Term GPA 4.000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Cum GPA 4.000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Academic Standing Effective 03/01/2022: Good Standing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Academic Standing Effective 03/04/2022: Good Standing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Fall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HIS 121 US History I: Attempted 3.000, Earned 3.000, Grade A, Points 12.000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HIS 122 US History II: Attempted 3.000, Earned 3.000, Grade A, Points 12.000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Term GPA: 4.000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Cum GPA: 4.000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Academic Standing Effective 10/20/2020: Good Standing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Academic Standing Effective 12/18/2020: Good Standing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Academic Standing Effective 12/22/2020: Good Standing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Spring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HLT 130 Nutrition &amp; Diet Therapy: Attempted 2.000, Earned 2.000, Grade A, Points 8.000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ITE 119 Information Literacy: Attempted 3.000, Earned 3.000, Grade A, Points 12.000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SDV 100 College Success Skills: Attempted 1.000, Earned 1.000, Grade A, Points 4.000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Term GPA: 4.000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Cum GPA: 4.000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Academic Standing Effective 03/11/2021: Good Standing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Degrees Awarded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Degree: Associate of Arts and Sciences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Confer Date: 05/10/2023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Degree GPA: 4.000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Degree Honors: Summa Cum Laude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Plan: General Studies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Degree: Certificate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Confer Date: 05/10/2023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Degree GPA: 4.000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Degree Honors: Summa Cum Laude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Plan: Uniform Certificate of General Studies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