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James Applegate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2/28/24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Meme #1- In cybersecurity, we frequently find ourselves in a situation where we learn about something we shouldn’t have and have a “moment” upon learning about it.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9624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Meme #2- This was a common mistake I had throughout all of my coding classes. While learning about how to type up code, I would frequently mess up a small, simple section, and it would run an error code until I figured out what I messed up.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962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Meme #3- During one of my projects, and I know this happens all the time with people who have a job coding, my partner wrote around 40 lines of code and proceeded to close out before saving it a couple of days before the project was due.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7719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