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C98B" w14:textId="5E00B2E6" w:rsidR="00402F9F" w:rsidRDefault="00FE228D" w:rsidP="00FE228D">
      <w:pPr>
        <w:jc w:val="center"/>
      </w:pPr>
      <w:r>
        <w:t>Assignment #3</w:t>
      </w:r>
    </w:p>
    <w:p w14:paraId="239288FC" w14:textId="77777777" w:rsidR="00FE228D" w:rsidRDefault="00FE228D" w:rsidP="00FE228D">
      <w:pPr>
        <w:jc w:val="center"/>
      </w:pPr>
    </w:p>
    <w:p w14:paraId="0EEEF5F1" w14:textId="4B81DF2D" w:rsidR="00FE228D" w:rsidRDefault="00FE228D" w:rsidP="00FE228D">
      <w:pPr>
        <w:jc w:val="right"/>
      </w:pPr>
      <w:r>
        <w:t>Jaylin Sayles</w:t>
      </w:r>
    </w:p>
    <w:p w14:paraId="22283BB0" w14:textId="349F0424" w:rsidR="00FE228D" w:rsidRDefault="00E73548" w:rsidP="00FE228D">
      <w:pPr>
        <w:jc w:val="right"/>
      </w:pPr>
      <w:r>
        <w:t>CYSE 420</w:t>
      </w:r>
    </w:p>
    <w:p w14:paraId="5845D961" w14:textId="2515C4F8" w:rsidR="00E73548" w:rsidRDefault="004E169D" w:rsidP="00021E1F">
      <w:pPr>
        <w:jc w:val="right"/>
      </w:pPr>
      <w:r>
        <w:t xml:space="preserve">October </w:t>
      </w:r>
      <w:r w:rsidR="00E73548">
        <w:t>14</w:t>
      </w:r>
      <w:r w:rsidR="00E73548" w:rsidRPr="00E73548">
        <w:rPr>
          <w:vertAlign w:val="superscript"/>
        </w:rPr>
        <w:t>th</w:t>
      </w:r>
      <w:r w:rsidR="00E73548">
        <w:t>, 2024</w:t>
      </w:r>
    </w:p>
    <w:p w14:paraId="53428CE3" w14:textId="77777777" w:rsidR="00021E1F" w:rsidRDefault="00021E1F" w:rsidP="00021E1F">
      <w:pPr>
        <w:jc w:val="right"/>
      </w:pPr>
    </w:p>
    <w:p w14:paraId="5C67C650" w14:textId="77777777" w:rsidR="00021E1F" w:rsidRPr="00021E1F" w:rsidRDefault="00021E1F" w:rsidP="00021E1F">
      <w:r w:rsidRPr="00021E1F">
        <w:t>Write a Python code to create and train a Support Vector Machine (SVM) model using the provided dataset for spam detection. Follow these steps:</w:t>
      </w:r>
    </w:p>
    <w:p w14:paraId="142FE593" w14:textId="77777777" w:rsidR="00021E1F" w:rsidRPr="00021E1F" w:rsidRDefault="00021E1F" w:rsidP="00021E1F">
      <w:pPr>
        <w:numPr>
          <w:ilvl w:val="0"/>
          <w:numId w:val="1"/>
        </w:numPr>
      </w:pPr>
      <w:r w:rsidRPr="00021E1F">
        <w:t>Split the dataset into training (70%) and testing (30%) datasets. Train the SVM model using the training dataset and calculate its accuracy on the testing dataset.</w:t>
      </w:r>
    </w:p>
    <w:p w14:paraId="0C86EB35" w14:textId="77777777" w:rsidR="00021E1F" w:rsidRPr="00021E1F" w:rsidRDefault="00021E1F" w:rsidP="00021E1F">
      <w:pPr>
        <w:numPr>
          <w:ilvl w:val="0"/>
          <w:numId w:val="1"/>
        </w:numPr>
      </w:pPr>
      <w:r w:rsidRPr="00021E1F">
        <w:t>Split the dataset into training (90%) and testing (10%) datasets. Train the SVM model using the training dataset and calculate its accuracy on the testing dataset.</w:t>
      </w:r>
    </w:p>
    <w:p w14:paraId="2EFA0993" w14:textId="77777777" w:rsidR="00021E1F" w:rsidRPr="00021E1F" w:rsidRDefault="00021E1F" w:rsidP="00021E1F">
      <w:pPr>
        <w:numPr>
          <w:ilvl w:val="0"/>
          <w:numId w:val="1"/>
        </w:numPr>
      </w:pPr>
      <w:r w:rsidRPr="00021E1F">
        <w:t>Compare the results obtained from both cases.</w:t>
      </w:r>
    </w:p>
    <w:p w14:paraId="4D33F841" w14:textId="2FE42026" w:rsidR="00E73548" w:rsidRDefault="00757CEA" w:rsidP="00E73548">
      <w:r w:rsidRPr="00757CEA">
        <w:drawing>
          <wp:inline distT="0" distB="0" distL="0" distR="0" wp14:anchorId="5DB222BA" wp14:editId="6A110086">
            <wp:extent cx="5067300" cy="4254691"/>
            <wp:effectExtent l="0" t="0" r="0" b="0"/>
            <wp:docPr id="1753937852" name="Picture 1" descr="A computer screen shot of a program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37852" name="Picture 1" descr="A computer screen shot of a program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023" cy="426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7D9A" w14:textId="79160819" w:rsidR="00757CEA" w:rsidRDefault="001A70AD" w:rsidP="00E73548">
      <w:r w:rsidRPr="001A70AD">
        <w:lastRenderedPageBreak/>
        <w:drawing>
          <wp:inline distT="0" distB="0" distL="0" distR="0" wp14:anchorId="5D41A616" wp14:editId="54DD7BFC">
            <wp:extent cx="6768990" cy="631825"/>
            <wp:effectExtent l="0" t="0" r="0" b="0"/>
            <wp:docPr id="112903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321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2566" cy="64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74FB8"/>
    <w:multiLevelType w:val="multilevel"/>
    <w:tmpl w:val="029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17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8"/>
    <w:rsid w:val="00021E1F"/>
    <w:rsid w:val="001A70AD"/>
    <w:rsid w:val="00402F9F"/>
    <w:rsid w:val="00490615"/>
    <w:rsid w:val="004E169D"/>
    <w:rsid w:val="00757CEA"/>
    <w:rsid w:val="00800475"/>
    <w:rsid w:val="00B53E88"/>
    <w:rsid w:val="00E73548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D729"/>
  <w15:chartTrackingRefBased/>
  <w15:docId w15:val="{571B4F77-94A8-4B27-8269-44D58EC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SAYLES, JAYLIN</dc:creator>
  <cp:keywords/>
  <dc:description/>
  <cp:lastModifiedBy>SAYLES, JAYLIN</cp:lastModifiedBy>
  <cp:revision>7</cp:revision>
  <dcterms:created xsi:type="dcterms:W3CDTF">2025-04-10T08:10:00Z</dcterms:created>
  <dcterms:modified xsi:type="dcterms:W3CDTF">2025-04-10T08:15:00Z</dcterms:modified>
</cp:coreProperties>
</file>