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0266" w14:textId="77777777" w:rsidR="00366074" w:rsidRDefault="00366074" w:rsidP="00366074">
      <w:pPr>
        <w:numPr>
          <w:ilvl w:val="0"/>
          <w:numId w:val="2"/>
        </w:numPr>
        <w:rPr>
          <w:b/>
          <w:bCs/>
        </w:rPr>
      </w:pPr>
      <w:r w:rsidRPr="00366074">
        <w:rPr>
          <w:b/>
          <w:bCs/>
        </w:rPr>
        <w:t>Identify other components of a business </w:t>
      </w:r>
    </w:p>
    <w:p w14:paraId="46A15BD8" w14:textId="7C2031D4" w:rsidR="00366074" w:rsidRPr="00366074" w:rsidRDefault="00366074" w:rsidP="003B40FC">
      <w:pPr>
        <w:ind w:left="360"/>
      </w:pPr>
      <w:r>
        <w:t xml:space="preserve">From the readings, </w:t>
      </w:r>
      <w:r w:rsidR="00475268">
        <w:t xml:space="preserve">a business is made up of a couple different components that all work together to make a business. </w:t>
      </w:r>
      <w:r w:rsidR="00F8476B">
        <w:t>The components are management, operations, finance, marketing and sales, human resources (HR), legal and compliance, customer service, and information technology (IT). I think they all work good together because you can’t just have a component by itself and expect it to cover all the other areas.</w:t>
      </w:r>
    </w:p>
    <w:p w14:paraId="04A62DF7" w14:textId="77777777" w:rsidR="00366074" w:rsidRPr="00366074" w:rsidRDefault="00366074" w:rsidP="00F8476B">
      <w:pPr>
        <w:rPr>
          <w:b/>
          <w:bCs/>
        </w:rPr>
      </w:pPr>
    </w:p>
    <w:p w14:paraId="5D53F6AB" w14:textId="77777777" w:rsidR="00366074" w:rsidRPr="00366074" w:rsidRDefault="00366074" w:rsidP="00366074">
      <w:pPr>
        <w:numPr>
          <w:ilvl w:val="0"/>
          <w:numId w:val="2"/>
        </w:numPr>
        <w:rPr>
          <w:b/>
          <w:bCs/>
        </w:rPr>
      </w:pPr>
      <w:r w:rsidRPr="00366074">
        <w:rPr>
          <w:b/>
          <w:bCs/>
        </w:rPr>
        <w:t>Where do they “fit” in the organization</w:t>
      </w:r>
    </w:p>
    <w:p w14:paraId="260815C0" w14:textId="48188380" w:rsidR="00366074" w:rsidRDefault="00F8476B" w:rsidP="00F8476B">
      <w:pPr>
        <w:ind w:left="360"/>
      </w:pPr>
      <w:r>
        <w:t xml:space="preserve">I think management is the number one inside the organization because they are responsible for making decisions and setting goals for the organization. Operations </w:t>
      </w:r>
      <w:r w:rsidR="003B40FC">
        <w:t>take</w:t>
      </w:r>
      <w:r>
        <w:t xml:space="preserve"> care of the things that happen everyday like handling goods and </w:t>
      </w:r>
      <w:r w:rsidR="003B40FC">
        <w:t>services. Finance handles all the money, budgets, and payroll. Marketing and sales promote the business and bring in the money. HR helps by hiring potential employers, handling training, and the policies. Legal and compliance make sure all the rules are followed and customer service helps the customers with their problems and try to find a solution.</w:t>
      </w:r>
    </w:p>
    <w:p w14:paraId="45D574DE" w14:textId="77777777" w:rsidR="00366074" w:rsidRPr="00366074" w:rsidRDefault="00366074" w:rsidP="00366074"/>
    <w:p w14:paraId="792AE272" w14:textId="77777777" w:rsidR="00366074" w:rsidRPr="00366074" w:rsidRDefault="00366074" w:rsidP="00366074">
      <w:pPr>
        <w:numPr>
          <w:ilvl w:val="0"/>
          <w:numId w:val="2"/>
        </w:numPr>
        <w:rPr>
          <w:b/>
          <w:bCs/>
        </w:rPr>
      </w:pPr>
      <w:r w:rsidRPr="00366074">
        <w:rPr>
          <w:b/>
          <w:bCs/>
        </w:rPr>
        <w:t>Where does IT “fit” in an organization?</w:t>
      </w:r>
    </w:p>
    <w:p w14:paraId="6051A710" w14:textId="3817D666" w:rsidR="00366074" w:rsidRDefault="003B40FC" w:rsidP="003B40FC">
      <w:pPr>
        <w:ind w:left="360"/>
      </w:pPr>
      <w:r>
        <w:t>Information technology fits into the entire organization. I think every department uses technology to use their tools or even just store information. Since IT handles so much, they report to a higher management.</w:t>
      </w:r>
    </w:p>
    <w:p w14:paraId="48462177" w14:textId="77777777" w:rsidR="00366074" w:rsidRPr="00366074" w:rsidRDefault="00366074" w:rsidP="00366074"/>
    <w:p w14:paraId="7D3E37EE" w14:textId="77777777" w:rsidR="00366074" w:rsidRPr="00366074" w:rsidRDefault="00366074" w:rsidP="00366074">
      <w:pPr>
        <w:numPr>
          <w:ilvl w:val="0"/>
          <w:numId w:val="2"/>
        </w:numPr>
        <w:rPr>
          <w:b/>
          <w:bCs/>
        </w:rPr>
      </w:pPr>
      <w:r w:rsidRPr="00366074">
        <w:rPr>
          <w:b/>
          <w:bCs/>
        </w:rPr>
        <w:t>What are the Roles &amp; Responsibilities within IT?</w:t>
      </w:r>
    </w:p>
    <w:p w14:paraId="00E648F1" w14:textId="2EF53B4E" w:rsidR="00366074" w:rsidRDefault="003B40FC" w:rsidP="003B40FC">
      <w:pPr>
        <w:ind w:left="360"/>
      </w:pPr>
      <w:r>
        <w:t xml:space="preserve">The roles and responsibilities within IT </w:t>
      </w:r>
      <w:r w:rsidR="009B5262">
        <w:t>consist</w:t>
      </w:r>
      <w:r>
        <w:t xml:space="preserve"> of a help desk, </w:t>
      </w:r>
      <w:r w:rsidR="009B5262">
        <w:t>managing networks and systems, protecting the information using cybersecurity, and making sure everything is up and running. These roles and responsibilities make sure the organization is running and secure.</w:t>
      </w:r>
    </w:p>
    <w:p w14:paraId="270C46AE" w14:textId="77777777" w:rsidR="00366074" w:rsidRPr="00366074" w:rsidRDefault="00366074" w:rsidP="00366074"/>
    <w:p w14:paraId="56F4A3DD" w14:textId="77777777" w:rsidR="00366074" w:rsidRPr="00366074" w:rsidRDefault="00366074" w:rsidP="00366074">
      <w:pPr>
        <w:numPr>
          <w:ilvl w:val="0"/>
          <w:numId w:val="2"/>
        </w:numPr>
        <w:rPr>
          <w:b/>
          <w:bCs/>
        </w:rPr>
      </w:pPr>
      <w:r w:rsidRPr="00366074">
        <w:rPr>
          <w:b/>
          <w:bCs/>
        </w:rPr>
        <w:t>How should IT itself be organized?</w:t>
      </w:r>
    </w:p>
    <w:p w14:paraId="609F193C" w14:textId="42835415" w:rsidR="00366074" w:rsidRDefault="009B5262" w:rsidP="009B5262">
      <w:pPr>
        <w:ind w:left="360"/>
      </w:pPr>
      <w:r>
        <w:t>IT should be organized by function, meaning like support, infrastructure, security, and applications. Using these, it helps keep responsibilities intact, and helps everyone in IT support the organization.</w:t>
      </w:r>
    </w:p>
    <w:sectPr w:rsidR="00366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B67"/>
    <w:multiLevelType w:val="multilevel"/>
    <w:tmpl w:val="4A10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A4E19"/>
    <w:multiLevelType w:val="multilevel"/>
    <w:tmpl w:val="998C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461619">
    <w:abstractNumId w:val="1"/>
  </w:num>
  <w:num w:numId="2" w16cid:durableId="112755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74"/>
    <w:rsid w:val="00366074"/>
    <w:rsid w:val="003B40FC"/>
    <w:rsid w:val="00475268"/>
    <w:rsid w:val="00895CEA"/>
    <w:rsid w:val="009B5262"/>
    <w:rsid w:val="00F8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3EEF"/>
  <w15:chartTrackingRefBased/>
  <w15:docId w15:val="{20EF8810-9016-4846-9DEC-E9630D4B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074"/>
    <w:rPr>
      <w:rFonts w:eastAsiaTheme="majorEastAsia" w:cstheme="majorBidi"/>
      <w:color w:val="272727" w:themeColor="text1" w:themeTint="D8"/>
    </w:rPr>
  </w:style>
  <w:style w:type="paragraph" w:styleId="Title">
    <w:name w:val="Title"/>
    <w:basedOn w:val="Normal"/>
    <w:next w:val="Normal"/>
    <w:link w:val="TitleChar"/>
    <w:uiPriority w:val="10"/>
    <w:qFormat/>
    <w:rsid w:val="00366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074"/>
    <w:pPr>
      <w:spacing w:before="160"/>
      <w:jc w:val="center"/>
    </w:pPr>
    <w:rPr>
      <w:i/>
      <w:iCs/>
      <w:color w:val="404040" w:themeColor="text1" w:themeTint="BF"/>
    </w:rPr>
  </w:style>
  <w:style w:type="character" w:customStyle="1" w:styleId="QuoteChar">
    <w:name w:val="Quote Char"/>
    <w:basedOn w:val="DefaultParagraphFont"/>
    <w:link w:val="Quote"/>
    <w:uiPriority w:val="29"/>
    <w:rsid w:val="00366074"/>
    <w:rPr>
      <w:i/>
      <w:iCs/>
      <w:color w:val="404040" w:themeColor="text1" w:themeTint="BF"/>
    </w:rPr>
  </w:style>
  <w:style w:type="paragraph" w:styleId="ListParagraph">
    <w:name w:val="List Paragraph"/>
    <w:basedOn w:val="Normal"/>
    <w:uiPriority w:val="34"/>
    <w:qFormat/>
    <w:rsid w:val="00366074"/>
    <w:pPr>
      <w:ind w:left="720"/>
      <w:contextualSpacing/>
    </w:pPr>
  </w:style>
  <w:style w:type="character" w:styleId="IntenseEmphasis">
    <w:name w:val="Intense Emphasis"/>
    <w:basedOn w:val="DefaultParagraphFont"/>
    <w:uiPriority w:val="21"/>
    <w:qFormat/>
    <w:rsid w:val="00366074"/>
    <w:rPr>
      <w:i/>
      <w:iCs/>
      <w:color w:val="0F4761" w:themeColor="accent1" w:themeShade="BF"/>
    </w:rPr>
  </w:style>
  <w:style w:type="paragraph" w:styleId="IntenseQuote">
    <w:name w:val="Intense Quote"/>
    <w:basedOn w:val="Normal"/>
    <w:next w:val="Normal"/>
    <w:link w:val="IntenseQuoteChar"/>
    <w:uiPriority w:val="30"/>
    <w:qFormat/>
    <w:rsid w:val="00366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074"/>
    <w:rPr>
      <w:i/>
      <w:iCs/>
      <w:color w:val="0F4761" w:themeColor="accent1" w:themeShade="BF"/>
    </w:rPr>
  </w:style>
  <w:style w:type="character" w:styleId="IntenseReference">
    <w:name w:val="Intense Reference"/>
    <w:basedOn w:val="DefaultParagraphFont"/>
    <w:uiPriority w:val="32"/>
    <w:qFormat/>
    <w:rsid w:val="003660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2557</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Cooper</dc:creator>
  <cp:keywords/>
  <dc:description/>
  <cp:lastModifiedBy>Jaden Cooper</cp:lastModifiedBy>
  <cp:revision>1</cp:revision>
  <dcterms:created xsi:type="dcterms:W3CDTF">2026-02-07T04:51:00Z</dcterms:created>
  <dcterms:modified xsi:type="dcterms:W3CDTF">2026-02-08T23:28:00Z</dcterms:modified>
</cp:coreProperties>
</file>