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8A81" w14:textId="0DB3099E" w:rsidR="006533AA" w:rsidRPr="002046BD" w:rsidRDefault="00862842" w:rsidP="00616A98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Ja</w:t>
      </w:r>
      <w:r w:rsidR="00D8428E">
        <w:rPr>
          <w:rFonts w:ascii="Times New Roman" w:hAnsi="Times New Roman" w:cs="Times New Roman"/>
          <w:b/>
          <w:bCs/>
          <w:sz w:val="40"/>
          <w:szCs w:val="40"/>
        </w:rPr>
        <w:t>smine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8428E">
        <w:rPr>
          <w:rFonts w:ascii="Times New Roman" w:hAnsi="Times New Roman" w:cs="Times New Roman"/>
          <w:b/>
          <w:bCs/>
          <w:sz w:val="40"/>
          <w:szCs w:val="40"/>
        </w:rPr>
        <w:t>Minter</w:t>
      </w:r>
    </w:p>
    <w:p w14:paraId="00C87263" w14:textId="4943A1FC" w:rsidR="00616A98" w:rsidRPr="00616A98" w:rsidRDefault="00862842" w:rsidP="00616A9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Behavior </w:t>
      </w:r>
      <w:r w:rsidR="00BC2604">
        <w:rPr>
          <w:rFonts w:ascii="Times New Roman" w:hAnsi="Times New Roman" w:cs="Times New Roman"/>
          <w:b/>
          <w:bCs/>
          <w:sz w:val="32"/>
          <w:szCs w:val="32"/>
        </w:rPr>
        <w:t>Technician</w:t>
      </w:r>
    </w:p>
    <w:p w14:paraId="642FF418" w14:textId="419568C0" w:rsidR="00616A98" w:rsidRPr="00BC2604" w:rsidRDefault="005F5436" w:rsidP="00BC2604">
      <w:pPr>
        <w:spacing w:line="240" w:lineRule="auto"/>
      </w:pPr>
      <w:r>
        <w:rPr>
          <w:rFonts w:ascii="Times New Roman" w:hAnsi="Times New Roman" w:cs="Times New Roman"/>
        </w:rPr>
        <w:t>Richmond</w:t>
      </w:r>
      <w:r w:rsidR="00616A98" w:rsidRPr="00616A98">
        <w:rPr>
          <w:rFonts w:ascii="Times New Roman" w:hAnsi="Times New Roman" w:cs="Times New Roman"/>
        </w:rPr>
        <w:t xml:space="preserve">, VA| </w:t>
      </w:r>
      <w:hyperlink r:id="rId5" w:history="1">
        <w:r w:rsidR="00BC2604" w:rsidRPr="00A14F86">
          <w:rPr>
            <w:rStyle w:val="Hyperlink"/>
          </w:rPr>
          <w:t>jmint006@odu.edu</w:t>
        </w:r>
      </w:hyperlink>
    </w:p>
    <w:p w14:paraId="7F398D74" w14:textId="509E52C4" w:rsidR="00616A98" w:rsidRDefault="00616A98" w:rsidP="00616A98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616A98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176EA61E" w14:textId="0945A757" w:rsidR="00BC2604" w:rsidRDefault="00BC2604" w:rsidP="00B339C7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Old Dominion University, </w:t>
      </w:r>
      <w:r>
        <w:rPr>
          <w:rFonts w:ascii="Times New Roman" w:hAnsi="Times New Roman" w:cs="Times New Roman"/>
          <w:sz w:val="22"/>
          <w:szCs w:val="22"/>
        </w:rPr>
        <w:t>Norfolk, VA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B339C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Expected 2027</w:t>
      </w:r>
    </w:p>
    <w:p w14:paraId="2C55AC41" w14:textId="66E9ADD1" w:rsidR="00BC2604" w:rsidRDefault="00BC2604" w:rsidP="00616A9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Bachelor of Science in Cybersecurity </w:t>
      </w:r>
    </w:p>
    <w:p w14:paraId="5E00494D" w14:textId="77777777" w:rsidR="00BC2604" w:rsidRPr="00BC2604" w:rsidRDefault="00BC2604" w:rsidP="00616A9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1D8346" w14:textId="453D1F77" w:rsidR="00616A98" w:rsidRPr="00E97217" w:rsidRDefault="00D8428E" w:rsidP="00616A9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Nyack College</w:t>
      </w:r>
      <w:r w:rsidR="00EA3D8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Nyack</w:t>
      </w:r>
      <w:r w:rsidR="00EA3D8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Ny</w:t>
      </w:r>
      <w:r w:rsidR="00EA3D89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December 2010</w:t>
      </w:r>
    </w:p>
    <w:p w14:paraId="5A144CE1" w14:textId="19053700" w:rsidR="00EA3D89" w:rsidRDefault="00E97217" w:rsidP="00616A9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Bachelor of </w:t>
      </w:r>
      <w:r w:rsidR="00D8428E">
        <w:rPr>
          <w:rFonts w:ascii="Times New Roman" w:hAnsi="Times New Roman" w:cs="Times New Roman"/>
          <w:sz w:val="22"/>
          <w:szCs w:val="22"/>
        </w:rPr>
        <w:t>Arts</w:t>
      </w:r>
      <w:r w:rsidR="00EA3D89">
        <w:rPr>
          <w:rFonts w:ascii="Times New Roman" w:hAnsi="Times New Roman" w:cs="Times New Roman"/>
          <w:sz w:val="22"/>
          <w:szCs w:val="22"/>
        </w:rPr>
        <w:t xml:space="preserve"> in</w:t>
      </w:r>
      <w:r w:rsidR="00A324A3">
        <w:rPr>
          <w:rFonts w:ascii="Times New Roman" w:hAnsi="Times New Roman" w:cs="Times New Roman"/>
          <w:sz w:val="22"/>
          <w:szCs w:val="22"/>
        </w:rPr>
        <w:t xml:space="preserve"> </w:t>
      </w:r>
      <w:r w:rsidR="00D8428E">
        <w:rPr>
          <w:rFonts w:ascii="Times New Roman" w:hAnsi="Times New Roman" w:cs="Times New Roman"/>
          <w:sz w:val="22"/>
          <w:szCs w:val="22"/>
        </w:rPr>
        <w:t xml:space="preserve">Psychology </w:t>
      </w:r>
    </w:p>
    <w:p w14:paraId="299BD5DD" w14:textId="25F034D8" w:rsidR="00FC0232" w:rsidRPr="00D8428E" w:rsidRDefault="00FC0232" w:rsidP="00EC50C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FA2CC75" w14:textId="4FB9AED2" w:rsidR="00D8428E" w:rsidRPr="00191E12" w:rsidRDefault="00FC0232" w:rsidP="00D8428E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SKILLS</w:t>
      </w:r>
    </w:p>
    <w:p w14:paraId="27FCA69D" w14:textId="12EE4500" w:rsidR="00EE72DD" w:rsidRDefault="00EE72DD" w:rsidP="00D8428E">
      <w:pPr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Electronic Medical Record </w:t>
      </w:r>
    </w:p>
    <w:p w14:paraId="0F0CEC4D" w14:textId="583723DA" w:rsidR="003F47DA" w:rsidRDefault="003F47DA" w:rsidP="00D8428E">
      <w:pPr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Revenue Cycle Support </w:t>
      </w:r>
    </w:p>
    <w:p w14:paraId="509C80C5" w14:textId="7290CEFA" w:rsidR="003F47DA" w:rsidRPr="00D8428E" w:rsidRDefault="003F47DA" w:rsidP="00D8428E">
      <w:pPr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HIPAA </w:t>
      </w:r>
      <w:r w:rsidR="00FB5FAB">
        <w:rPr>
          <w:rFonts w:ascii="Times New Roman" w:hAnsi="Times New Roman" w:cs="Times New Roman"/>
          <w:sz w:val="18"/>
          <w:szCs w:val="18"/>
        </w:rPr>
        <w:t xml:space="preserve">Compliance </w:t>
      </w:r>
      <w:r w:rsidR="00BC2A3D">
        <w:rPr>
          <w:rFonts w:ascii="Times New Roman" w:hAnsi="Times New Roman" w:cs="Times New Roman"/>
          <w:sz w:val="18"/>
          <w:szCs w:val="18"/>
        </w:rPr>
        <w:t xml:space="preserve">&amp; Data Privacy </w:t>
      </w:r>
    </w:p>
    <w:p w14:paraId="4640A831" w14:textId="254DFB32" w:rsidR="00D8428E" w:rsidRPr="00D8428E" w:rsidRDefault="00D8428E" w:rsidP="00B44DC3">
      <w:pPr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D8428E">
        <w:rPr>
          <w:rFonts w:ascii="Times New Roman" w:hAnsi="Times New Roman" w:cs="Times New Roman"/>
          <w:sz w:val="18"/>
          <w:szCs w:val="18"/>
        </w:rPr>
        <w:t xml:space="preserve">Compliance Tracking &amp; Documentation   </w:t>
      </w:r>
    </w:p>
    <w:p w14:paraId="39812C27" w14:textId="77777777" w:rsidR="00D8428E" w:rsidRDefault="00D8428E" w:rsidP="00D8428E">
      <w:pPr>
        <w:spacing w:line="278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D8428E">
        <w:rPr>
          <w:rFonts w:ascii="Times New Roman" w:hAnsi="Times New Roman" w:cs="Times New Roman"/>
          <w:sz w:val="18"/>
          <w:szCs w:val="18"/>
        </w:rPr>
        <w:t xml:space="preserve">Stakeholder Communication </w:t>
      </w:r>
    </w:p>
    <w:p w14:paraId="6837E8A6" w14:textId="6B2656CB" w:rsidR="00B44DC3" w:rsidRPr="00D8428E" w:rsidRDefault="00B44DC3" w:rsidP="00D8428E">
      <w:pPr>
        <w:spacing w:line="278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Training &amp; Documentation Support </w:t>
      </w:r>
    </w:p>
    <w:p w14:paraId="2B87B188" w14:textId="77777777" w:rsidR="00D8428E" w:rsidRPr="00D8428E" w:rsidRDefault="00D8428E" w:rsidP="00D8428E">
      <w:pPr>
        <w:spacing w:line="278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D8428E">
        <w:rPr>
          <w:rFonts w:ascii="Times New Roman" w:hAnsi="Times New Roman" w:cs="Times New Roman"/>
          <w:sz w:val="18"/>
          <w:szCs w:val="18"/>
        </w:rPr>
        <w:t xml:space="preserve">Workflow Optimization </w:t>
      </w:r>
    </w:p>
    <w:p w14:paraId="5A4A70EE" w14:textId="4C09025D" w:rsidR="00FC0232" w:rsidRPr="00657CFB" w:rsidRDefault="00FC0232" w:rsidP="00EC50C8">
      <w:pPr>
        <w:spacing w:line="24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14:paraId="3DAB43CD" w14:textId="7A708DAA" w:rsidR="0017505A" w:rsidRDefault="0017505A" w:rsidP="00EC50C8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 AND PROFESSIONAL EXPERIENCE</w:t>
      </w:r>
    </w:p>
    <w:p w14:paraId="0D8DB76F" w14:textId="400E7088" w:rsidR="0017505A" w:rsidRDefault="00D8428E" w:rsidP="0017505A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Grafton</w:t>
      </w:r>
      <w:r w:rsidR="007B201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B201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B201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B201D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</w:t>
      </w:r>
      <w:r w:rsidR="007B20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Midlothian</w:t>
      </w:r>
      <w:r w:rsidR="0017505A">
        <w:rPr>
          <w:rFonts w:ascii="Times New Roman" w:hAnsi="Times New Roman" w:cs="Times New Roman"/>
          <w:sz w:val="22"/>
          <w:szCs w:val="22"/>
        </w:rPr>
        <w:t>, VA</w:t>
      </w:r>
    </w:p>
    <w:p w14:paraId="77EA20BD" w14:textId="4B24E642" w:rsidR="0017505A" w:rsidRDefault="007B201D" w:rsidP="00EC50C8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7B201D">
        <w:rPr>
          <w:rFonts w:ascii="Times New Roman" w:hAnsi="Times New Roman" w:cs="Times New Roman"/>
          <w:sz w:val="22"/>
          <w:szCs w:val="22"/>
        </w:rPr>
        <w:t xml:space="preserve">Behavior </w:t>
      </w:r>
      <w:r w:rsidR="00BC2604">
        <w:rPr>
          <w:rFonts w:ascii="Times New Roman" w:hAnsi="Times New Roman" w:cs="Times New Roman"/>
          <w:sz w:val="22"/>
          <w:szCs w:val="22"/>
        </w:rPr>
        <w:t>Technician</w:t>
      </w:r>
      <w:r w:rsidRPr="007B20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8428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</w:t>
      </w:r>
      <w:r w:rsidR="00D8428E">
        <w:rPr>
          <w:rFonts w:ascii="Times New Roman" w:hAnsi="Times New Roman" w:cs="Times New Roman"/>
          <w:sz w:val="22"/>
          <w:szCs w:val="22"/>
        </w:rPr>
        <w:t xml:space="preserve">May </w:t>
      </w:r>
      <w:r w:rsidR="0017505A">
        <w:rPr>
          <w:rFonts w:ascii="Times New Roman" w:hAnsi="Times New Roman" w:cs="Times New Roman"/>
          <w:sz w:val="22"/>
          <w:szCs w:val="22"/>
        </w:rPr>
        <w:t>20</w:t>
      </w:r>
      <w:r w:rsidR="00D8428E">
        <w:rPr>
          <w:rFonts w:ascii="Times New Roman" w:hAnsi="Times New Roman" w:cs="Times New Roman"/>
          <w:sz w:val="22"/>
          <w:szCs w:val="22"/>
        </w:rPr>
        <w:t>12</w:t>
      </w:r>
      <w:r w:rsidR="0017505A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773E4A9C" w14:textId="77777777" w:rsidR="00D8428E" w:rsidRDefault="00D8428E" w:rsidP="00D8428E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50956">
        <w:rPr>
          <w:rFonts w:ascii="Times New Roman" w:hAnsi="Times New Roman" w:cs="Times New Roman"/>
          <w:sz w:val="22"/>
          <w:szCs w:val="22"/>
        </w:rPr>
        <w:t>Reviewed and tracked compliance documentation, including IEP timelines and service contracts, ensuring adherence to regulatory standards.</w:t>
      </w:r>
    </w:p>
    <w:p w14:paraId="2BC14978" w14:textId="77777777" w:rsidR="00D8428E" w:rsidRDefault="00D8428E" w:rsidP="00D8428E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50956">
        <w:rPr>
          <w:rFonts w:ascii="Times New Roman" w:hAnsi="Times New Roman" w:cs="Times New Roman"/>
          <w:sz w:val="22"/>
          <w:szCs w:val="22"/>
        </w:rPr>
        <w:t>Managed confidential student records and coordinated access across departments with discretion and accuracy.</w:t>
      </w:r>
    </w:p>
    <w:p w14:paraId="312C51BE" w14:textId="77777777" w:rsidR="00D8428E" w:rsidRDefault="00D8428E" w:rsidP="00D8428E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50956">
        <w:rPr>
          <w:rFonts w:ascii="Times New Roman" w:hAnsi="Times New Roman" w:cs="Times New Roman"/>
          <w:sz w:val="22"/>
          <w:szCs w:val="22"/>
        </w:rPr>
        <w:t>Facilitated training on documentation systems and reinforced best practices for data integrity and reporting.</w:t>
      </w:r>
    </w:p>
    <w:p w14:paraId="31059589" w14:textId="2CFEE4E2" w:rsidR="00D8428E" w:rsidRPr="00D8428E" w:rsidRDefault="00D8428E" w:rsidP="00D8428E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50956">
        <w:rPr>
          <w:rFonts w:ascii="Times New Roman" w:hAnsi="Times New Roman" w:cs="Times New Roman"/>
          <w:sz w:val="22"/>
          <w:szCs w:val="22"/>
        </w:rPr>
        <w:t>Acted as liaison between educational teams and administrative staff, supporting scheduling, billing inquiries, and service coordination</w:t>
      </w:r>
      <w:r w:rsidRPr="00621662">
        <w:t>.</w:t>
      </w:r>
    </w:p>
    <w:p w14:paraId="3DCE4265" w14:textId="1B898765" w:rsidR="00D8428E" w:rsidRDefault="00D8428E" w:rsidP="00D8428E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Lincoln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Remote</w:t>
      </w:r>
    </w:p>
    <w:p w14:paraId="2CD5E17A" w14:textId="0B725718" w:rsidR="00D8428E" w:rsidRDefault="00D8428E" w:rsidP="00D8428E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Short Term Disability Claims Specialist 2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>August 2022- April 2024</w:t>
      </w:r>
    </w:p>
    <w:p w14:paraId="3DD44579" w14:textId="10AC7923" w:rsidR="00D8428E" w:rsidRDefault="00CA4092" w:rsidP="00D8428E">
      <w:pPr>
        <w:pStyle w:val="ListParagraph"/>
        <w:numPr>
          <w:ilvl w:val="0"/>
          <w:numId w:val="1"/>
        </w:numPr>
        <w:spacing w:after="1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Entered chargers into </w:t>
      </w:r>
      <w:r w:rsidR="00BC2604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billing system with precision, ensuring alignment with payer requirements and internal</w:t>
      </w:r>
      <w:r w:rsidR="00E96504">
        <w:rPr>
          <w:rFonts w:ascii="Times New Roman" w:hAnsi="Times New Roman" w:cs="Times New Roman"/>
          <w:sz w:val="22"/>
          <w:szCs w:val="22"/>
        </w:rPr>
        <w:t xml:space="preserve"> guidelines. </w:t>
      </w:r>
    </w:p>
    <w:p w14:paraId="137A0143" w14:textId="748651C1" w:rsidR="00D8428E" w:rsidRDefault="005A1DC5" w:rsidP="00D8428E">
      <w:pPr>
        <w:pStyle w:val="ListParagraph"/>
        <w:numPr>
          <w:ilvl w:val="0"/>
          <w:numId w:val="1"/>
        </w:numPr>
        <w:spacing w:after="1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</w:t>
      </w:r>
      <w:r w:rsidR="00D95225">
        <w:rPr>
          <w:rFonts w:ascii="Times New Roman" w:hAnsi="Times New Roman" w:cs="Times New Roman"/>
          <w:sz w:val="22"/>
          <w:szCs w:val="22"/>
        </w:rPr>
        <w:t>viewed EMR documentation and billing data to validate billable services and resolve payment</w:t>
      </w:r>
      <w:r w:rsidR="00CA4092">
        <w:rPr>
          <w:rFonts w:ascii="Times New Roman" w:hAnsi="Times New Roman" w:cs="Times New Roman"/>
          <w:sz w:val="22"/>
          <w:szCs w:val="22"/>
        </w:rPr>
        <w:t xml:space="preserve"> discrepancies.</w:t>
      </w:r>
    </w:p>
    <w:p w14:paraId="4A8F13B2" w14:textId="39E90A1B" w:rsidR="00D8428E" w:rsidRDefault="00E96504" w:rsidP="00D8428E">
      <w:pPr>
        <w:pStyle w:val="ListParagraph"/>
        <w:numPr>
          <w:ilvl w:val="0"/>
          <w:numId w:val="1"/>
        </w:numPr>
        <w:spacing w:after="1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Audited claims for accuracy, corrected billing errors, and supported timely submission in accordance with insurance filing dea</w:t>
      </w:r>
      <w:r w:rsidR="004425CF">
        <w:rPr>
          <w:rFonts w:ascii="Times New Roman" w:hAnsi="Times New Roman" w:cs="Times New Roman"/>
          <w:sz w:val="22"/>
          <w:szCs w:val="22"/>
        </w:rPr>
        <w:t>dlines</w:t>
      </w:r>
      <w:r w:rsidR="009E4FBD">
        <w:rPr>
          <w:rFonts w:ascii="Times New Roman" w:hAnsi="Times New Roman" w:cs="Times New Roman"/>
          <w:sz w:val="22"/>
          <w:szCs w:val="22"/>
        </w:rPr>
        <w:t>.</w:t>
      </w:r>
    </w:p>
    <w:p w14:paraId="6DF381E2" w14:textId="528407E8" w:rsidR="00D8428E" w:rsidRDefault="009E4FBD" w:rsidP="00D8428E">
      <w:pPr>
        <w:pStyle w:val="ListParagraph"/>
        <w:numPr>
          <w:ilvl w:val="0"/>
          <w:numId w:val="1"/>
        </w:numPr>
        <w:spacing w:after="1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Maintained HIPAA-compliant records across multiple payer types</w:t>
      </w:r>
      <w:r w:rsidR="00E177D2">
        <w:rPr>
          <w:rFonts w:ascii="Times New Roman" w:hAnsi="Times New Roman" w:cs="Times New Roman"/>
          <w:sz w:val="22"/>
          <w:szCs w:val="22"/>
        </w:rPr>
        <w:t xml:space="preserve">, including private insurance and employer-sponsored plans. </w:t>
      </w:r>
    </w:p>
    <w:p w14:paraId="64C9D0D5" w14:textId="6CE44F3C" w:rsidR="00673F1E" w:rsidRPr="00E50956" w:rsidRDefault="00673F1E" w:rsidP="00D8428E">
      <w:pPr>
        <w:pStyle w:val="ListParagraph"/>
        <w:numPr>
          <w:ilvl w:val="0"/>
          <w:numId w:val="1"/>
        </w:numPr>
        <w:spacing w:after="16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Collaborated with medical consultants and claims processors to </w:t>
      </w:r>
      <w:r w:rsidR="00D6266A">
        <w:rPr>
          <w:rFonts w:ascii="Times New Roman" w:hAnsi="Times New Roman" w:cs="Times New Roman"/>
          <w:sz w:val="22"/>
          <w:szCs w:val="22"/>
        </w:rPr>
        <w:t xml:space="preserve">streamline </w:t>
      </w:r>
      <w:r w:rsidR="005560A8">
        <w:rPr>
          <w:rFonts w:ascii="Times New Roman" w:hAnsi="Times New Roman" w:cs="Times New Roman"/>
          <w:sz w:val="22"/>
          <w:szCs w:val="22"/>
        </w:rPr>
        <w:t xml:space="preserve">workflows and improve turnaround times. </w:t>
      </w:r>
    </w:p>
    <w:p w14:paraId="5F87D64D" w14:textId="0E6C8501" w:rsidR="004673FB" w:rsidRDefault="004673FB" w:rsidP="00436CAE">
      <w:pPr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RELEVANT SKILLS</w:t>
      </w:r>
    </w:p>
    <w:p w14:paraId="5D274E0F" w14:textId="73292657" w:rsidR="00E423B7" w:rsidRDefault="00651FBA" w:rsidP="00E423B7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Billing and Auditing claim</w:t>
      </w:r>
      <w:r w:rsidR="006411E6">
        <w:rPr>
          <w:rFonts w:ascii="Times New Roman" w:hAnsi="Times New Roman" w:cs="Times New Roman"/>
          <w:sz w:val="22"/>
          <w:szCs w:val="22"/>
        </w:rPr>
        <w:t>s</w:t>
      </w:r>
    </w:p>
    <w:p w14:paraId="4C443B25" w14:textId="4D400C4A" w:rsidR="006411E6" w:rsidRPr="00E423B7" w:rsidRDefault="006411E6" w:rsidP="00E423B7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Google Workspace </w:t>
      </w:r>
    </w:p>
    <w:p w14:paraId="2E0DBA46" w14:textId="2DBB3EF4" w:rsidR="005560A8" w:rsidRDefault="00E423B7" w:rsidP="006507B6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Microsoft Office</w:t>
      </w:r>
      <w:r w:rsidR="005560A8">
        <w:rPr>
          <w:rFonts w:ascii="Times New Roman" w:hAnsi="Times New Roman" w:cs="Times New Roman"/>
          <w:sz w:val="22"/>
          <w:szCs w:val="22"/>
        </w:rPr>
        <w:t xml:space="preserve">, </w:t>
      </w:r>
      <w:r w:rsidR="006507B6">
        <w:rPr>
          <w:rFonts w:ascii="Times New Roman" w:hAnsi="Times New Roman" w:cs="Times New Roman"/>
          <w:sz w:val="22"/>
          <w:szCs w:val="22"/>
        </w:rPr>
        <w:t>Welligent</w:t>
      </w:r>
      <w:r w:rsidR="005560A8">
        <w:rPr>
          <w:rFonts w:ascii="Times New Roman" w:hAnsi="Times New Roman" w:cs="Times New Roman"/>
          <w:sz w:val="22"/>
          <w:szCs w:val="22"/>
        </w:rPr>
        <w:t xml:space="preserve">, </w:t>
      </w:r>
      <w:r w:rsidR="006507B6">
        <w:rPr>
          <w:rFonts w:ascii="Times New Roman" w:hAnsi="Times New Roman" w:cs="Times New Roman"/>
          <w:sz w:val="22"/>
          <w:szCs w:val="22"/>
        </w:rPr>
        <w:t>System One</w:t>
      </w:r>
    </w:p>
    <w:p w14:paraId="785A5809" w14:textId="5BB0527A" w:rsidR="006507B6" w:rsidRPr="0017505A" w:rsidRDefault="00B44DC3" w:rsidP="006507B6">
      <w:pPr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Customer Service &amp; Issue Resolution</w:t>
      </w:r>
    </w:p>
    <w:sectPr w:rsidR="006507B6" w:rsidRPr="0017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41F"/>
    <w:multiLevelType w:val="hybridMultilevel"/>
    <w:tmpl w:val="70305D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C566515"/>
    <w:multiLevelType w:val="multilevel"/>
    <w:tmpl w:val="5D36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D4243"/>
    <w:multiLevelType w:val="hybridMultilevel"/>
    <w:tmpl w:val="BAB43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746287"/>
    <w:multiLevelType w:val="hybridMultilevel"/>
    <w:tmpl w:val="226AA6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62C47FD"/>
    <w:multiLevelType w:val="hybridMultilevel"/>
    <w:tmpl w:val="D4E88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045275"/>
    <w:multiLevelType w:val="hybridMultilevel"/>
    <w:tmpl w:val="1A6849D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51C130E6"/>
    <w:multiLevelType w:val="hybridMultilevel"/>
    <w:tmpl w:val="3022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7B34"/>
    <w:multiLevelType w:val="hybridMultilevel"/>
    <w:tmpl w:val="A4B8D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D0770E"/>
    <w:multiLevelType w:val="hybridMultilevel"/>
    <w:tmpl w:val="3D12395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7D836B43"/>
    <w:multiLevelType w:val="multilevel"/>
    <w:tmpl w:val="5D36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2921">
    <w:abstractNumId w:val="2"/>
  </w:num>
  <w:num w:numId="2" w16cid:durableId="828862551">
    <w:abstractNumId w:val="0"/>
  </w:num>
  <w:num w:numId="3" w16cid:durableId="1428232532">
    <w:abstractNumId w:val="7"/>
  </w:num>
  <w:num w:numId="4" w16cid:durableId="350451377">
    <w:abstractNumId w:val="4"/>
  </w:num>
  <w:num w:numId="5" w16cid:durableId="2021807128">
    <w:abstractNumId w:val="6"/>
  </w:num>
  <w:num w:numId="6" w16cid:durableId="1882666082">
    <w:abstractNumId w:val="3"/>
  </w:num>
  <w:num w:numId="7" w16cid:durableId="956640728">
    <w:abstractNumId w:val="8"/>
  </w:num>
  <w:num w:numId="8" w16cid:durableId="1217085435">
    <w:abstractNumId w:val="5"/>
  </w:num>
  <w:num w:numId="9" w16cid:durableId="1603803347">
    <w:abstractNumId w:val="9"/>
  </w:num>
  <w:num w:numId="10" w16cid:durableId="102520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98"/>
    <w:rsid w:val="0004140F"/>
    <w:rsid w:val="000460F0"/>
    <w:rsid w:val="000650D2"/>
    <w:rsid w:val="00075286"/>
    <w:rsid w:val="00082B43"/>
    <w:rsid w:val="001531C4"/>
    <w:rsid w:val="0016610D"/>
    <w:rsid w:val="00172579"/>
    <w:rsid w:val="0017505A"/>
    <w:rsid w:val="00181C48"/>
    <w:rsid w:val="00191E12"/>
    <w:rsid w:val="001A5C36"/>
    <w:rsid w:val="001F5FDE"/>
    <w:rsid w:val="00202200"/>
    <w:rsid w:val="002046BD"/>
    <w:rsid w:val="002363B5"/>
    <w:rsid w:val="00256844"/>
    <w:rsid w:val="00264BF5"/>
    <w:rsid w:val="002718C9"/>
    <w:rsid w:val="002B3FF7"/>
    <w:rsid w:val="002E1BD8"/>
    <w:rsid w:val="00325EA0"/>
    <w:rsid w:val="00343DDD"/>
    <w:rsid w:val="003623AF"/>
    <w:rsid w:val="003E18A6"/>
    <w:rsid w:val="003F47DA"/>
    <w:rsid w:val="00436CAE"/>
    <w:rsid w:val="004425CF"/>
    <w:rsid w:val="004673FB"/>
    <w:rsid w:val="00474475"/>
    <w:rsid w:val="00496C93"/>
    <w:rsid w:val="00501070"/>
    <w:rsid w:val="005560A8"/>
    <w:rsid w:val="005A1DC5"/>
    <w:rsid w:val="005C7A60"/>
    <w:rsid w:val="005D7103"/>
    <w:rsid w:val="005F5436"/>
    <w:rsid w:val="00616A98"/>
    <w:rsid w:val="006245F1"/>
    <w:rsid w:val="00636668"/>
    <w:rsid w:val="006411E6"/>
    <w:rsid w:val="006507B6"/>
    <w:rsid w:val="00651FBA"/>
    <w:rsid w:val="006533AA"/>
    <w:rsid w:val="00657CFB"/>
    <w:rsid w:val="00673F1E"/>
    <w:rsid w:val="006A5CD6"/>
    <w:rsid w:val="006C4E54"/>
    <w:rsid w:val="006D6036"/>
    <w:rsid w:val="00787E48"/>
    <w:rsid w:val="007B201D"/>
    <w:rsid w:val="00862842"/>
    <w:rsid w:val="008D5CEB"/>
    <w:rsid w:val="008D7F6A"/>
    <w:rsid w:val="009313D8"/>
    <w:rsid w:val="009E4FBD"/>
    <w:rsid w:val="009F159B"/>
    <w:rsid w:val="009F3232"/>
    <w:rsid w:val="009F58F1"/>
    <w:rsid w:val="00A324A3"/>
    <w:rsid w:val="00A84183"/>
    <w:rsid w:val="00A947B4"/>
    <w:rsid w:val="00AC4B4A"/>
    <w:rsid w:val="00AD10B3"/>
    <w:rsid w:val="00B0690C"/>
    <w:rsid w:val="00B339C7"/>
    <w:rsid w:val="00B430A9"/>
    <w:rsid w:val="00B44DC3"/>
    <w:rsid w:val="00BC2604"/>
    <w:rsid w:val="00BC281B"/>
    <w:rsid w:val="00BC2A3D"/>
    <w:rsid w:val="00C02D90"/>
    <w:rsid w:val="00C3314B"/>
    <w:rsid w:val="00C50F48"/>
    <w:rsid w:val="00CA4092"/>
    <w:rsid w:val="00CF0847"/>
    <w:rsid w:val="00CF2447"/>
    <w:rsid w:val="00D11422"/>
    <w:rsid w:val="00D6266A"/>
    <w:rsid w:val="00D8428E"/>
    <w:rsid w:val="00D95225"/>
    <w:rsid w:val="00D97DBA"/>
    <w:rsid w:val="00DB06B3"/>
    <w:rsid w:val="00DE5540"/>
    <w:rsid w:val="00DF5A40"/>
    <w:rsid w:val="00E177D2"/>
    <w:rsid w:val="00E423B7"/>
    <w:rsid w:val="00E96504"/>
    <w:rsid w:val="00E97217"/>
    <w:rsid w:val="00EA3717"/>
    <w:rsid w:val="00EA3D89"/>
    <w:rsid w:val="00EC50C8"/>
    <w:rsid w:val="00EE72DD"/>
    <w:rsid w:val="00F07F7F"/>
    <w:rsid w:val="00F21041"/>
    <w:rsid w:val="00F370AE"/>
    <w:rsid w:val="00FA26E8"/>
    <w:rsid w:val="00FB5FAB"/>
    <w:rsid w:val="00FC0232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57123"/>
  <w15:chartTrackingRefBased/>
  <w15:docId w15:val="{1EEB82A1-5A6A-4B4B-B13D-58ED83EB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A9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A9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A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A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58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nt006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1944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Tenesha Sailes</dc:creator>
  <cp:keywords/>
  <dc:description/>
  <cp:lastModifiedBy>Jasmine Minter</cp:lastModifiedBy>
  <cp:revision>2</cp:revision>
  <dcterms:created xsi:type="dcterms:W3CDTF">2025-11-08T13:18:00Z</dcterms:created>
  <dcterms:modified xsi:type="dcterms:W3CDTF">2025-11-08T13:18:00Z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fd7a9216-670a-4a0e-a8c3-1a77a93f2120</vt:lpwstr>
  </property>
</Properties>
</file>