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352E" w14:textId="4562BE6D" w:rsidR="00F66913" w:rsidRDefault="00FC62A7" w:rsidP="002557C4">
      <w:pPr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Primary</w:t>
      </w:r>
      <w:r w:rsidR="004B14FD">
        <w:rPr>
          <w:rFonts w:ascii="Arial" w:hAnsi="Arial" w:cs="Arial"/>
        </w:rPr>
        <w:t xml:space="preserve"> article</w:t>
      </w:r>
      <w:r>
        <w:rPr>
          <w:rFonts w:ascii="Arial" w:hAnsi="Arial" w:cs="Arial"/>
        </w:rPr>
        <w:t>s</w:t>
      </w:r>
      <w:r w:rsidR="004B14FD">
        <w:rPr>
          <w:rFonts w:ascii="Arial" w:hAnsi="Arial" w:cs="Arial"/>
        </w:rPr>
        <w:t xml:space="preserve"> </w:t>
      </w:r>
      <w:r w:rsidR="003A3C1D">
        <w:rPr>
          <w:rFonts w:ascii="Arial" w:hAnsi="Arial" w:cs="Arial"/>
        </w:rPr>
        <w:t>are detailed r</w:t>
      </w:r>
      <w:r w:rsidR="00242D7F">
        <w:rPr>
          <w:rFonts w:ascii="Arial" w:hAnsi="Arial" w:cs="Arial"/>
        </w:rPr>
        <w:t>eport</w:t>
      </w:r>
      <w:r>
        <w:rPr>
          <w:rFonts w:ascii="Arial" w:hAnsi="Arial" w:cs="Arial"/>
        </w:rPr>
        <w:t>s</w:t>
      </w:r>
      <w:r w:rsidR="00242D7F">
        <w:rPr>
          <w:rFonts w:ascii="Arial" w:hAnsi="Arial" w:cs="Arial"/>
        </w:rPr>
        <w:t xml:space="preserve"> of original scientific </w:t>
      </w:r>
      <w:r>
        <w:rPr>
          <w:rFonts w:ascii="Arial" w:hAnsi="Arial" w:cs="Arial"/>
        </w:rPr>
        <w:t xml:space="preserve">findings. </w:t>
      </w:r>
      <w:r w:rsidR="00A63552">
        <w:rPr>
          <w:rFonts w:ascii="Arial" w:hAnsi="Arial" w:cs="Arial"/>
        </w:rPr>
        <w:t xml:space="preserve">They usually </w:t>
      </w:r>
      <w:r w:rsidR="00AA34B3">
        <w:rPr>
          <w:rFonts w:ascii="Arial" w:hAnsi="Arial" w:cs="Arial"/>
        </w:rPr>
        <w:t>include</w:t>
      </w:r>
      <w:r w:rsidR="00A63552">
        <w:rPr>
          <w:rFonts w:ascii="Arial" w:hAnsi="Arial" w:cs="Arial"/>
        </w:rPr>
        <w:t xml:space="preserve"> sections like an introduction, methods</w:t>
      </w:r>
      <w:r w:rsidR="00AA34B3">
        <w:rPr>
          <w:rFonts w:ascii="Arial" w:hAnsi="Arial" w:cs="Arial"/>
        </w:rPr>
        <w:t xml:space="preserve">, results, discussion, and references. </w:t>
      </w:r>
      <w:r w:rsidR="00B76EA5">
        <w:rPr>
          <w:rFonts w:ascii="Arial" w:hAnsi="Arial" w:cs="Arial"/>
        </w:rPr>
        <w:t xml:space="preserve">All </w:t>
      </w:r>
      <w:r w:rsidR="00154C93">
        <w:rPr>
          <w:rFonts w:ascii="Arial" w:hAnsi="Arial" w:cs="Arial"/>
        </w:rPr>
        <w:t xml:space="preserve">primary articles undergo </w:t>
      </w:r>
      <w:r w:rsidR="007F47B0">
        <w:rPr>
          <w:rFonts w:ascii="Arial" w:hAnsi="Arial" w:cs="Arial"/>
          <w:kern w:val="0"/>
          <w14:ligatures w14:val="none"/>
        </w:rPr>
        <w:t>peer review, in which other experts</w:t>
      </w:r>
      <w:r w:rsidR="0053760A">
        <w:rPr>
          <w:rFonts w:ascii="Arial" w:hAnsi="Arial" w:cs="Arial"/>
          <w:kern w:val="0"/>
          <w14:ligatures w14:val="none"/>
        </w:rPr>
        <w:t xml:space="preserve"> evaluate them</w:t>
      </w:r>
      <w:r w:rsidR="007F47B0">
        <w:rPr>
          <w:rFonts w:ascii="Arial" w:hAnsi="Arial" w:cs="Arial"/>
          <w:kern w:val="0"/>
          <w14:ligatures w14:val="none"/>
        </w:rPr>
        <w:t xml:space="preserve"> to ensure the study was properly conducted, the results are accurate, and the subject is relevant.</w:t>
      </w:r>
    </w:p>
    <w:p w14:paraId="4707E51F" w14:textId="6CC6B820" w:rsidR="002557C4" w:rsidRDefault="009A49A1" w:rsidP="002557C4">
      <w:pPr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Review articles are synopses of </w:t>
      </w:r>
      <w:r w:rsidR="00E75538">
        <w:rPr>
          <w:rFonts w:ascii="Arial" w:hAnsi="Arial" w:cs="Arial"/>
        </w:rPr>
        <w:t xml:space="preserve">pre-established research. They </w:t>
      </w:r>
      <w:r w:rsidR="00DD38AB">
        <w:rPr>
          <w:rFonts w:ascii="Arial" w:hAnsi="Arial" w:cs="Arial"/>
        </w:rPr>
        <w:t xml:space="preserve">provide the reader with a general understanding of </w:t>
      </w:r>
      <w:r w:rsidR="00562958">
        <w:rPr>
          <w:rFonts w:ascii="Arial" w:hAnsi="Arial" w:cs="Arial"/>
        </w:rPr>
        <w:t xml:space="preserve">a particular topic. </w:t>
      </w:r>
      <w:r w:rsidR="007900AB">
        <w:rPr>
          <w:rFonts w:ascii="Arial" w:hAnsi="Arial" w:cs="Arial"/>
        </w:rPr>
        <w:t xml:space="preserve">Distinguishable from systematic reviews because these do not attempt to capture </w:t>
      </w:r>
      <w:r w:rsidR="0053760A">
        <w:rPr>
          <w:rFonts w:ascii="Arial" w:hAnsi="Arial" w:cs="Arial"/>
        </w:rPr>
        <w:t>all</w:t>
      </w:r>
      <w:r w:rsidR="007900AB">
        <w:rPr>
          <w:rFonts w:ascii="Arial" w:hAnsi="Arial" w:cs="Arial"/>
        </w:rPr>
        <w:t xml:space="preserve"> the research on a specific topic.</w:t>
      </w:r>
    </w:p>
    <w:p w14:paraId="15E605E8" w14:textId="268E24A7" w:rsidR="007900AB" w:rsidRDefault="00EF13CE" w:rsidP="002557C4">
      <w:pPr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If a researcher wants to share </w:t>
      </w:r>
      <w:r w:rsidR="00105025">
        <w:rPr>
          <w:rFonts w:ascii="Arial" w:hAnsi="Arial" w:cs="Arial"/>
        </w:rPr>
        <w:t xml:space="preserve">their findings with the rest of </w:t>
      </w:r>
      <w:r w:rsidR="00AE1D4E">
        <w:rPr>
          <w:rFonts w:ascii="Arial" w:hAnsi="Arial" w:cs="Arial"/>
        </w:rPr>
        <w:t xml:space="preserve">the </w:t>
      </w:r>
      <w:r w:rsidR="001E0A28">
        <w:rPr>
          <w:rFonts w:ascii="Arial" w:hAnsi="Arial" w:cs="Arial"/>
        </w:rPr>
        <w:t>scientific community</w:t>
      </w:r>
      <w:r w:rsidR="00AE1D4E">
        <w:rPr>
          <w:rFonts w:ascii="Arial" w:hAnsi="Arial" w:cs="Arial"/>
        </w:rPr>
        <w:t>,</w:t>
      </w:r>
      <w:r w:rsidR="001E0A28">
        <w:rPr>
          <w:rFonts w:ascii="Arial" w:hAnsi="Arial" w:cs="Arial"/>
        </w:rPr>
        <w:t xml:space="preserve"> they must go through a lengthy system </w:t>
      </w:r>
      <w:r w:rsidR="00AE1D4E">
        <w:rPr>
          <w:rFonts w:ascii="Arial" w:hAnsi="Arial" w:cs="Arial"/>
        </w:rPr>
        <w:t>of quality checks known as the peer-review system. To start</w:t>
      </w:r>
      <w:r w:rsidR="00E918AF">
        <w:rPr>
          <w:rFonts w:ascii="Arial" w:hAnsi="Arial" w:cs="Arial"/>
        </w:rPr>
        <w:t>,</w:t>
      </w:r>
      <w:r w:rsidR="00AE1D4E">
        <w:rPr>
          <w:rFonts w:ascii="Arial" w:hAnsi="Arial" w:cs="Arial"/>
        </w:rPr>
        <w:t xml:space="preserve"> </w:t>
      </w:r>
      <w:r w:rsidR="00E918AF">
        <w:rPr>
          <w:rFonts w:ascii="Arial" w:hAnsi="Arial" w:cs="Arial"/>
        </w:rPr>
        <w:t>a researcher writes a draft of the article they wish to have published in a scientific journal and submits it to the journal’s editor. If the editor believes that the article is a good fit for their journal</w:t>
      </w:r>
      <w:r w:rsidR="00855FAE">
        <w:rPr>
          <w:rFonts w:ascii="Arial" w:hAnsi="Arial" w:cs="Arial"/>
        </w:rPr>
        <w:t>,</w:t>
      </w:r>
      <w:r w:rsidR="00E918AF">
        <w:rPr>
          <w:rFonts w:ascii="Arial" w:hAnsi="Arial" w:cs="Arial"/>
        </w:rPr>
        <w:t xml:space="preserve"> they will forward it to a group of experts who </w:t>
      </w:r>
      <w:r w:rsidR="00855FAE">
        <w:rPr>
          <w:rFonts w:ascii="Arial" w:hAnsi="Arial" w:cs="Arial"/>
        </w:rPr>
        <w:t>will review the ar</w:t>
      </w:r>
      <w:r w:rsidR="005859AA">
        <w:rPr>
          <w:rFonts w:ascii="Arial" w:hAnsi="Arial" w:cs="Arial"/>
        </w:rPr>
        <w:t xml:space="preserve">ticle’s quality. </w:t>
      </w:r>
      <w:r w:rsidR="005D784A">
        <w:rPr>
          <w:rFonts w:ascii="Arial" w:hAnsi="Arial" w:cs="Arial"/>
        </w:rPr>
        <w:t>The review process involves asking questions about the article</w:t>
      </w:r>
      <w:r w:rsidR="00D672D7">
        <w:rPr>
          <w:rFonts w:ascii="Arial" w:hAnsi="Arial" w:cs="Arial"/>
        </w:rPr>
        <w:t xml:space="preserve">, whether it is important, interesting, true, and original. </w:t>
      </w:r>
      <w:r w:rsidR="00040B5B">
        <w:rPr>
          <w:rFonts w:ascii="Arial" w:hAnsi="Arial" w:cs="Arial"/>
        </w:rPr>
        <w:t>When t</w:t>
      </w:r>
      <w:r w:rsidR="00AB5DC3">
        <w:rPr>
          <w:rFonts w:ascii="Arial" w:hAnsi="Arial" w:cs="Arial"/>
        </w:rPr>
        <w:t xml:space="preserve">he reviewers, sometimes called referees, </w:t>
      </w:r>
      <w:r w:rsidR="00E21E6F">
        <w:rPr>
          <w:rFonts w:ascii="Arial" w:hAnsi="Arial" w:cs="Arial"/>
        </w:rPr>
        <w:t xml:space="preserve">recommend </w:t>
      </w:r>
      <w:r w:rsidR="00AB5DC3">
        <w:rPr>
          <w:rFonts w:ascii="Arial" w:hAnsi="Arial" w:cs="Arial"/>
        </w:rPr>
        <w:t xml:space="preserve">an article, they often include revisions for the author that must be completed before publishing. </w:t>
      </w:r>
      <w:r w:rsidR="00E21E6F">
        <w:rPr>
          <w:rFonts w:ascii="Arial" w:hAnsi="Arial" w:cs="Arial"/>
        </w:rPr>
        <w:t xml:space="preserve">The editor has the final say </w:t>
      </w:r>
      <w:r w:rsidR="002351C2">
        <w:rPr>
          <w:rFonts w:ascii="Arial" w:hAnsi="Arial" w:cs="Arial"/>
        </w:rPr>
        <w:t>on whether the article is published in their journal or not. Many journals are highly selective of what</w:t>
      </w:r>
      <w:r w:rsidR="009232A0">
        <w:rPr>
          <w:rFonts w:ascii="Arial" w:hAnsi="Arial" w:cs="Arial"/>
        </w:rPr>
        <w:t xml:space="preserve"> articles</w:t>
      </w:r>
      <w:r w:rsidR="002351C2">
        <w:rPr>
          <w:rFonts w:ascii="Arial" w:hAnsi="Arial" w:cs="Arial"/>
        </w:rPr>
        <w:t xml:space="preserve"> they ap</w:t>
      </w:r>
      <w:r w:rsidR="009232A0">
        <w:rPr>
          <w:rFonts w:ascii="Arial" w:hAnsi="Arial" w:cs="Arial"/>
        </w:rPr>
        <w:t>prove, so the rejection rate is high. The whole process of peer-review can last months or even years.</w:t>
      </w:r>
    </w:p>
    <w:p w14:paraId="17B98118" w14:textId="77777777" w:rsidR="002557C4" w:rsidRPr="00164257" w:rsidRDefault="002557C4" w:rsidP="00164257">
      <w:pPr>
        <w:spacing w:line="480" w:lineRule="auto"/>
        <w:rPr>
          <w:rFonts w:ascii="Arial" w:hAnsi="Arial" w:cs="Arial"/>
        </w:rPr>
      </w:pPr>
    </w:p>
    <w:sectPr w:rsidR="002557C4" w:rsidRPr="00164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F8"/>
    <w:rsid w:val="00040B5B"/>
    <w:rsid w:val="00053553"/>
    <w:rsid w:val="000A6201"/>
    <w:rsid w:val="00105025"/>
    <w:rsid w:val="001450B7"/>
    <w:rsid w:val="00154C93"/>
    <w:rsid w:val="0015704E"/>
    <w:rsid w:val="00164257"/>
    <w:rsid w:val="0018470A"/>
    <w:rsid w:val="001D7DDD"/>
    <w:rsid w:val="001E0A28"/>
    <w:rsid w:val="001E3545"/>
    <w:rsid w:val="002176B6"/>
    <w:rsid w:val="002351C2"/>
    <w:rsid w:val="00242D7F"/>
    <w:rsid w:val="002557C4"/>
    <w:rsid w:val="00257DEA"/>
    <w:rsid w:val="00273401"/>
    <w:rsid w:val="00343944"/>
    <w:rsid w:val="003A2711"/>
    <w:rsid w:val="003A3C1D"/>
    <w:rsid w:val="003A7BFA"/>
    <w:rsid w:val="00447AF8"/>
    <w:rsid w:val="00477F2A"/>
    <w:rsid w:val="004B14FD"/>
    <w:rsid w:val="0053760A"/>
    <w:rsid w:val="00537B12"/>
    <w:rsid w:val="00541BD3"/>
    <w:rsid w:val="00562958"/>
    <w:rsid w:val="005679A7"/>
    <w:rsid w:val="005859AA"/>
    <w:rsid w:val="005C59CE"/>
    <w:rsid w:val="005D784A"/>
    <w:rsid w:val="006564E6"/>
    <w:rsid w:val="00666B92"/>
    <w:rsid w:val="00681F94"/>
    <w:rsid w:val="006B02F0"/>
    <w:rsid w:val="007302B4"/>
    <w:rsid w:val="007644F9"/>
    <w:rsid w:val="007661E1"/>
    <w:rsid w:val="007900AB"/>
    <w:rsid w:val="007F47B0"/>
    <w:rsid w:val="00820C8B"/>
    <w:rsid w:val="00855FAE"/>
    <w:rsid w:val="00877E5D"/>
    <w:rsid w:val="00897A79"/>
    <w:rsid w:val="009232A0"/>
    <w:rsid w:val="009338FB"/>
    <w:rsid w:val="009A49A1"/>
    <w:rsid w:val="009F18E6"/>
    <w:rsid w:val="009F7975"/>
    <w:rsid w:val="00A34D98"/>
    <w:rsid w:val="00A5187B"/>
    <w:rsid w:val="00A51FC1"/>
    <w:rsid w:val="00A536CB"/>
    <w:rsid w:val="00A63552"/>
    <w:rsid w:val="00AA34B3"/>
    <w:rsid w:val="00AB5DC3"/>
    <w:rsid w:val="00AE1D4E"/>
    <w:rsid w:val="00B21FEB"/>
    <w:rsid w:val="00B3250E"/>
    <w:rsid w:val="00B517C8"/>
    <w:rsid w:val="00B62FC9"/>
    <w:rsid w:val="00B76EA5"/>
    <w:rsid w:val="00B90B78"/>
    <w:rsid w:val="00BB3EC0"/>
    <w:rsid w:val="00BD76DB"/>
    <w:rsid w:val="00BD7A35"/>
    <w:rsid w:val="00C45840"/>
    <w:rsid w:val="00C5614D"/>
    <w:rsid w:val="00C56169"/>
    <w:rsid w:val="00C86A6F"/>
    <w:rsid w:val="00CB461B"/>
    <w:rsid w:val="00CD20DC"/>
    <w:rsid w:val="00D672D7"/>
    <w:rsid w:val="00D71214"/>
    <w:rsid w:val="00D979FC"/>
    <w:rsid w:val="00DD38AB"/>
    <w:rsid w:val="00E01D73"/>
    <w:rsid w:val="00E21E6F"/>
    <w:rsid w:val="00E309CB"/>
    <w:rsid w:val="00E31A19"/>
    <w:rsid w:val="00E35756"/>
    <w:rsid w:val="00E42F87"/>
    <w:rsid w:val="00E75538"/>
    <w:rsid w:val="00E90CF0"/>
    <w:rsid w:val="00E918AF"/>
    <w:rsid w:val="00EB432F"/>
    <w:rsid w:val="00EF13CE"/>
    <w:rsid w:val="00EF70EB"/>
    <w:rsid w:val="00F66913"/>
    <w:rsid w:val="00F95797"/>
    <w:rsid w:val="00FC62A7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9C579F"/>
  <w15:chartTrackingRefBased/>
  <w15:docId w15:val="{9C2A4923-DF2B-3B46-97DF-29A27E60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254</Words>
  <Characters>1352</Characters>
  <Application>Microsoft Office Word</Application>
  <DocSecurity>0</DocSecurity>
  <Lines>20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Knill</dc:creator>
  <cp:keywords/>
  <dc:description/>
  <cp:lastModifiedBy>Joseph Knill</cp:lastModifiedBy>
  <cp:revision>43</cp:revision>
  <dcterms:created xsi:type="dcterms:W3CDTF">2026-02-23T11:32:00Z</dcterms:created>
  <dcterms:modified xsi:type="dcterms:W3CDTF">2026-03-09T22:23:00Z</dcterms:modified>
</cp:coreProperties>
</file>