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8FF5" w14:textId="2B45D6C4" w:rsidR="002A3E54" w:rsidRDefault="00D945DC" w:rsidP="004273DD">
      <w:r>
        <w:t>Justin Lassalle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04, 2024</w:t>
      </w:r>
    </w:p>
    <w:p w14:paraId="089B0CB7" w14:textId="15F1856E" w:rsidR="00D945DC" w:rsidRDefault="00D945DC">
      <w:r>
        <w:t>CYSE 201</w:t>
      </w:r>
    </w:p>
    <w:p w14:paraId="0F7E2F1C" w14:textId="4F6A6E1B" w:rsidR="00D945DC" w:rsidRDefault="00D945DC">
      <w:r>
        <w:t>Journal</w:t>
      </w:r>
    </w:p>
    <w:p w14:paraId="74D1BA21" w14:textId="77777777" w:rsidR="00D945DC" w:rsidRDefault="00D945DC"/>
    <w:p w14:paraId="06AFC044" w14:textId="78267503" w:rsidR="00E855C8" w:rsidRDefault="00D945DC" w:rsidP="00CA5181">
      <w:pPr>
        <w:jc w:val="center"/>
      </w:pPr>
      <w:r w:rsidRPr="00D945DC">
        <w:t>NICE Workforce Framework</w:t>
      </w:r>
    </w:p>
    <w:p w14:paraId="1F6FA4C8" w14:textId="77777777" w:rsidR="00E855C8" w:rsidRDefault="00E855C8" w:rsidP="00E855C8"/>
    <w:p w14:paraId="1911495A" w14:textId="2CC6C03C" w:rsidR="00E855C8" w:rsidRDefault="00E855C8" w:rsidP="00451511">
      <w:pPr>
        <w:ind w:firstLine="720"/>
      </w:pPr>
      <w:r>
        <w:t xml:space="preserve">I am interested in focusing my career on oversight and governance, as well as implementation and operation. There are many subcategories within these areas that intrigue me. I would enjoy cybersecurity workforce management, as it would allow me to educate others based on </w:t>
      </w:r>
      <w:r w:rsidR="00166B39">
        <w:t>what I have learned</w:t>
      </w:r>
      <w:r>
        <w:t>. Additionally, being involved in the hiring process to provide opportunities for others is appealing. Technical support could also benefit my career, as I am adept at communication and wish to assist customers with any future issues.</w:t>
      </w:r>
    </w:p>
    <w:p w14:paraId="4737BA1E" w14:textId="77777777" w:rsidR="00E855C8" w:rsidRDefault="00E855C8" w:rsidP="00E855C8"/>
    <w:p w14:paraId="3BC9D0FA" w14:textId="3FEBE21F" w:rsidR="00D945DC" w:rsidRDefault="00E855C8" w:rsidP="00451511">
      <w:pPr>
        <w:ind w:firstLine="720"/>
      </w:pPr>
      <w:r>
        <w:t xml:space="preserve">However, I have no interest in cyberspace effects. I doubt I will ever work in that </w:t>
      </w:r>
      <w:proofErr w:type="gramStart"/>
      <w:r>
        <w:t>particular area</w:t>
      </w:r>
      <w:proofErr w:type="gramEnd"/>
      <w:r>
        <w:t xml:space="preserve"> since I don't think my experience and knowledge align well with roles like cyberspace operations, cyber operations planning, exploitation analysis, mission assessment, partner integration planning, target analysis, and target network analysis.</w:t>
      </w:r>
    </w:p>
    <w:p w14:paraId="44D85D86" w14:textId="77777777" w:rsidR="00E86CA9" w:rsidRDefault="00E86CA9" w:rsidP="00451511">
      <w:pPr>
        <w:ind w:firstLine="720"/>
      </w:pPr>
    </w:p>
    <w:p w14:paraId="6597C6E7" w14:textId="77777777" w:rsidR="00E86CA9" w:rsidRDefault="00E86CA9" w:rsidP="00451511">
      <w:pPr>
        <w:ind w:firstLine="720"/>
      </w:pPr>
    </w:p>
    <w:p w14:paraId="70398EE5" w14:textId="7CB8A6EA" w:rsidR="00E86CA9" w:rsidRDefault="00635EE9" w:rsidP="00616396">
      <w:hyperlink r:id="rId4" w:history="1">
        <w:r w:rsidR="00616396" w:rsidRPr="00616396">
          <w:rPr>
            <w:color w:val="0000FF"/>
            <w:u w:val="single"/>
          </w:rPr>
          <w:t>CYSE 201 | justin-lassalle (odu.edu)</w:t>
        </w:r>
      </w:hyperlink>
    </w:p>
    <w:sectPr w:rsidR="00E8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C"/>
    <w:rsid w:val="0000036E"/>
    <w:rsid w:val="000C61E0"/>
    <w:rsid w:val="00144FC5"/>
    <w:rsid w:val="00166B39"/>
    <w:rsid w:val="001C26A6"/>
    <w:rsid w:val="00227947"/>
    <w:rsid w:val="002A3E54"/>
    <w:rsid w:val="00315A91"/>
    <w:rsid w:val="003938C1"/>
    <w:rsid w:val="004273DD"/>
    <w:rsid w:val="00451511"/>
    <w:rsid w:val="0050731E"/>
    <w:rsid w:val="005871A6"/>
    <w:rsid w:val="00616396"/>
    <w:rsid w:val="00635EE9"/>
    <w:rsid w:val="006E5C60"/>
    <w:rsid w:val="007D6C9B"/>
    <w:rsid w:val="00810E21"/>
    <w:rsid w:val="00A402EB"/>
    <w:rsid w:val="00C36284"/>
    <w:rsid w:val="00CA5181"/>
    <w:rsid w:val="00CC2F50"/>
    <w:rsid w:val="00D945DC"/>
    <w:rsid w:val="00E855C8"/>
    <w:rsid w:val="00E86CA9"/>
    <w:rsid w:val="00F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5807C"/>
  <w15:chartTrackingRefBased/>
  <w15:docId w15:val="{0699DB10-62E9-4234-9CFE-7E5C7511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5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5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wp.odu.edu/justin-lassalle/cyse-201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148</Words>
  <Characters>836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Lassalle</dc:creator>
  <cp:keywords/>
  <dc:description/>
  <cp:lastModifiedBy>Justin Lassalle</cp:lastModifiedBy>
  <cp:revision>12</cp:revision>
  <dcterms:created xsi:type="dcterms:W3CDTF">2024-09-01T20:28:00Z</dcterms:created>
  <dcterms:modified xsi:type="dcterms:W3CDTF">2024-09-01T22:24:00Z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a6f8d433-4d84-488b-b255-26fcee22e4de</vt:lpwstr>
  </property>
</Properties>
</file>