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8064"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Kamerin Potter</w:t>
      </w:r>
    </w:p>
    <w:p w14:paraId="64776E21"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 xml:space="preserve">Old Dominion University </w:t>
      </w:r>
    </w:p>
    <w:p w14:paraId="18BCC158" w14:textId="77777777" w:rsidR="00600A13" w:rsidRPr="00ED2468" w:rsidRDefault="00600A13" w:rsidP="00600A13">
      <w:pPr>
        <w:rPr>
          <w:rFonts w:ascii="Times New Roman" w:hAnsi="Times New Roman" w:cs="Times New Roman"/>
        </w:rPr>
      </w:pPr>
    </w:p>
    <w:p w14:paraId="2CAFCF42" w14:textId="268A0A60" w:rsidR="00600A13" w:rsidRPr="00ED2468" w:rsidRDefault="00600A13" w:rsidP="00600A13">
      <w:pPr>
        <w:rPr>
          <w:rFonts w:ascii="Times New Roman" w:hAnsi="Times New Roman" w:cs="Times New Roman"/>
        </w:rPr>
      </w:pPr>
      <w:r w:rsidRPr="00ED2468">
        <w:rPr>
          <w:rFonts w:ascii="Times New Roman" w:hAnsi="Times New Roman" w:cs="Times New Roman"/>
        </w:rPr>
        <w:t>Cybersecurity Analyst Career Paper</w:t>
      </w:r>
    </w:p>
    <w:p w14:paraId="6FAEE533" w14:textId="77777777" w:rsidR="00600A13" w:rsidRPr="00ED2468" w:rsidRDefault="00600A13" w:rsidP="00600A13">
      <w:pPr>
        <w:rPr>
          <w:rFonts w:ascii="Times New Roman" w:hAnsi="Times New Roman" w:cs="Times New Roman"/>
        </w:rPr>
      </w:pPr>
    </w:p>
    <w:p w14:paraId="239BC7A5"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Introduction</w:t>
      </w:r>
    </w:p>
    <w:p w14:paraId="2A46D0FF" w14:textId="77777777" w:rsidR="00600A13" w:rsidRPr="00ED2468" w:rsidRDefault="00600A13" w:rsidP="00600A13">
      <w:pPr>
        <w:rPr>
          <w:rFonts w:ascii="Times New Roman" w:hAnsi="Times New Roman" w:cs="Times New Roman"/>
        </w:rPr>
      </w:pPr>
    </w:p>
    <w:p w14:paraId="79CC881F"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Cybersecurity analysts help protect computers, networks, and information from cyberattacks. They work to stop hackers, malware, and data breaches from harming businesses and people. Cybersecurity analysts are important because many companies and organizations store private information online. Without cybersecurity professionals, important data could be stolen or damaged.</w:t>
      </w:r>
    </w:p>
    <w:p w14:paraId="368F0406" w14:textId="77777777" w:rsidR="00600A13" w:rsidRPr="00ED2468" w:rsidRDefault="00600A13" w:rsidP="00600A13">
      <w:pPr>
        <w:rPr>
          <w:rFonts w:ascii="Times New Roman" w:hAnsi="Times New Roman" w:cs="Times New Roman"/>
        </w:rPr>
      </w:pPr>
    </w:p>
    <w:p w14:paraId="279A3046"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This career connects to social science because cybersecurity analysts work with people, technology, and society every day. Human behavior, communication, and decision-making all affect cybersecurity. Cybersecurity analysts must understand how people use technology and why cybercrime happens in order to protect systems and information.</w:t>
      </w:r>
    </w:p>
    <w:p w14:paraId="613ABBF4" w14:textId="77777777" w:rsidR="00600A13" w:rsidRPr="00ED2468" w:rsidRDefault="00600A13" w:rsidP="00600A13">
      <w:pPr>
        <w:rPr>
          <w:rFonts w:ascii="Times New Roman" w:hAnsi="Times New Roman" w:cs="Times New Roman"/>
        </w:rPr>
      </w:pPr>
    </w:p>
    <w:p w14:paraId="25496745"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Daily Responsibilities of a Cybersecurity Analyst</w:t>
      </w:r>
    </w:p>
    <w:p w14:paraId="0C0B7D90" w14:textId="77777777" w:rsidR="00600A13" w:rsidRPr="00ED2468" w:rsidRDefault="00600A13" w:rsidP="00600A13">
      <w:pPr>
        <w:rPr>
          <w:rFonts w:ascii="Times New Roman" w:hAnsi="Times New Roman" w:cs="Times New Roman"/>
        </w:rPr>
      </w:pPr>
    </w:p>
    <w:p w14:paraId="2FDCB955"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A cybersecurity analyst has many daily responsibilities. They monitor computer systems, check for suspicious activity, and respond to security threats. They also help companies improve their security by updating software, testing systems, and teaching employees safe cybersecurity practices.</w:t>
      </w:r>
    </w:p>
    <w:p w14:paraId="41BEB850" w14:textId="77777777" w:rsidR="00600A13" w:rsidRPr="00ED2468" w:rsidRDefault="00600A13" w:rsidP="00600A13">
      <w:pPr>
        <w:rPr>
          <w:rFonts w:ascii="Times New Roman" w:hAnsi="Times New Roman" w:cs="Times New Roman"/>
        </w:rPr>
      </w:pPr>
    </w:p>
    <w:p w14:paraId="4CB1A503"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One important part of the job is helping people understand cybersecurity risks. Many cyberattacks happen because employees click harmful links or use weak passwords. Cybersecurity analysts use communication and education skills to help users make safer decisions online. This connects to social science because it involves studying human behavior and teaching people how to reduce cyber risks.</w:t>
      </w:r>
    </w:p>
    <w:p w14:paraId="561436A9" w14:textId="77777777" w:rsidR="00600A13" w:rsidRPr="00ED2468" w:rsidRDefault="00600A13" w:rsidP="00600A13">
      <w:pPr>
        <w:rPr>
          <w:rFonts w:ascii="Times New Roman" w:hAnsi="Times New Roman" w:cs="Times New Roman"/>
        </w:rPr>
      </w:pPr>
    </w:p>
    <w:p w14:paraId="6081D1AD"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lastRenderedPageBreak/>
        <w:t>Cybersecurity analysts also work with teams and communicate with managers, employees, and customers. Good communication skills are important because cybersecurity problems can affect many people and departments within a company.</w:t>
      </w:r>
    </w:p>
    <w:p w14:paraId="6F55C358" w14:textId="77777777" w:rsidR="00600A13" w:rsidRPr="00ED2468" w:rsidRDefault="00600A13" w:rsidP="00600A13">
      <w:pPr>
        <w:rPr>
          <w:rFonts w:ascii="Times New Roman" w:hAnsi="Times New Roman" w:cs="Times New Roman"/>
        </w:rPr>
      </w:pPr>
    </w:p>
    <w:p w14:paraId="4833FD94"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Social Science Concepts in Cybersecurity</w:t>
      </w:r>
    </w:p>
    <w:p w14:paraId="0D94054A" w14:textId="77777777" w:rsidR="00600A13" w:rsidRPr="00ED2468" w:rsidRDefault="00600A13" w:rsidP="00600A13">
      <w:pPr>
        <w:rPr>
          <w:rFonts w:ascii="Times New Roman" w:hAnsi="Times New Roman" w:cs="Times New Roman"/>
        </w:rPr>
      </w:pPr>
    </w:p>
    <w:p w14:paraId="029B984A"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Many concepts from CYSE 201S connect to the cybersecurity analyst career. One concept is the relationship between technology and society. Technology affects how people work, communicate, and store information. Because of this, cybersecurity analysts help protect society from online threats.</w:t>
      </w:r>
    </w:p>
    <w:p w14:paraId="262E0F66" w14:textId="77777777" w:rsidR="00600A13" w:rsidRPr="00ED2468" w:rsidRDefault="00600A13" w:rsidP="00600A13">
      <w:pPr>
        <w:rPr>
          <w:rFonts w:ascii="Times New Roman" w:hAnsi="Times New Roman" w:cs="Times New Roman"/>
        </w:rPr>
      </w:pPr>
    </w:p>
    <w:p w14:paraId="50117E98"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Another important concept is cybercrime. Cybercriminals use phishing scams, malware, and hacking to steal information or money. Cybersecurity analysts study these threats and develop ways to stop attacks before damage occurs.</w:t>
      </w:r>
    </w:p>
    <w:p w14:paraId="4A326316" w14:textId="77777777" w:rsidR="00600A13" w:rsidRPr="00ED2468" w:rsidRDefault="00600A13" w:rsidP="00600A13">
      <w:pPr>
        <w:rPr>
          <w:rFonts w:ascii="Times New Roman" w:hAnsi="Times New Roman" w:cs="Times New Roman"/>
        </w:rPr>
      </w:pPr>
    </w:p>
    <w:p w14:paraId="0A1022FB"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Human behavior is also an important social science concept in cybersecurity. People often make mistakes online, such as using weak passwords or sharing personal information. Cybersecurity analysts must understand these behaviors to improve security systems and training programs.</w:t>
      </w:r>
    </w:p>
    <w:p w14:paraId="281A9E73" w14:textId="77777777" w:rsidR="00600A13" w:rsidRPr="00ED2468" w:rsidRDefault="00600A13" w:rsidP="00600A13">
      <w:pPr>
        <w:rPr>
          <w:rFonts w:ascii="Times New Roman" w:hAnsi="Times New Roman" w:cs="Times New Roman"/>
        </w:rPr>
      </w:pPr>
    </w:p>
    <w:p w14:paraId="203D5C26"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The course also discussed privacy and ethics. Cybersecurity analysts must protect private information while also respecting users’ rights and freedoms. They must follow laws and ethical guidelines when monitoring systems and handling sensitive data.</w:t>
      </w:r>
    </w:p>
    <w:p w14:paraId="6D04E462" w14:textId="77777777" w:rsidR="00600A13" w:rsidRPr="00ED2468" w:rsidRDefault="00600A13" w:rsidP="00600A13">
      <w:pPr>
        <w:rPr>
          <w:rFonts w:ascii="Times New Roman" w:hAnsi="Times New Roman" w:cs="Times New Roman"/>
        </w:rPr>
      </w:pPr>
    </w:p>
    <w:p w14:paraId="6FBA87D9"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Marginalized Groups and Society</w:t>
      </w:r>
    </w:p>
    <w:p w14:paraId="61FA8099" w14:textId="77777777" w:rsidR="00600A13" w:rsidRPr="00ED2468" w:rsidRDefault="00600A13" w:rsidP="00600A13">
      <w:pPr>
        <w:rPr>
          <w:rFonts w:ascii="Times New Roman" w:hAnsi="Times New Roman" w:cs="Times New Roman"/>
        </w:rPr>
      </w:pPr>
    </w:p>
    <w:p w14:paraId="622455A8"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Cybersecurity analysts help protect all groups in society, including marginalized communities. Some groups may have less access to technology education or cybersecurity resources. Older adults, low-income communities, and people with limited technology experience may be more vulnerable to scams and cyberattacks.</w:t>
      </w:r>
    </w:p>
    <w:p w14:paraId="26F6F356" w14:textId="77777777" w:rsidR="00600A13" w:rsidRPr="00ED2468" w:rsidRDefault="00600A13" w:rsidP="00600A13">
      <w:pPr>
        <w:rPr>
          <w:rFonts w:ascii="Times New Roman" w:hAnsi="Times New Roman" w:cs="Times New Roman"/>
        </w:rPr>
      </w:pPr>
    </w:p>
    <w:p w14:paraId="6AE1F3E5"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lastRenderedPageBreak/>
        <w:t>Cybersecurity analysts help reduce these risks by creating safer systems and providing cybersecurity education. They also help businesses and organizations protect customer information from identity theft and online fraud.</w:t>
      </w:r>
    </w:p>
    <w:p w14:paraId="7956873B" w14:textId="77777777" w:rsidR="00600A13" w:rsidRPr="00ED2468" w:rsidRDefault="00600A13" w:rsidP="00600A13">
      <w:pPr>
        <w:rPr>
          <w:rFonts w:ascii="Times New Roman" w:hAnsi="Times New Roman" w:cs="Times New Roman"/>
        </w:rPr>
      </w:pPr>
    </w:p>
    <w:p w14:paraId="078EE9FC"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Cybersecurity affects society as a whole because almost everyone uses technology today. Schools, hospitals, businesses, and governments all depend on secure computer systems. If cybersecurity protections fail, many people can be harmed. Cybersecurity analysts play an important role in keeping information and services safe for society.</w:t>
      </w:r>
    </w:p>
    <w:p w14:paraId="10B30C4A" w14:textId="77777777" w:rsidR="00600A13" w:rsidRPr="00ED2468" w:rsidRDefault="00600A13" w:rsidP="00600A13">
      <w:pPr>
        <w:rPr>
          <w:rFonts w:ascii="Times New Roman" w:hAnsi="Times New Roman" w:cs="Times New Roman"/>
        </w:rPr>
      </w:pPr>
    </w:p>
    <w:p w14:paraId="3FEB3F03"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Conclusion</w:t>
      </w:r>
    </w:p>
    <w:p w14:paraId="3EDD1E8C" w14:textId="77777777" w:rsidR="00600A13" w:rsidRPr="00ED2468" w:rsidRDefault="00600A13" w:rsidP="00600A13">
      <w:pPr>
        <w:rPr>
          <w:rFonts w:ascii="Times New Roman" w:hAnsi="Times New Roman" w:cs="Times New Roman"/>
        </w:rPr>
      </w:pPr>
    </w:p>
    <w:p w14:paraId="43E9AD23"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Cybersecurity analysts are important professionals who protect computer systems, networks, and private information from cyber threats. Their work connects strongly to social science because cybersecurity involves human behavior, communication, ethics, and society.</w:t>
      </w:r>
    </w:p>
    <w:p w14:paraId="76A3EE1B" w14:textId="77777777" w:rsidR="00600A13" w:rsidRPr="00ED2468" w:rsidRDefault="00600A13" w:rsidP="00600A13">
      <w:pPr>
        <w:rPr>
          <w:rFonts w:ascii="Times New Roman" w:hAnsi="Times New Roman" w:cs="Times New Roman"/>
        </w:rPr>
      </w:pPr>
    </w:p>
    <w:p w14:paraId="09F26C36"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This career requires both technical skills and social understanding. Cybersecurity analysts must understand how people use technology and how cybercriminals target individuals and organizations. They also help educate users and improve online safety practices.</w:t>
      </w:r>
    </w:p>
    <w:p w14:paraId="342E0466" w14:textId="77777777" w:rsidR="00600A13" w:rsidRPr="00ED2468" w:rsidRDefault="00600A13" w:rsidP="00600A13">
      <w:pPr>
        <w:rPr>
          <w:rFonts w:ascii="Times New Roman" w:hAnsi="Times New Roman" w:cs="Times New Roman"/>
        </w:rPr>
      </w:pPr>
    </w:p>
    <w:p w14:paraId="646B7A0B"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Overall, cybersecurity analysts help protect businesses, individuals, and communities from cybercrime. Their work improves online safety and helps society safely use technology in everyday life.</w:t>
      </w:r>
    </w:p>
    <w:p w14:paraId="0A35F2A8" w14:textId="77777777" w:rsidR="00600A13" w:rsidRPr="00ED2468" w:rsidRDefault="00600A13" w:rsidP="00600A13">
      <w:pPr>
        <w:rPr>
          <w:rFonts w:ascii="Times New Roman" w:hAnsi="Times New Roman" w:cs="Times New Roman"/>
        </w:rPr>
      </w:pPr>
    </w:p>
    <w:p w14:paraId="52AAD7C5"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References</w:t>
      </w:r>
    </w:p>
    <w:p w14:paraId="7F247801" w14:textId="77777777" w:rsidR="00600A13" w:rsidRPr="00ED2468" w:rsidRDefault="00600A13" w:rsidP="00600A13">
      <w:pPr>
        <w:rPr>
          <w:rFonts w:ascii="Times New Roman" w:hAnsi="Times New Roman" w:cs="Times New Roman"/>
        </w:rPr>
      </w:pPr>
    </w:p>
    <w:p w14:paraId="351CBD98" w14:textId="77777777" w:rsidR="00600A13" w:rsidRPr="00ED2468" w:rsidRDefault="00600A13" w:rsidP="00600A13">
      <w:pPr>
        <w:rPr>
          <w:rFonts w:ascii="Times New Roman" w:hAnsi="Times New Roman" w:cs="Times New Roman"/>
        </w:rPr>
      </w:pPr>
      <w:r w:rsidRPr="00ED2468">
        <w:rPr>
          <w:rFonts w:ascii="Times New Roman" w:hAnsi="Times New Roman" w:cs="Times New Roman"/>
        </w:rPr>
        <w:t>National Cybersecurity Alliance. (2025). Cybersecurity careers and education. https://staysafeonline.org</w:t>
      </w:r>
    </w:p>
    <w:p w14:paraId="2AA23408" w14:textId="77777777" w:rsidR="00600A13" w:rsidRPr="00ED2468" w:rsidRDefault="00600A13" w:rsidP="00600A13">
      <w:pPr>
        <w:rPr>
          <w:rFonts w:ascii="Times New Roman" w:hAnsi="Times New Roman" w:cs="Times New Roman"/>
        </w:rPr>
      </w:pPr>
    </w:p>
    <w:p w14:paraId="2BB2D925" w14:textId="77777777" w:rsidR="00600A13" w:rsidRPr="00ED2468" w:rsidRDefault="00600A13" w:rsidP="00600A13">
      <w:pPr>
        <w:rPr>
          <w:rFonts w:ascii="Times New Roman" w:hAnsi="Times New Roman" w:cs="Times New Roman"/>
        </w:rPr>
      </w:pPr>
      <w:hyperlink r:id="rId4" w:history="1">
        <w:r w:rsidRPr="00ED2468">
          <w:rPr>
            <w:rStyle w:val="Hyperlink"/>
            <w:rFonts w:ascii="Times New Roman" w:hAnsi="Times New Roman" w:cs="Times New Roman"/>
          </w:rPr>
          <w:t>Cybersecurity &amp; Infrastructure Security Agency (CISA)</w:t>
        </w:r>
      </w:hyperlink>
      <w:r w:rsidRPr="00ED2468">
        <w:rPr>
          <w:rFonts w:ascii="Times New Roman" w:hAnsi="Times New Roman" w:cs="Times New Roman"/>
        </w:rPr>
        <mc:AlternateContent>
          <mc:Choice Requires="wps">
            <w:drawing>
              <wp:inline distT="0" distB="0" distL="0" distR="0" wp14:anchorId="4F477775" wp14:editId="03BEB267">
                <wp:extent cx="304800" cy="304800"/>
                <wp:effectExtent l="0" t="0" r="0" b="0"/>
                <wp:docPr id="60277778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8A263"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074129CD" w14:textId="77777777" w:rsidR="00600A13" w:rsidRPr="00ED2468" w:rsidRDefault="00600A13" w:rsidP="00600A13">
      <w:pPr>
        <w:rPr>
          <w:rFonts w:ascii="Times New Roman" w:hAnsi="Times New Roman" w:cs="Times New Roman"/>
        </w:rPr>
      </w:pPr>
    </w:p>
    <w:p w14:paraId="69ED4A47" w14:textId="77777777" w:rsidR="00600A13" w:rsidRPr="00ED2468" w:rsidRDefault="00600A13" w:rsidP="00600A13">
      <w:pPr>
        <w:rPr>
          <w:rFonts w:ascii="Times New Roman" w:hAnsi="Times New Roman" w:cs="Times New Roman"/>
        </w:rPr>
      </w:pPr>
      <w:hyperlink r:id="rId5" w:history="1">
        <w:r w:rsidRPr="00ED2468">
          <w:rPr>
            <w:rStyle w:val="Hyperlink"/>
            <w:rFonts w:ascii="Times New Roman" w:hAnsi="Times New Roman" w:cs="Times New Roman"/>
          </w:rPr>
          <w:t>ISC2 Cybersecurity Careers Guide</w:t>
        </w:r>
      </w:hyperlink>
      <w:r w:rsidRPr="00ED2468">
        <w:rPr>
          <w:rFonts w:ascii="Times New Roman" w:hAnsi="Times New Roman" w:cs="Times New Roman"/>
        </w:rPr>
        <mc:AlternateContent>
          <mc:Choice Requires="wps">
            <w:drawing>
              <wp:inline distT="0" distB="0" distL="0" distR="0" wp14:anchorId="45CEC64D" wp14:editId="289A4A3F">
                <wp:extent cx="304800" cy="304800"/>
                <wp:effectExtent l="0" t="0" r="0" b="0"/>
                <wp:docPr id="83532702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E3DC3"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2CFB565E" w14:textId="77777777" w:rsidR="00600A13" w:rsidRPr="00ED2468" w:rsidRDefault="00600A13" w:rsidP="00600A13">
      <w:pPr>
        <w:rPr>
          <w:rFonts w:ascii="Times New Roman" w:hAnsi="Times New Roman" w:cs="Times New Roman"/>
        </w:rPr>
      </w:pPr>
    </w:p>
    <w:sectPr w:rsidR="00600A13" w:rsidRPr="00ED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13"/>
    <w:rsid w:val="00600A13"/>
    <w:rsid w:val="00ED2468"/>
    <w:rsid w:val="00FD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23E42"/>
  <w15:chartTrackingRefBased/>
  <w15:docId w15:val="{31E99635-64BF-FF44-872A-9859E948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0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A13"/>
    <w:rPr>
      <w:rFonts w:eastAsiaTheme="majorEastAsia" w:cstheme="majorBidi"/>
      <w:color w:val="272727" w:themeColor="text1" w:themeTint="D8"/>
    </w:rPr>
  </w:style>
  <w:style w:type="paragraph" w:styleId="Title">
    <w:name w:val="Title"/>
    <w:basedOn w:val="Normal"/>
    <w:next w:val="Normal"/>
    <w:link w:val="TitleChar"/>
    <w:uiPriority w:val="10"/>
    <w:qFormat/>
    <w:rsid w:val="00600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A13"/>
    <w:pPr>
      <w:spacing w:before="160"/>
      <w:jc w:val="center"/>
    </w:pPr>
    <w:rPr>
      <w:i/>
      <w:iCs/>
      <w:color w:val="404040" w:themeColor="text1" w:themeTint="BF"/>
    </w:rPr>
  </w:style>
  <w:style w:type="character" w:customStyle="1" w:styleId="QuoteChar">
    <w:name w:val="Quote Char"/>
    <w:basedOn w:val="DefaultParagraphFont"/>
    <w:link w:val="Quote"/>
    <w:uiPriority w:val="29"/>
    <w:rsid w:val="00600A13"/>
    <w:rPr>
      <w:i/>
      <w:iCs/>
      <w:color w:val="404040" w:themeColor="text1" w:themeTint="BF"/>
    </w:rPr>
  </w:style>
  <w:style w:type="paragraph" w:styleId="ListParagraph">
    <w:name w:val="List Paragraph"/>
    <w:basedOn w:val="Normal"/>
    <w:uiPriority w:val="34"/>
    <w:qFormat/>
    <w:rsid w:val="00600A13"/>
    <w:pPr>
      <w:ind w:left="720"/>
      <w:contextualSpacing/>
    </w:pPr>
  </w:style>
  <w:style w:type="character" w:styleId="IntenseEmphasis">
    <w:name w:val="Intense Emphasis"/>
    <w:basedOn w:val="DefaultParagraphFont"/>
    <w:uiPriority w:val="21"/>
    <w:qFormat/>
    <w:rsid w:val="00600A13"/>
    <w:rPr>
      <w:i/>
      <w:iCs/>
      <w:color w:val="0F4761" w:themeColor="accent1" w:themeShade="BF"/>
    </w:rPr>
  </w:style>
  <w:style w:type="paragraph" w:styleId="IntenseQuote">
    <w:name w:val="Intense Quote"/>
    <w:basedOn w:val="Normal"/>
    <w:next w:val="Normal"/>
    <w:link w:val="IntenseQuoteChar"/>
    <w:uiPriority w:val="30"/>
    <w:qFormat/>
    <w:rsid w:val="00600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A13"/>
    <w:rPr>
      <w:i/>
      <w:iCs/>
      <w:color w:val="0F4761" w:themeColor="accent1" w:themeShade="BF"/>
    </w:rPr>
  </w:style>
  <w:style w:type="character" w:styleId="IntenseReference">
    <w:name w:val="Intense Reference"/>
    <w:basedOn w:val="DefaultParagraphFont"/>
    <w:uiPriority w:val="32"/>
    <w:qFormat/>
    <w:rsid w:val="00600A13"/>
    <w:rPr>
      <w:b/>
      <w:bCs/>
      <w:smallCaps/>
      <w:color w:val="0F4761" w:themeColor="accent1" w:themeShade="BF"/>
      <w:spacing w:val="5"/>
    </w:rPr>
  </w:style>
  <w:style w:type="character" w:customStyle="1" w:styleId="s1">
    <w:name w:val="s1"/>
    <w:basedOn w:val="DefaultParagraphFont"/>
    <w:rsid w:val="00600A13"/>
  </w:style>
  <w:style w:type="paragraph" w:customStyle="1" w:styleId="p2">
    <w:name w:val="p2"/>
    <w:basedOn w:val="Normal"/>
    <w:rsid w:val="00600A1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600A13"/>
  </w:style>
  <w:style w:type="paragraph" w:customStyle="1" w:styleId="p3">
    <w:name w:val="p3"/>
    <w:basedOn w:val="Normal"/>
    <w:rsid w:val="00600A13"/>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600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c2.org/careers/cybersecurity-career-pathways-tool?utm_source=chatgpt.com" TargetMode="External"/><Relationship Id="rId4" Type="http://schemas.openxmlformats.org/officeDocument/2006/relationships/hyperlink" Target="https://www.cisa.gov?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KAMERIN</dc:creator>
  <cp:keywords/>
  <dc:description/>
  <cp:lastModifiedBy>POTTER, KAMERIN</cp:lastModifiedBy>
  <cp:revision>2</cp:revision>
  <dcterms:created xsi:type="dcterms:W3CDTF">2026-05-08T03:47:00Z</dcterms:created>
  <dcterms:modified xsi:type="dcterms:W3CDTF">2026-05-08T03:47:00Z</dcterms:modified>
</cp:coreProperties>
</file>