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7D21" w14:textId="4030C0D7" w:rsidR="003F357B" w:rsidRPr="003F357B" w:rsidRDefault="00D15327" w:rsidP="003F357B">
      <w:pPr>
        <w:jc w:val="center"/>
      </w:pPr>
      <w:r w:rsidRPr="003F357B">
        <w:rPr>
          <w:b/>
          <w:bCs/>
          <w:sz w:val="24"/>
          <w:szCs w:val="24"/>
        </w:rPr>
        <w:t xml:space="preserve">KAUSTUBH </w:t>
      </w:r>
      <w:r>
        <w:rPr>
          <w:b/>
          <w:bCs/>
          <w:sz w:val="24"/>
          <w:szCs w:val="24"/>
        </w:rPr>
        <w:t xml:space="preserve">J </w:t>
      </w:r>
      <w:r w:rsidR="003F357B" w:rsidRPr="003F357B">
        <w:rPr>
          <w:b/>
          <w:bCs/>
          <w:sz w:val="24"/>
          <w:szCs w:val="24"/>
        </w:rPr>
        <w:t>PATEL</w:t>
      </w:r>
      <w:r w:rsidR="003F357B" w:rsidRPr="003F357B">
        <w:br/>
        <w:t xml:space="preserve">757-752-5485 </w:t>
      </w:r>
      <w:hyperlink r:id="rId5" w:history="1">
        <w:r w:rsidR="003F357B" w:rsidRPr="00F42560">
          <w:rPr>
            <w:rStyle w:val="Hyperlink"/>
          </w:rPr>
          <w:t>| kaustubhpatel7@gmail.com</w:t>
        </w:r>
      </w:hyperlink>
      <w:r w:rsidR="003F357B" w:rsidRPr="003F357B">
        <w:t xml:space="preserve"> </w:t>
      </w:r>
      <w:hyperlink r:id="rId6" w:history="1">
        <w:r w:rsidR="003F357B" w:rsidRPr="00F42560">
          <w:rPr>
            <w:rStyle w:val="Hyperlink"/>
          </w:rPr>
          <w:t>| https://www.linkedin.com/in/kaustubh-patel-1b7423284</w:t>
        </w:r>
      </w:hyperlink>
    </w:p>
    <w:p w14:paraId="67D73516" w14:textId="43556368" w:rsidR="003F357B" w:rsidRPr="00776372" w:rsidRDefault="00000000" w:rsidP="00776372">
      <w:r>
        <w:pict w14:anchorId="4A101CBD">
          <v:rect id="_x0000_i1025" style="width:0;height:1.5pt" o:hralign="center" o:hrstd="t" o:hr="t" fillcolor="#a0a0a0" stroked="f"/>
        </w:pict>
      </w:r>
    </w:p>
    <w:p w14:paraId="461C7541" w14:textId="77777777" w:rsidR="003F357B" w:rsidRDefault="003F357B" w:rsidP="003F357B">
      <w:pPr>
        <w:jc w:val="center"/>
        <w:rPr>
          <w:b/>
          <w:bCs/>
        </w:rPr>
      </w:pPr>
      <w:r w:rsidRPr="003F357B">
        <w:rPr>
          <w:b/>
          <w:bCs/>
        </w:rPr>
        <w:t>Technical Support | Customer Support | Software Troubleshooting</w:t>
      </w:r>
    </w:p>
    <w:p w14:paraId="227365D7" w14:textId="078C75B0" w:rsidR="005E3916" w:rsidRDefault="005E3916" w:rsidP="005E3916">
      <w:pPr>
        <w:jc w:val="center"/>
      </w:pPr>
      <w:r w:rsidRPr="005E3916">
        <w:t>To secure an IT internship or entry-level IT position in a dynamic and forward-thinking organization, where I can leverage my technical, analytical, and problem-solving skills to contribute to the success of the team while gaining hands-on experience in IT support, system administration, and cybersecurity.</w:t>
      </w:r>
    </w:p>
    <w:p w14:paraId="2DE0CE2B" w14:textId="77777777" w:rsidR="005E3916" w:rsidRDefault="005E3916" w:rsidP="005E3916">
      <w:pPr>
        <w:jc w:val="center"/>
      </w:pPr>
    </w:p>
    <w:p w14:paraId="27E8BB22" w14:textId="400BDEE9" w:rsidR="003F357B" w:rsidRPr="003F357B" w:rsidRDefault="003F357B" w:rsidP="003F357B">
      <w:pPr>
        <w:jc w:val="center"/>
        <w:rPr>
          <w:b/>
          <w:bCs/>
        </w:rPr>
      </w:pPr>
      <w:r w:rsidRPr="003F357B">
        <w:rPr>
          <w:b/>
          <w:bCs/>
        </w:rPr>
        <w:t>Areas of Expertise:</w:t>
      </w:r>
    </w:p>
    <w:p w14:paraId="1A0EEBBE" w14:textId="77777777" w:rsidR="003F357B" w:rsidRDefault="003F357B" w:rsidP="003F357B">
      <w:pPr>
        <w:numPr>
          <w:ilvl w:val="0"/>
          <w:numId w:val="1"/>
        </w:numPr>
        <w:sectPr w:rsidR="003F35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5FBFD9" w14:textId="77777777" w:rsidR="003F357B" w:rsidRPr="003F357B" w:rsidRDefault="003F357B" w:rsidP="003F357B">
      <w:pPr>
        <w:numPr>
          <w:ilvl w:val="0"/>
          <w:numId w:val="1"/>
        </w:numPr>
      </w:pPr>
      <w:r w:rsidRPr="003F357B">
        <w:t>Help Desk Ticketing Systems</w:t>
      </w:r>
    </w:p>
    <w:p w14:paraId="424FC006" w14:textId="77777777" w:rsidR="003F357B" w:rsidRPr="003F357B" w:rsidRDefault="003F357B" w:rsidP="003F357B">
      <w:pPr>
        <w:numPr>
          <w:ilvl w:val="0"/>
          <w:numId w:val="1"/>
        </w:numPr>
      </w:pPr>
      <w:r w:rsidRPr="003F357B">
        <w:t>Problem Diagnosis</w:t>
      </w:r>
    </w:p>
    <w:p w14:paraId="08867801" w14:textId="77777777" w:rsidR="003F357B" w:rsidRPr="003F357B" w:rsidRDefault="003F357B" w:rsidP="003F357B">
      <w:pPr>
        <w:numPr>
          <w:ilvl w:val="0"/>
          <w:numId w:val="1"/>
        </w:numPr>
      </w:pPr>
      <w:r w:rsidRPr="003F357B">
        <w:t>Technical Troubleshooting</w:t>
      </w:r>
    </w:p>
    <w:p w14:paraId="29B67F54" w14:textId="77777777" w:rsidR="003F357B" w:rsidRPr="003F357B" w:rsidRDefault="003F357B" w:rsidP="003F357B">
      <w:pPr>
        <w:numPr>
          <w:ilvl w:val="0"/>
          <w:numId w:val="1"/>
        </w:numPr>
      </w:pPr>
      <w:r w:rsidRPr="003F357B">
        <w:t>Phone &amp; Online Support</w:t>
      </w:r>
    </w:p>
    <w:p w14:paraId="593F7F7F" w14:textId="77777777" w:rsidR="003F357B" w:rsidRPr="003F357B" w:rsidRDefault="003F357B" w:rsidP="003F357B">
      <w:pPr>
        <w:numPr>
          <w:ilvl w:val="0"/>
          <w:numId w:val="1"/>
        </w:numPr>
      </w:pPr>
      <w:r w:rsidRPr="003F357B">
        <w:t>Office 365 Support</w:t>
      </w:r>
    </w:p>
    <w:p w14:paraId="740B1E00" w14:textId="77777777" w:rsidR="003F357B" w:rsidRPr="003F357B" w:rsidRDefault="003F357B" w:rsidP="003F357B">
      <w:pPr>
        <w:numPr>
          <w:ilvl w:val="0"/>
          <w:numId w:val="1"/>
        </w:numPr>
      </w:pPr>
      <w:r w:rsidRPr="003F357B">
        <w:t>Customer Service</w:t>
      </w:r>
    </w:p>
    <w:p w14:paraId="497690F8" w14:textId="0F79C665" w:rsidR="003F357B" w:rsidRDefault="003F357B" w:rsidP="003F357B">
      <w:pPr>
        <w:numPr>
          <w:ilvl w:val="0"/>
          <w:numId w:val="1"/>
        </w:numPr>
        <w:sectPr w:rsidR="003F357B" w:rsidSect="003F357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F357B">
        <w:t>Networkin</w:t>
      </w:r>
      <w:r>
        <w:t>g</w:t>
      </w:r>
    </w:p>
    <w:p w14:paraId="0D8C2EA6" w14:textId="4DBCD3E7" w:rsidR="003F357B" w:rsidRPr="003F357B" w:rsidRDefault="003F357B" w:rsidP="003F357B">
      <w:pPr>
        <w:spacing w:after="0"/>
      </w:pPr>
    </w:p>
    <w:p w14:paraId="3C297306" w14:textId="77777777" w:rsidR="003F357B" w:rsidRPr="003F357B" w:rsidRDefault="003F357B" w:rsidP="00B10831"/>
    <w:p w14:paraId="3A4FC36D" w14:textId="77777777" w:rsidR="003F357B" w:rsidRPr="003F357B" w:rsidRDefault="003F357B" w:rsidP="003F357B">
      <w:pPr>
        <w:spacing w:after="0"/>
        <w:jc w:val="center"/>
        <w:rPr>
          <w:b/>
          <w:bCs/>
        </w:rPr>
      </w:pPr>
      <w:r w:rsidRPr="003F357B">
        <w:rPr>
          <w:b/>
          <w:bCs/>
        </w:rPr>
        <w:t>IT SUPPORT EXPERIENCE</w:t>
      </w:r>
    </w:p>
    <w:p w14:paraId="21091174" w14:textId="77777777" w:rsidR="003F357B" w:rsidRPr="003F357B" w:rsidRDefault="003F357B" w:rsidP="003F357B">
      <w:pPr>
        <w:jc w:val="center"/>
      </w:pPr>
      <w:r w:rsidRPr="003F357B">
        <w:rPr>
          <w:b/>
          <w:bCs/>
        </w:rPr>
        <w:t>WINDOWS SERVER 2016 | Hands-On Virtual Labs</w:t>
      </w:r>
    </w:p>
    <w:p w14:paraId="73EF5558" w14:textId="77777777" w:rsidR="003F357B" w:rsidRPr="003F357B" w:rsidRDefault="003F357B" w:rsidP="003F357B">
      <w:pPr>
        <w:numPr>
          <w:ilvl w:val="0"/>
          <w:numId w:val="3"/>
        </w:numPr>
      </w:pPr>
      <w:r w:rsidRPr="003F357B">
        <w:t>Installed and set up VirtualBox, Windows Server 2016, linked clones, and RDP.</w:t>
      </w:r>
    </w:p>
    <w:p w14:paraId="3FAA18BD" w14:textId="77777777" w:rsidR="003F357B" w:rsidRPr="003F357B" w:rsidRDefault="003F357B" w:rsidP="003F357B">
      <w:pPr>
        <w:numPr>
          <w:ilvl w:val="0"/>
          <w:numId w:val="3"/>
        </w:numPr>
      </w:pPr>
      <w:r w:rsidRPr="003F357B">
        <w:t>Added Windows 10 client machines to Windows Server 2016 domain.</w:t>
      </w:r>
    </w:p>
    <w:p w14:paraId="7B83E997" w14:textId="77777777" w:rsidR="003F357B" w:rsidRPr="003F357B" w:rsidRDefault="003F357B" w:rsidP="003F357B">
      <w:pPr>
        <w:numPr>
          <w:ilvl w:val="0"/>
          <w:numId w:val="3"/>
        </w:numPr>
      </w:pPr>
      <w:r w:rsidRPr="003F357B">
        <w:t>Created and modified Active Directory template user accounts to hold various properties.</w:t>
      </w:r>
    </w:p>
    <w:p w14:paraId="77376438" w14:textId="45EEDDB9" w:rsidR="003F357B" w:rsidRDefault="003F357B" w:rsidP="00661F4C">
      <w:pPr>
        <w:numPr>
          <w:ilvl w:val="0"/>
          <w:numId w:val="3"/>
        </w:numPr>
      </w:pPr>
      <w:r w:rsidRPr="003F357B">
        <w:t>Configured Windows Server 2016 domain settings, server name, TCP/IP settings, and remote desktop.</w:t>
      </w:r>
    </w:p>
    <w:p w14:paraId="70DD7A53" w14:textId="77777777" w:rsidR="00661F4C" w:rsidRDefault="00661F4C" w:rsidP="00B10831"/>
    <w:p w14:paraId="5E9BE980" w14:textId="77777777" w:rsidR="00661F4C" w:rsidRDefault="00661F4C" w:rsidP="003F357B">
      <w:pPr>
        <w:jc w:val="center"/>
      </w:pPr>
    </w:p>
    <w:p w14:paraId="230CA54B" w14:textId="7BAAB2D7" w:rsidR="003F357B" w:rsidRPr="003F357B" w:rsidRDefault="003F357B" w:rsidP="003F357B">
      <w:pPr>
        <w:jc w:val="center"/>
        <w:rPr>
          <w:b/>
          <w:bCs/>
        </w:rPr>
      </w:pPr>
      <w:r w:rsidRPr="003F357B">
        <w:rPr>
          <w:b/>
          <w:bCs/>
        </w:rPr>
        <w:t>WORK EXPERIENCE</w:t>
      </w:r>
    </w:p>
    <w:p w14:paraId="372DF38E" w14:textId="5B57EC35" w:rsidR="003F357B" w:rsidRDefault="003F357B" w:rsidP="003F357B">
      <w:r w:rsidRPr="00F01B05">
        <w:rPr>
          <w:b/>
          <w:bCs/>
          <w:sz w:val="24"/>
          <w:szCs w:val="24"/>
        </w:rPr>
        <w:t>FC Associate</w:t>
      </w:r>
      <w:r w:rsidR="00F01B05">
        <w:t xml:space="preserve"> </w:t>
      </w:r>
      <w:r w:rsidR="005E3916" w:rsidRPr="005E3916">
        <w:rPr>
          <w:b/>
          <w:bCs/>
        </w:rPr>
        <w:t>L1</w:t>
      </w:r>
      <w:r w:rsidRPr="003F357B">
        <w:br/>
      </w:r>
      <w:r w:rsidRPr="003F357B">
        <w:rPr>
          <w:b/>
          <w:bCs/>
        </w:rPr>
        <w:t>Amazon Fulfillment Center | Suffolk, VA</w:t>
      </w:r>
      <w:r w:rsidR="00E07A98">
        <w:t xml:space="preserve">                                                                                </w:t>
      </w:r>
      <w:r w:rsidRPr="003F357B">
        <w:t>06/2024 – Present</w:t>
      </w:r>
    </w:p>
    <w:p w14:paraId="54F52E22" w14:textId="1F02F520" w:rsidR="00F01B05" w:rsidRPr="004D22AA" w:rsidRDefault="00F01B05" w:rsidP="004D22AA">
      <w:pPr>
        <w:pStyle w:val="ListParagraph"/>
        <w:numPr>
          <w:ilvl w:val="0"/>
          <w:numId w:val="6"/>
        </w:numPr>
      </w:pPr>
      <w:r w:rsidRPr="004D22AA">
        <w:t>Efficiently managed pack flow operations, ensuring accurate sorting and timely processing of packages to meet daily targets.</w:t>
      </w:r>
    </w:p>
    <w:p w14:paraId="5CF7C15E" w14:textId="2B5F2D39" w:rsidR="00F01B05" w:rsidRPr="004D22AA" w:rsidRDefault="00F01B05" w:rsidP="004D22AA">
      <w:pPr>
        <w:pStyle w:val="ListParagraph"/>
        <w:numPr>
          <w:ilvl w:val="0"/>
          <w:numId w:val="6"/>
        </w:numPr>
      </w:pPr>
      <w:r w:rsidRPr="004D22AA">
        <w:t>Performed quality checks on sorted items, verifying accuracy and compliance with shipping standards to minimize errors and enhance customer satisfaction.</w:t>
      </w:r>
    </w:p>
    <w:p w14:paraId="27C21D06" w14:textId="2E34147E" w:rsidR="00F01B05" w:rsidRPr="00F01B05" w:rsidRDefault="00F01B05" w:rsidP="004D22AA">
      <w:pPr>
        <w:pStyle w:val="ListParagraph"/>
        <w:numPr>
          <w:ilvl w:val="0"/>
          <w:numId w:val="6"/>
        </w:numPr>
      </w:pPr>
      <w:r w:rsidRPr="004D22AA">
        <w:t>Collaborated with team members to optimize workflow processes, contributing to improved operational efficiency and a positive work environment.</w:t>
      </w:r>
    </w:p>
    <w:p w14:paraId="2977749D" w14:textId="77777777" w:rsidR="00C52A39" w:rsidRPr="003F357B" w:rsidRDefault="00C52A39" w:rsidP="003F357B"/>
    <w:p w14:paraId="0AD8BC8D" w14:textId="15E14098" w:rsidR="003F357B" w:rsidRPr="003F357B" w:rsidRDefault="003F357B" w:rsidP="003F357B">
      <w:r w:rsidRPr="00F01B05">
        <w:rPr>
          <w:b/>
          <w:bCs/>
          <w:sz w:val="24"/>
          <w:szCs w:val="24"/>
        </w:rPr>
        <w:t>Customer Service Associate</w:t>
      </w:r>
      <w:r w:rsidRPr="003F357B">
        <w:br/>
      </w:r>
      <w:r w:rsidRPr="003F357B">
        <w:rPr>
          <w:b/>
          <w:bCs/>
        </w:rPr>
        <w:t>Edible Arrangements</w:t>
      </w:r>
      <w:r w:rsidR="00E07A98">
        <w:t xml:space="preserve">                                                                                                                  </w:t>
      </w:r>
      <w:r w:rsidRPr="003F357B">
        <w:t>08/2020 – 12/2023</w:t>
      </w:r>
    </w:p>
    <w:p w14:paraId="37C61F6D" w14:textId="77777777" w:rsidR="003F357B" w:rsidRPr="003F357B" w:rsidRDefault="003F357B" w:rsidP="003F357B">
      <w:pPr>
        <w:numPr>
          <w:ilvl w:val="0"/>
          <w:numId w:val="5"/>
        </w:numPr>
      </w:pPr>
      <w:r w:rsidRPr="003F357B">
        <w:t>Developed strong problem-solving skills through hands-on experience resolving technical issues in a fast-paced retail environment.</w:t>
      </w:r>
    </w:p>
    <w:p w14:paraId="46B066E6" w14:textId="77777777" w:rsidR="003F357B" w:rsidRPr="003F357B" w:rsidRDefault="003F357B" w:rsidP="003F357B">
      <w:pPr>
        <w:numPr>
          <w:ilvl w:val="0"/>
          <w:numId w:val="5"/>
        </w:numPr>
      </w:pPr>
      <w:r w:rsidRPr="003F357B">
        <w:t>Enhanced customer service skills by addressing and resolving technical inquiries from staff promptly.</w:t>
      </w:r>
    </w:p>
    <w:p w14:paraId="78685846" w14:textId="77777777" w:rsidR="003F357B" w:rsidRPr="003F357B" w:rsidRDefault="003F357B" w:rsidP="003F357B">
      <w:pPr>
        <w:numPr>
          <w:ilvl w:val="0"/>
          <w:numId w:val="5"/>
        </w:numPr>
      </w:pPr>
      <w:r w:rsidRPr="003F357B">
        <w:t>Gained experience with various software applications and POS systems, providing a foundation for supporting IT-related tasks.</w:t>
      </w:r>
    </w:p>
    <w:p w14:paraId="560F63A6" w14:textId="77777777" w:rsidR="003F357B" w:rsidRPr="003F357B" w:rsidRDefault="003F357B" w:rsidP="003F357B">
      <w:pPr>
        <w:numPr>
          <w:ilvl w:val="0"/>
          <w:numId w:val="5"/>
        </w:numPr>
      </w:pPr>
      <w:r w:rsidRPr="003F357B">
        <w:t>Improved communication and teamwork skills through collaboration with diverse teams, essential for IT support roles.</w:t>
      </w:r>
    </w:p>
    <w:p w14:paraId="276EB8A3" w14:textId="7843E380" w:rsidR="003F357B" w:rsidRPr="003F357B" w:rsidRDefault="003F357B" w:rsidP="003F357B"/>
    <w:p w14:paraId="5DAE1D2E" w14:textId="77777777" w:rsidR="003F357B" w:rsidRPr="003F357B" w:rsidRDefault="003F357B" w:rsidP="003F357B">
      <w:pPr>
        <w:jc w:val="center"/>
        <w:rPr>
          <w:b/>
          <w:bCs/>
        </w:rPr>
      </w:pPr>
      <w:r w:rsidRPr="003F357B">
        <w:rPr>
          <w:b/>
          <w:bCs/>
        </w:rPr>
        <w:t>EDUCATION &amp; CREDENTIALS</w:t>
      </w:r>
    </w:p>
    <w:p w14:paraId="7BA250FD" w14:textId="77777777" w:rsidR="003F357B" w:rsidRPr="003F357B" w:rsidRDefault="003F357B" w:rsidP="003F357B">
      <w:pPr>
        <w:jc w:val="center"/>
      </w:pPr>
      <w:r w:rsidRPr="003F357B">
        <w:rPr>
          <w:b/>
          <w:bCs/>
        </w:rPr>
        <w:t>CompTIA A+</w:t>
      </w:r>
      <w:r w:rsidRPr="003F357B">
        <w:t xml:space="preserve"> (In-Progress)</w:t>
      </w:r>
      <w:r w:rsidRPr="003F357B">
        <w:br/>
      </w:r>
      <w:r w:rsidRPr="003F357B">
        <w:rPr>
          <w:b/>
          <w:bCs/>
        </w:rPr>
        <w:t>Microsoft 365 Certified: Fundamentals</w:t>
      </w:r>
      <w:r w:rsidRPr="003F357B">
        <w:t xml:space="preserve"> (In-Progress)</w:t>
      </w:r>
    </w:p>
    <w:p w14:paraId="1D09ED9A" w14:textId="77777777" w:rsidR="003F357B" w:rsidRPr="003F357B" w:rsidRDefault="003F357B" w:rsidP="003F357B">
      <w:pPr>
        <w:jc w:val="center"/>
      </w:pPr>
      <w:r w:rsidRPr="003F357B">
        <w:rPr>
          <w:b/>
          <w:bCs/>
        </w:rPr>
        <w:t>Old Dominion University</w:t>
      </w:r>
      <w:r w:rsidRPr="003F357B">
        <w:br/>
      </w:r>
      <w:r w:rsidRPr="003F357B">
        <w:rPr>
          <w:b/>
          <w:bCs/>
        </w:rPr>
        <w:t>Bachelor's Degree | Cyber Security</w:t>
      </w:r>
      <w:r w:rsidRPr="003F357B">
        <w:br/>
        <w:t>Aug 2024 - Dec 2025</w:t>
      </w:r>
    </w:p>
    <w:p w14:paraId="20ECF1CE" w14:textId="77777777" w:rsidR="003F357B" w:rsidRPr="003F357B" w:rsidRDefault="003F357B" w:rsidP="003F357B">
      <w:pPr>
        <w:jc w:val="center"/>
      </w:pPr>
      <w:r w:rsidRPr="003F357B">
        <w:rPr>
          <w:b/>
          <w:bCs/>
        </w:rPr>
        <w:t>Tidewater Community College</w:t>
      </w:r>
      <w:r w:rsidRPr="003F357B">
        <w:br/>
      </w:r>
      <w:r w:rsidRPr="003F357B">
        <w:rPr>
          <w:b/>
          <w:bCs/>
        </w:rPr>
        <w:t>Associate of Applied Science | Cyber Security</w:t>
      </w:r>
      <w:r w:rsidRPr="003F357B">
        <w:br/>
        <w:t>Jan 2020 - May 2023</w:t>
      </w:r>
    </w:p>
    <w:p w14:paraId="1020F8F4" w14:textId="77777777" w:rsidR="003F357B" w:rsidRDefault="003F357B" w:rsidP="003F357B"/>
    <w:p w14:paraId="5BFB6ACD" w14:textId="77777777" w:rsidR="003F357B" w:rsidRDefault="003F357B" w:rsidP="003F357B"/>
    <w:p w14:paraId="652CB8E4" w14:textId="77777777" w:rsidR="003768CD" w:rsidRDefault="003768CD"/>
    <w:sectPr w:rsidR="003768CD" w:rsidSect="003F357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0AAA"/>
    <w:multiLevelType w:val="multilevel"/>
    <w:tmpl w:val="B37A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E4533"/>
    <w:multiLevelType w:val="multilevel"/>
    <w:tmpl w:val="CDE8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A1093"/>
    <w:multiLevelType w:val="multilevel"/>
    <w:tmpl w:val="29CA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237D1"/>
    <w:multiLevelType w:val="hybridMultilevel"/>
    <w:tmpl w:val="4C30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34DCE"/>
    <w:multiLevelType w:val="multilevel"/>
    <w:tmpl w:val="1E9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C4F17"/>
    <w:multiLevelType w:val="multilevel"/>
    <w:tmpl w:val="D73C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278437">
    <w:abstractNumId w:val="0"/>
  </w:num>
  <w:num w:numId="2" w16cid:durableId="165754273">
    <w:abstractNumId w:val="4"/>
  </w:num>
  <w:num w:numId="3" w16cid:durableId="936601630">
    <w:abstractNumId w:val="1"/>
  </w:num>
  <w:num w:numId="4" w16cid:durableId="111554571">
    <w:abstractNumId w:val="2"/>
  </w:num>
  <w:num w:numId="5" w16cid:durableId="1156728588">
    <w:abstractNumId w:val="5"/>
  </w:num>
  <w:num w:numId="6" w16cid:durableId="1517577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7B"/>
    <w:rsid w:val="001449EE"/>
    <w:rsid w:val="001F5D61"/>
    <w:rsid w:val="003768CD"/>
    <w:rsid w:val="003F357B"/>
    <w:rsid w:val="004246DB"/>
    <w:rsid w:val="004D22AA"/>
    <w:rsid w:val="005E3916"/>
    <w:rsid w:val="00661F4C"/>
    <w:rsid w:val="00776372"/>
    <w:rsid w:val="007853F1"/>
    <w:rsid w:val="008349E1"/>
    <w:rsid w:val="009E19FF"/>
    <w:rsid w:val="00B00FEB"/>
    <w:rsid w:val="00B10831"/>
    <w:rsid w:val="00C52A39"/>
    <w:rsid w:val="00D15327"/>
    <w:rsid w:val="00D83AB9"/>
    <w:rsid w:val="00E07A98"/>
    <w:rsid w:val="00E2644E"/>
    <w:rsid w:val="00F01B05"/>
    <w:rsid w:val="00F4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C976"/>
  <w15:chartTrackingRefBased/>
  <w15:docId w15:val="{B1F58CB9-DF7B-4D92-83D9-CB46C496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5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5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1F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1B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861">
          <w:marLeft w:val="0"/>
          <w:marRight w:val="0"/>
          <w:marTop w:val="0"/>
          <w:marBottom w:val="0"/>
          <w:divBdr>
            <w:top w:val="single" w:sz="2" w:space="0" w:color="F5F8FA"/>
            <w:left w:val="single" w:sz="2" w:space="0" w:color="F5F8FA"/>
            <w:bottom w:val="single" w:sz="2" w:space="0" w:color="F5F8FA"/>
            <w:right w:val="single" w:sz="2" w:space="0" w:color="F5F8FA"/>
          </w:divBdr>
          <w:divsChild>
            <w:div w:id="2114669897">
              <w:marLeft w:val="0"/>
              <w:marRight w:val="0"/>
              <w:marTop w:val="0"/>
              <w:marBottom w:val="0"/>
              <w:divBdr>
                <w:top w:val="single" w:sz="2" w:space="0" w:color="F5F8FA"/>
                <w:left w:val="single" w:sz="2" w:space="0" w:color="F5F8FA"/>
                <w:bottom w:val="single" w:sz="2" w:space="0" w:color="F5F8FA"/>
                <w:right w:val="single" w:sz="2" w:space="0" w:color="F5F8FA"/>
              </w:divBdr>
              <w:divsChild>
                <w:div w:id="1218669031">
                  <w:marLeft w:val="0"/>
                  <w:marRight w:val="0"/>
                  <w:marTop w:val="0"/>
                  <w:marBottom w:val="0"/>
                  <w:divBdr>
                    <w:top w:val="single" w:sz="2" w:space="0" w:color="F5F8FA"/>
                    <w:left w:val="single" w:sz="2" w:space="0" w:color="F5F8FA"/>
                    <w:bottom w:val="single" w:sz="2" w:space="0" w:color="F5F8FA"/>
                    <w:right w:val="single" w:sz="2" w:space="0" w:color="F5F8FA"/>
                  </w:divBdr>
                </w:div>
                <w:div w:id="1562058367">
                  <w:marLeft w:val="0"/>
                  <w:marRight w:val="0"/>
                  <w:marTop w:val="0"/>
                  <w:marBottom w:val="0"/>
                  <w:divBdr>
                    <w:top w:val="single" w:sz="2" w:space="0" w:color="F5F8FA"/>
                    <w:left w:val="single" w:sz="2" w:space="0" w:color="F5F8FA"/>
                    <w:bottom w:val="single" w:sz="2" w:space="0" w:color="F5F8FA"/>
                    <w:right w:val="single" w:sz="2" w:space="0" w:color="F5F8FA"/>
                  </w:divBdr>
                </w:div>
              </w:divsChild>
            </w:div>
          </w:divsChild>
        </w:div>
        <w:div w:id="877854940">
          <w:marLeft w:val="0"/>
          <w:marRight w:val="0"/>
          <w:marTop w:val="0"/>
          <w:marBottom w:val="0"/>
          <w:divBdr>
            <w:top w:val="single" w:sz="2" w:space="0" w:color="F5F8FA"/>
            <w:left w:val="single" w:sz="2" w:space="0" w:color="F5F8FA"/>
            <w:bottom w:val="single" w:sz="2" w:space="0" w:color="F5F8FA"/>
            <w:right w:val="single" w:sz="2" w:space="0" w:color="F5F8FA"/>
          </w:divBdr>
          <w:divsChild>
            <w:div w:id="1536388472">
              <w:marLeft w:val="0"/>
              <w:marRight w:val="0"/>
              <w:marTop w:val="0"/>
              <w:marBottom w:val="0"/>
              <w:divBdr>
                <w:top w:val="single" w:sz="2" w:space="0" w:color="F5F8FA"/>
                <w:left w:val="single" w:sz="2" w:space="0" w:color="F5F8FA"/>
                <w:bottom w:val="single" w:sz="2" w:space="0" w:color="F5F8FA"/>
                <w:right w:val="single" w:sz="2" w:space="0" w:color="F5F8FA"/>
              </w:divBdr>
            </w:div>
          </w:divsChild>
        </w:div>
        <w:div w:id="286854847">
          <w:marLeft w:val="0"/>
          <w:marRight w:val="0"/>
          <w:marTop w:val="0"/>
          <w:marBottom w:val="120"/>
          <w:divBdr>
            <w:top w:val="single" w:sz="2" w:space="0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10359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|%20https:/www.linkedin.com/in/kaustubh-patel-1b7423284" TargetMode="External"/><Relationship Id="rId5" Type="http://schemas.openxmlformats.org/officeDocument/2006/relationships/hyperlink" Target="|%20kaustubhpatel7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Kaustubh Patel</dc:creator>
  <cp:keywords/>
  <dc:description/>
  <cp:lastModifiedBy>Kaustubh Patel</cp:lastModifiedBy>
  <cp:revision>14</cp:revision>
  <dcterms:created xsi:type="dcterms:W3CDTF">2024-10-19T01:37:00Z</dcterms:created>
  <dcterms:modified xsi:type="dcterms:W3CDTF">2025-01-09T01:00:00Z</dcterms:modified>
</cp:coreProperties>
</file>