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Mi Calendario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Voy a correr todos los lunes, miércoles y viernes a las siete de la mañana. Desayuno casi todos los días a las ocho de la mañana. Todos los jueves trabajo en el restaurante desde las siete de la mañana hasta las dos de la tarde. El sábado y el domingo voy a almorzar con mis amigos. Limpio la casa y lavo la ropa todos los miércoles y domingos. Y ceno todos los días a las cinco de la noche. Tengo que estudiar en mi oficina todos los días a las siete de la mañana durante dos horas. Después de estudiar me voy a dormir. No duermo la siesta por la tarde como se hace en la costumbre colombiana. Estoy muy ocupada, no tengo tiempo para las siestas.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