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19DD" w14:textId="77777777" w:rsidR="00A01E2B" w:rsidRDefault="00A01E2B" w:rsidP="00A01E2B">
      <w:r>
        <w:tab/>
      </w:r>
      <w:r>
        <w:t>When I first began working with Graceful Designs, I never imagined that my role would</w:t>
      </w:r>
    </w:p>
    <w:p w14:paraId="7500F6F1" w14:textId="77777777" w:rsidR="00A01E2B" w:rsidRDefault="00A01E2B" w:rsidP="00A01E2B">
      <w:r>
        <w:t xml:space="preserve">eventually grow to involve cybersecurity, artificial intelligence concepts, and technical </w:t>
      </w:r>
      <w:proofErr w:type="gramStart"/>
      <w:r>
        <w:t>problem</w:t>
      </w:r>
      <w:proofErr w:type="gramEnd"/>
      <w:r>
        <w:t>-</w:t>
      </w:r>
    </w:p>
    <w:p w14:paraId="410E7C94" w14:textId="77777777" w:rsidR="00A01E2B" w:rsidRDefault="00A01E2B" w:rsidP="00A01E2B">
      <w:r>
        <w:t>solving. I originally started out helping with basic responsibilities, such as setting up and</w:t>
      </w:r>
    </w:p>
    <w:p w14:paraId="63CE0B83" w14:textId="77777777" w:rsidR="00A01E2B" w:rsidRDefault="00A01E2B" w:rsidP="00A01E2B">
      <w:r>
        <w:t>organizing events for the company. At the time, this work felt simple and routine, and I viewed it</w:t>
      </w:r>
    </w:p>
    <w:p w14:paraId="729C80F2" w14:textId="77777777" w:rsidR="00A01E2B" w:rsidRDefault="00A01E2B" w:rsidP="00A01E2B">
      <w:r>
        <w:t xml:space="preserve">mainly </w:t>
      </w:r>
      <w:proofErr w:type="gramStart"/>
      <w:r>
        <w:t>as a way to</w:t>
      </w:r>
      <w:proofErr w:type="gramEnd"/>
      <w:r>
        <w:t xml:space="preserve"> support the organization rather than an opportunity to apply what I was</w:t>
      </w:r>
    </w:p>
    <w:p w14:paraId="790BB461" w14:textId="77777777" w:rsidR="00A01E2B" w:rsidRDefault="00A01E2B" w:rsidP="00A01E2B">
      <w:r>
        <w:t xml:space="preserve">learning in school. As time passed and I became more comfortable in the environment, </w:t>
      </w:r>
      <w:proofErr w:type="gramStart"/>
      <w:r>
        <w:t>my</w:t>
      </w:r>
      <w:proofErr w:type="gramEnd"/>
    </w:p>
    <w:p w14:paraId="5113DFCE" w14:textId="77777777" w:rsidR="00A01E2B" w:rsidRDefault="00A01E2B" w:rsidP="00A01E2B">
      <w:r>
        <w:t>responsibilities expanded. Looking back now, I realize that this gradual transition played a major</w:t>
      </w:r>
    </w:p>
    <w:p w14:paraId="027DB157" w14:textId="77777777" w:rsidR="00A01E2B" w:rsidRDefault="00A01E2B" w:rsidP="00A01E2B">
      <w:r>
        <w:t>role in helping me build confidence and recognize my potential within a technical and</w:t>
      </w:r>
    </w:p>
    <w:p w14:paraId="2B08FF5E" w14:textId="77777777" w:rsidR="00A01E2B" w:rsidRDefault="00A01E2B" w:rsidP="00A01E2B">
      <w:r>
        <w:t>cybersecurity-focused role.</w:t>
      </w:r>
    </w:p>
    <w:p w14:paraId="13398BCD" w14:textId="77777777" w:rsidR="00A01E2B" w:rsidRDefault="00A01E2B" w:rsidP="00A01E2B">
      <w:r>
        <w:t>Although event setup was not officially part of my internship, it is important to mention</w:t>
      </w:r>
    </w:p>
    <w:p w14:paraId="21B4E901" w14:textId="77777777" w:rsidR="00A01E2B" w:rsidRDefault="00A01E2B" w:rsidP="00A01E2B">
      <w:r>
        <w:t>because it helped shape my understanding of the company and my place within it. Starting out in</w:t>
      </w:r>
    </w:p>
    <w:p w14:paraId="345B8150" w14:textId="77777777" w:rsidR="00A01E2B" w:rsidRDefault="00A01E2B" w:rsidP="00A01E2B">
      <w:proofErr w:type="gramStart"/>
      <w:r>
        <w:t>this</w:t>
      </w:r>
      <w:proofErr w:type="gramEnd"/>
      <w:r>
        <w:t xml:space="preserve"> role taught me valuable lessons, even though the work itself was not technical. I learned how</w:t>
      </w:r>
    </w:p>
    <w:p w14:paraId="357CAB83" w14:textId="77777777" w:rsidR="00A01E2B" w:rsidRDefault="00A01E2B" w:rsidP="00A01E2B">
      <w:r>
        <w:t>the company operates on a day-to-day basis, how employees communicate, and what</w:t>
      </w:r>
    </w:p>
    <w:p w14:paraId="0ACC8514" w14:textId="77777777" w:rsidR="00A01E2B" w:rsidRDefault="00A01E2B" w:rsidP="00A01E2B">
      <w:r>
        <w:t>professionalism looks like in a real workplace. I also learned the importance of being reliable and</w:t>
      </w:r>
    </w:p>
    <w:p w14:paraId="631A047D" w14:textId="77777777" w:rsidR="00A01E2B" w:rsidRDefault="00A01E2B" w:rsidP="00A01E2B">
      <w:r>
        <w:t>willing to help wherever needed. At the time, I did not fully understand how important this</w:t>
      </w:r>
    </w:p>
    <w:p w14:paraId="782B2066" w14:textId="77777777" w:rsidR="00A01E2B" w:rsidRDefault="00A01E2B" w:rsidP="00A01E2B">
      <w:r>
        <w:t>foundation would become. By consistently showing up with a positive attitude and strong work</w:t>
      </w:r>
    </w:p>
    <w:p w14:paraId="2986E5F6" w14:textId="77777777" w:rsidR="00A01E2B" w:rsidRDefault="00A01E2B" w:rsidP="00A01E2B">
      <w:r>
        <w:t>ethic, I gained the trust of my supervisors, which eventually opened the door for more complex</w:t>
      </w:r>
    </w:p>
    <w:p w14:paraId="3730E06A" w14:textId="77777777" w:rsidR="00A01E2B" w:rsidRDefault="00A01E2B" w:rsidP="00A01E2B">
      <w:r>
        <w:t xml:space="preserve">and technical responsibilities. This experience helped me understand that sometimes to get </w:t>
      </w:r>
      <w:proofErr w:type="gramStart"/>
      <w:r>
        <w:t>where</w:t>
      </w:r>
      <w:proofErr w:type="gramEnd"/>
    </w:p>
    <w:p w14:paraId="691E1860" w14:textId="77777777" w:rsidR="00A01E2B" w:rsidRDefault="00A01E2B" w:rsidP="00A01E2B">
      <w:r>
        <w:t>you want to be, you truly do have to start at the bottom.</w:t>
      </w:r>
    </w:p>
    <w:p w14:paraId="4299FADC" w14:textId="77777777" w:rsidR="00A01E2B" w:rsidRDefault="00A01E2B" w:rsidP="00A01E2B">
      <w:r>
        <w:t>As I became more involved with the company, I was given opportunities to work on tasks</w:t>
      </w:r>
    </w:p>
    <w:p w14:paraId="2839978D" w14:textId="77777777" w:rsidR="00A01E2B" w:rsidRDefault="00A01E2B" w:rsidP="00A01E2B">
      <w:r>
        <w:t>related to email communication and cybersecurity. One of my primary responsibilities involved</w:t>
      </w:r>
    </w:p>
    <w:p w14:paraId="4477B698" w14:textId="77777777" w:rsidR="00A01E2B" w:rsidRDefault="00A01E2B" w:rsidP="00A01E2B">
      <w:r>
        <w:t>reviewing and revising my supervisor’s company emails using Monkey software. Initially, I</w:t>
      </w:r>
    </w:p>
    <w:p w14:paraId="3FA4ABCD" w14:textId="77777777" w:rsidR="00A01E2B" w:rsidRDefault="00A01E2B" w:rsidP="00A01E2B">
      <w:r>
        <w:t>assumed this task would be straightforward, but it quickly became clear how important email</w:t>
      </w:r>
    </w:p>
    <w:p w14:paraId="2B5FB55C" w14:textId="77777777" w:rsidR="00A01E2B" w:rsidRDefault="00A01E2B" w:rsidP="00A01E2B">
      <w:r>
        <w:t>communication is when it comes to organizational security. As I reviewed emails more closely, I</w:t>
      </w:r>
    </w:p>
    <w:p w14:paraId="11BD54C1" w14:textId="77777777" w:rsidR="00A01E2B" w:rsidRDefault="00A01E2B" w:rsidP="00A01E2B">
      <w:proofErr w:type="gramStart"/>
      <w:r>
        <w:t>began to notice</w:t>
      </w:r>
      <w:proofErr w:type="gramEnd"/>
      <w:r>
        <w:t xml:space="preserve"> how certain wording, formatting choices, or links could unintentionally resemble</w:t>
      </w:r>
    </w:p>
    <w:p w14:paraId="27692AC9" w14:textId="77777777" w:rsidR="00A01E2B" w:rsidRDefault="00A01E2B" w:rsidP="00A01E2B">
      <w:r>
        <w:t>phishing or scam emails. This realization made me reflect on how easily security risks can</w:t>
      </w:r>
    </w:p>
    <w:p w14:paraId="089B1D1E" w14:textId="77777777" w:rsidR="00A01E2B" w:rsidRDefault="00A01E2B" w:rsidP="00A01E2B">
      <w:r>
        <w:lastRenderedPageBreak/>
        <w:t>appear in everyday situations, even when there is no malicious intent behind them.</w:t>
      </w:r>
    </w:p>
    <w:p w14:paraId="41B8AEF0" w14:textId="77777777" w:rsidR="00A01E2B" w:rsidRDefault="00A01E2B" w:rsidP="00A01E2B">
      <w:r>
        <w:t xml:space="preserve">This responsibility required me to </w:t>
      </w:r>
      <w:proofErr w:type="gramStart"/>
      <w:r>
        <w:t>problem-solve</w:t>
      </w:r>
      <w:proofErr w:type="gramEnd"/>
      <w:r>
        <w:t xml:space="preserve"> by putting myself in the position of the</w:t>
      </w:r>
    </w:p>
    <w:p w14:paraId="651BF903" w14:textId="77777777" w:rsidR="00A01E2B" w:rsidRDefault="00A01E2B" w:rsidP="00A01E2B">
      <w:r>
        <w:t>person receiving the email. I constantly asked myself questions such as, “Would this email look</w:t>
      </w:r>
    </w:p>
    <w:p w14:paraId="7D2CE165" w14:textId="77777777" w:rsidR="00A01E2B" w:rsidRDefault="00A01E2B" w:rsidP="00A01E2B">
      <w:r>
        <w:t>suspicious to someone unfamiliar with the sender?” or “Could this wording be misinterpreted as</w:t>
      </w:r>
    </w:p>
    <w:p w14:paraId="3DCFE2D1" w14:textId="77777777" w:rsidR="00A01E2B" w:rsidRDefault="00A01E2B" w:rsidP="00A01E2B">
      <w:r>
        <w:t>a scam?” Thinking through these questions helped me strengthen my analytical skills and made</w:t>
      </w:r>
    </w:p>
    <w:p w14:paraId="6B3D40F8" w14:textId="77777777" w:rsidR="00A01E2B" w:rsidRDefault="00A01E2B" w:rsidP="00A01E2B">
      <w:proofErr w:type="gramStart"/>
      <w:r>
        <w:t>cybersecurity</w:t>
      </w:r>
      <w:proofErr w:type="gramEnd"/>
      <w:r>
        <w:t xml:space="preserve"> </w:t>
      </w:r>
      <w:proofErr w:type="gramStart"/>
      <w:r>
        <w:t>feel</w:t>
      </w:r>
      <w:proofErr w:type="gramEnd"/>
      <w:r>
        <w:t xml:space="preserve"> much more real and personal, even if it was at the level of email</w:t>
      </w:r>
    </w:p>
    <w:p w14:paraId="27F24A27" w14:textId="77777777" w:rsidR="00A01E2B" w:rsidRDefault="00A01E2B" w:rsidP="00A01E2B">
      <w:r>
        <w:t>communication. Instead of learning about phishing hypothetically in a classroom, I was actively</w:t>
      </w:r>
    </w:p>
    <w:p w14:paraId="15138EEA" w14:textId="77777777" w:rsidR="00A01E2B" w:rsidRDefault="00A01E2B" w:rsidP="00A01E2B">
      <w:r>
        <w:t>helping prevent potential issues within the company. This experience became a turning point for</w:t>
      </w:r>
    </w:p>
    <w:p w14:paraId="2A5E6B32" w14:textId="77777777" w:rsidR="00A01E2B" w:rsidRDefault="00A01E2B" w:rsidP="00A01E2B">
      <w:r>
        <w:t>me, as it helped me see myself as someone capable of contributing meaningfully to cybersecurity</w:t>
      </w:r>
    </w:p>
    <w:p w14:paraId="03431BE2" w14:textId="77777777" w:rsidR="00A01E2B" w:rsidRDefault="00A01E2B" w:rsidP="00A01E2B">
      <w:r>
        <w:t>efforts.</w:t>
      </w:r>
    </w:p>
    <w:p w14:paraId="409161DA" w14:textId="77777777" w:rsidR="00A01E2B" w:rsidRDefault="00A01E2B" w:rsidP="00A01E2B">
      <w:r>
        <w:t>As my confidence continued to grow, I was introduced to a potential AI-based solution</w:t>
      </w:r>
    </w:p>
    <w:p w14:paraId="2463BD3E" w14:textId="77777777" w:rsidR="00A01E2B" w:rsidRDefault="00A01E2B" w:rsidP="00A01E2B">
      <w:r>
        <w:t>designed to help sort through emails and identify possible scams. This project has been one of</w:t>
      </w:r>
    </w:p>
    <w:p w14:paraId="215FC439" w14:textId="77777777" w:rsidR="00A01E2B" w:rsidRDefault="00A01E2B" w:rsidP="00A01E2B">
      <w:r>
        <w:t>the most uncertain and open-ended projects I have encountered during my internship. Unlike</w:t>
      </w:r>
    </w:p>
    <w:p w14:paraId="71F78A3B" w14:textId="77777777" w:rsidR="00A01E2B" w:rsidRDefault="00A01E2B" w:rsidP="00A01E2B">
      <w:r>
        <w:t>classroom assignments that usually have clear instructions and expected outcomes, this project</w:t>
      </w:r>
    </w:p>
    <w:p w14:paraId="407EFD3C" w14:textId="77777777" w:rsidR="00A01E2B" w:rsidRDefault="00A01E2B" w:rsidP="00A01E2B">
      <w:r>
        <w:t>did not come with a defined solution. At times, this uncertainty felt overwhelming, and I found</w:t>
      </w:r>
    </w:p>
    <w:p w14:paraId="62C5ADC1" w14:textId="77777777" w:rsidR="00A01E2B" w:rsidRDefault="00A01E2B" w:rsidP="00A01E2B">
      <w:proofErr w:type="gramStart"/>
      <w:r>
        <w:t>myself</w:t>
      </w:r>
      <w:proofErr w:type="gramEnd"/>
      <w:r>
        <w:t xml:space="preserve"> questioning whether I was contributing enough. However, this challenge forced me to</w:t>
      </w:r>
    </w:p>
    <w:p w14:paraId="54A79F7A" w14:textId="77777777" w:rsidR="00A01E2B" w:rsidRDefault="00A01E2B" w:rsidP="00A01E2B">
      <w:r>
        <w:t>rely on problem-solving skills rather than memorization. I began breaking the issue down into</w:t>
      </w:r>
    </w:p>
    <w:p w14:paraId="3D9DE768" w14:textId="77777777" w:rsidR="00A01E2B" w:rsidRDefault="00A01E2B" w:rsidP="00A01E2B">
      <w:r>
        <w:t>smaller parts, such as identifying common scam patterns like suspicious sender domains, urgent</w:t>
      </w:r>
    </w:p>
    <w:p w14:paraId="6DC363AF" w14:textId="77777777" w:rsidR="00A01E2B" w:rsidRDefault="00A01E2B" w:rsidP="00A01E2B">
      <w:r>
        <w:t>or threatening language, and misleading requests.</w:t>
      </w:r>
    </w:p>
    <w:p w14:paraId="7BD427C8" w14:textId="77777777" w:rsidR="00A01E2B" w:rsidRDefault="00A01E2B" w:rsidP="00A01E2B">
      <w:r>
        <w:t>Working on this project helped me understand that real-world problem-solving often</w:t>
      </w:r>
    </w:p>
    <w:p w14:paraId="15072390" w14:textId="77777777" w:rsidR="00A01E2B" w:rsidRDefault="00A01E2B" w:rsidP="00A01E2B">
      <w:r>
        <w:t xml:space="preserve">involves trial and error, collaboration, and patience. There were moments when I doubted </w:t>
      </w:r>
      <w:proofErr w:type="gramStart"/>
      <w:r>
        <w:t>my</w:t>
      </w:r>
      <w:proofErr w:type="gramEnd"/>
    </w:p>
    <w:p w14:paraId="4DEC012F" w14:textId="77777777" w:rsidR="00A01E2B" w:rsidRDefault="00A01E2B" w:rsidP="00A01E2B">
      <w:r>
        <w:t>ideas or felt uncomfortable with the lack of structure, but reflecting on these moments helped me</w:t>
      </w:r>
    </w:p>
    <w:p w14:paraId="71F658EA" w14:textId="77777777" w:rsidR="00A01E2B" w:rsidRDefault="00A01E2B" w:rsidP="00A01E2B">
      <w:r>
        <w:t>realize that growth often happens outside of one’s comfort zone. This experience also made me</w:t>
      </w:r>
    </w:p>
    <w:p w14:paraId="12BDF7FB" w14:textId="77777777" w:rsidR="00A01E2B" w:rsidRDefault="00A01E2B" w:rsidP="00A01E2B">
      <w:r>
        <w:t>seriously consider the possibility of working in a cybersecurity role within this organization,</w:t>
      </w:r>
    </w:p>
    <w:p w14:paraId="1CDF0C1D" w14:textId="77777777" w:rsidR="00A01E2B" w:rsidRDefault="00A01E2B" w:rsidP="00A01E2B">
      <w:r>
        <w:t xml:space="preserve">something I never imagined when I first </w:t>
      </w:r>
      <w:proofErr w:type="gramStart"/>
      <w:r>
        <w:t>started out</w:t>
      </w:r>
      <w:proofErr w:type="gramEnd"/>
      <w:r>
        <w:t xml:space="preserve"> setting up events.</w:t>
      </w:r>
    </w:p>
    <w:p w14:paraId="33E0634B" w14:textId="77777777" w:rsidR="00A01E2B" w:rsidRDefault="00A01E2B" w:rsidP="00A01E2B">
      <w:r>
        <w:t>In addition to cybersecurity-focused responsibilities, I also applied technical skills</w:t>
      </w:r>
    </w:p>
    <w:p w14:paraId="424DF4E9" w14:textId="77777777" w:rsidR="00A01E2B" w:rsidRDefault="00A01E2B" w:rsidP="00A01E2B">
      <w:r>
        <w:lastRenderedPageBreak/>
        <w:t>learned from my minor coursework in computer website and design. I spent approximately ten</w:t>
      </w:r>
    </w:p>
    <w:p w14:paraId="43B95F1E" w14:textId="77777777" w:rsidR="00A01E2B" w:rsidRDefault="00A01E2B" w:rsidP="00A01E2B">
      <w:r>
        <w:t>hours helping design and implement a simple website for the company. This project allowed me</w:t>
      </w:r>
    </w:p>
    <w:p w14:paraId="3982DEE3" w14:textId="77777777" w:rsidR="00A01E2B" w:rsidRDefault="00A01E2B" w:rsidP="00A01E2B">
      <w:r>
        <w:t>to see my academic knowledge come to life in a professional setting. I focused on creating a user</w:t>
      </w:r>
    </w:p>
    <w:p w14:paraId="6CAD6DE6" w14:textId="77777777" w:rsidR="00A01E2B" w:rsidRDefault="00A01E2B" w:rsidP="00A01E2B">
      <w:r>
        <w:t>friendly layout and ensuring the website was available on both desktop and mobile devices.</w:t>
      </w:r>
    </w:p>
    <w:p w14:paraId="545DFCAD" w14:textId="77777777" w:rsidR="00A01E2B" w:rsidRDefault="00A01E2B" w:rsidP="00A01E2B">
      <w:r>
        <w:t>When certain features did not function as expected, I had to troubleshoot, test different solutions,</w:t>
      </w:r>
    </w:p>
    <w:p w14:paraId="34B356E2" w14:textId="77777777" w:rsidR="00A01E2B" w:rsidRDefault="00A01E2B" w:rsidP="00A01E2B">
      <w:r>
        <w:t>and adjust my approach. This process reinforced the idea that problem-solving is rarely</w:t>
      </w:r>
    </w:p>
    <w:p w14:paraId="5F18F45E" w14:textId="77777777" w:rsidR="00A01E2B" w:rsidRDefault="00A01E2B" w:rsidP="00A01E2B">
      <w:r>
        <w:t xml:space="preserve">straightforward and often </w:t>
      </w:r>
      <w:proofErr w:type="gramStart"/>
      <w:r>
        <w:t>requires</w:t>
      </w:r>
      <w:proofErr w:type="gramEnd"/>
      <w:r>
        <w:t xml:space="preserve"> determination and adaptability.</w:t>
      </w:r>
    </w:p>
    <w:p w14:paraId="5B6392F0" w14:textId="77777777" w:rsidR="00A01E2B" w:rsidRDefault="00A01E2B" w:rsidP="00A01E2B">
      <w:r>
        <w:t>One of the most emotionally impactful aspects of my internship has been stepping into</w:t>
      </w:r>
    </w:p>
    <w:p w14:paraId="1608E465" w14:textId="77777777" w:rsidR="00A01E2B" w:rsidRDefault="00A01E2B" w:rsidP="00A01E2B">
      <w:r>
        <w:t>informal leadership roles. Over time, I found myself teaching other employees about</w:t>
      </w:r>
    </w:p>
    <w:p w14:paraId="6E2EBD0C" w14:textId="77777777" w:rsidR="00A01E2B" w:rsidRDefault="00A01E2B" w:rsidP="00A01E2B">
      <w:r>
        <w:t>cybersecurity threats, such as phishing emails and social engineering attacks, using examples</w:t>
      </w:r>
    </w:p>
    <w:p w14:paraId="121764B5" w14:textId="77777777" w:rsidR="00A01E2B" w:rsidRDefault="00A01E2B" w:rsidP="00A01E2B">
      <w:r>
        <w:t>from my coursework at Old Dominion University. Initially, I felt nervous sharing this</w:t>
      </w:r>
    </w:p>
    <w:p w14:paraId="267F243C" w14:textId="77777777" w:rsidR="00A01E2B" w:rsidRDefault="00A01E2B" w:rsidP="00A01E2B">
      <w:r>
        <w:t>information because I worried about being wrong or not taken seriously. However, as employees</w:t>
      </w:r>
    </w:p>
    <w:p w14:paraId="769DD947" w14:textId="77777777" w:rsidR="00A01E2B" w:rsidRDefault="00A01E2B" w:rsidP="00A01E2B">
      <w:r>
        <w:t>responded positively and asked questions, I realized that my knowledge had real value. This</w:t>
      </w:r>
    </w:p>
    <w:p w14:paraId="20A55D93" w14:textId="77777777" w:rsidR="00A01E2B" w:rsidRDefault="00A01E2B" w:rsidP="00A01E2B">
      <w:r>
        <w:t xml:space="preserve">experience was especially meaningful because it showed me that I </w:t>
      </w:r>
      <w:proofErr w:type="gramStart"/>
      <w:r>
        <w:t>am capable of educating</w:t>
      </w:r>
      <w:proofErr w:type="gramEnd"/>
    </w:p>
    <w:p w14:paraId="03038FB9" w14:textId="77777777" w:rsidR="00A01E2B" w:rsidRDefault="00A01E2B" w:rsidP="00A01E2B">
      <w:r>
        <w:t>others and contributing to the company’s overall security awareness.</w:t>
      </w:r>
    </w:p>
    <w:p w14:paraId="3AAD4BFA" w14:textId="77777777" w:rsidR="00A01E2B" w:rsidRDefault="00A01E2B" w:rsidP="00A01E2B">
      <w:r>
        <w:t>Teamwork also played a major role in my growth throughout this internship. Working</w:t>
      </w:r>
    </w:p>
    <w:p w14:paraId="25489043" w14:textId="77777777" w:rsidR="00A01E2B" w:rsidRDefault="00A01E2B" w:rsidP="00A01E2B">
      <w:r>
        <w:t>with individuals who have different backgrounds and varying levels of technical knowledge</w:t>
      </w:r>
    </w:p>
    <w:p w14:paraId="6BD32E08" w14:textId="77777777" w:rsidR="00A01E2B" w:rsidRDefault="00A01E2B" w:rsidP="00A01E2B">
      <w:r>
        <w:t>challenged me to improve how I communicate. I often had to adjust my explanations to ensure</w:t>
      </w:r>
    </w:p>
    <w:p w14:paraId="1F99E4FD" w14:textId="77777777" w:rsidR="00A01E2B" w:rsidRDefault="00A01E2B" w:rsidP="00A01E2B">
      <w:proofErr w:type="gramStart"/>
      <w:r>
        <w:t>they</w:t>
      </w:r>
      <w:proofErr w:type="gramEnd"/>
      <w:r>
        <w:t xml:space="preserve"> were clear and understandable. There were moments when I felt frustrated or unsure of how</w:t>
      </w:r>
    </w:p>
    <w:p w14:paraId="6DF28FF4" w14:textId="77777777" w:rsidR="00A01E2B" w:rsidRDefault="00A01E2B" w:rsidP="00A01E2B">
      <w:r>
        <w:t>to explain certain concepts, but those moments ultimately helped me grow. I learned that</w:t>
      </w:r>
    </w:p>
    <w:p w14:paraId="0D897FE0" w14:textId="77777777" w:rsidR="00A01E2B" w:rsidRDefault="00A01E2B" w:rsidP="00A01E2B">
      <w:proofErr w:type="gramStart"/>
      <w:r>
        <w:t>effective</w:t>
      </w:r>
      <w:proofErr w:type="gramEnd"/>
      <w:r>
        <w:t xml:space="preserve"> problem-solving often depends on collaboration, active listening, and empathy.</w:t>
      </w:r>
    </w:p>
    <w:p w14:paraId="6EFB6E24" w14:textId="77777777" w:rsidR="00A01E2B" w:rsidRDefault="00A01E2B" w:rsidP="00A01E2B">
      <w:r>
        <w:t>Reflecting on my learning objectives, I can clearly see how this internship has helped me</w:t>
      </w:r>
    </w:p>
    <w:p w14:paraId="3EBD5D01" w14:textId="77777777" w:rsidR="00A01E2B" w:rsidRDefault="00A01E2B" w:rsidP="00A01E2B">
      <w:r>
        <w:t>resolve problems, document observations, and reflect on both my experiences and emotions. I</w:t>
      </w:r>
    </w:p>
    <w:p w14:paraId="01A5C802" w14:textId="77777777" w:rsidR="00A01E2B" w:rsidRDefault="00A01E2B" w:rsidP="00A01E2B">
      <w:r>
        <w:t>have learned that it is okay not to have all the answers right away and that asking questions is a</w:t>
      </w:r>
    </w:p>
    <w:p w14:paraId="4FF6A3A2" w14:textId="77777777" w:rsidR="00A01E2B" w:rsidRDefault="00A01E2B" w:rsidP="00A01E2B">
      <w:r>
        <w:t>necessary part of learning and growth. Most importantly, I have gained confidence in my ability</w:t>
      </w:r>
    </w:p>
    <w:p w14:paraId="43F04C74" w14:textId="77777777" w:rsidR="00A01E2B" w:rsidRDefault="00A01E2B" w:rsidP="00A01E2B">
      <w:r>
        <w:t>to work in a technical and cybersecurity-focused environment. What began as basic event setup</w:t>
      </w:r>
    </w:p>
    <w:p w14:paraId="74B1D1D5" w14:textId="77777777" w:rsidR="00A01E2B" w:rsidRDefault="00A01E2B" w:rsidP="00A01E2B">
      <w:r>
        <w:lastRenderedPageBreak/>
        <w:t>has evolved into meaningful technical contributions, helping me realize that I could realistically</w:t>
      </w:r>
    </w:p>
    <w:p w14:paraId="64CBD475" w14:textId="77777777" w:rsidR="00A01E2B" w:rsidRDefault="00A01E2B" w:rsidP="00A01E2B">
      <w:r>
        <w:t>hold a cybersecurity position at my place of internship.</w:t>
      </w:r>
    </w:p>
    <w:p w14:paraId="7AA284E9" w14:textId="77777777" w:rsidR="00A01E2B" w:rsidRDefault="00A01E2B" w:rsidP="00A01E2B">
      <w:r>
        <w:t>Overall, this internship has been a truly transformative experience. It has helped me grow</w:t>
      </w:r>
    </w:p>
    <w:p w14:paraId="47D1DAE0" w14:textId="77777777" w:rsidR="00A01E2B" w:rsidRDefault="00A01E2B" w:rsidP="00A01E2B">
      <w:r>
        <w:t>academically, professionally, and personally. I feel more prepared to face future challenges and</w:t>
      </w:r>
    </w:p>
    <w:p w14:paraId="58C6A382" w14:textId="77777777" w:rsidR="00A01E2B" w:rsidRDefault="00A01E2B" w:rsidP="00A01E2B">
      <w:r>
        <w:t>more confident in my chosen career path. Leaving me with only optimism of what is to come</w:t>
      </w:r>
    </w:p>
    <w:p w14:paraId="2B5C946E" w14:textId="39FB56E0" w:rsidR="0040742B" w:rsidRDefault="00A01E2B" w:rsidP="00A01E2B">
      <w:r>
        <w:t>next</w:t>
      </w:r>
      <w:r>
        <w:t>.</w:t>
      </w:r>
    </w:p>
    <w:sectPr w:rsidR="004074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FE773" w14:textId="77777777" w:rsidR="00E67063" w:rsidRDefault="00E67063" w:rsidP="00A01E2B">
      <w:pPr>
        <w:spacing w:after="0" w:line="240" w:lineRule="auto"/>
      </w:pPr>
      <w:r>
        <w:separator/>
      </w:r>
    </w:p>
  </w:endnote>
  <w:endnote w:type="continuationSeparator" w:id="0">
    <w:p w14:paraId="1B60F611" w14:textId="77777777" w:rsidR="00E67063" w:rsidRDefault="00E67063" w:rsidP="00A0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19F1" w14:textId="77777777" w:rsidR="00A01E2B" w:rsidRDefault="00A01E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94BC" w14:textId="77777777" w:rsidR="00A01E2B" w:rsidRDefault="00A01E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2C58" w14:textId="77777777" w:rsidR="00A01E2B" w:rsidRDefault="00A01E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BA6CB" w14:textId="77777777" w:rsidR="00E67063" w:rsidRDefault="00E67063" w:rsidP="00A01E2B">
      <w:pPr>
        <w:spacing w:after="0" w:line="240" w:lineRule="auto"/>
      </w:pPr>
      <w:r>
        <w:separator/>
      </w:r>
    </w:p>
  </w:footnote>
  <w:footnote w:type="continuationSeparator" w:id="0">
    <w:p w14:paraId="3056770C" w14:textId="77777777" w:rsidR="00E67063" w:rsidRDefault="00E67063" w:rsidP="00A01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13D1B" w14:textId="77777777" w:rsidR="00A01E2B" w:rsidRDefault="00A01E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2A65" w14:textId="77777777" w:rsidR="00A01E2B" w:rsidRDefault="00A01E2B" w:rsidP="00A01E2B">
    <w:pPr>
      <w:pStyle w:val="Header"/>
    </w:pPr>
    <w:r>
      <w:t>Ken Fears</w:t>
    </w:r>
  </w:p>
  <w:p w14:paraId="20D2559C" w14:textId="77777777" w:rsidR="00A01E2B" w:rsidRDefault="00A01E2B" w:rsidP="00A01E2B">
    <w:pPr>
      <w:pStyle w:val="Header"/>
    </w:pPr>
    <w:r>
      <w:t>CYSE 368</w:t>
    </w:r>
  </w:p>
  <w:p w14:paraId="402B113F" w14:textId="77777777" w:rsidR="00A01E2B" w:rsidRDefault="00A01E2B" w:rsidP="00A01E2B">
    <w:pPr>
      <w:pStyle w:val="Header"/>
    </w:pPr>
    <w:r>
      <w:t>Spring 2026</w:t>
    </w:r>
  </w:p>
  <w:p w14:paraId="4F4173FB" w14:textId="77777777" w:rsidR="00A01E2B" w:rsidRDefault="00A01E2B" w:rsidP="00A01E2B">
    <w:pPr>
      <w:pStyle w:val="Header"/>
    </w:pPr>
    <w:r>
      <w:t>Professor Teresa Duvall</w:t>
    </w:r>
  </w:p>
  <w:p w14:paraId="1D0B32B6" w14:textId="77777777" w:rsidR="00A01E2B" w:rsidRDefault="00A01E2B" w:rsidP="00A01E2B">
    <w:pPr>
      <w:pStyle w:val="Header"/>
    </w:pPr>
    <w:r>
      <w:t>TA Joshua Russell</w:t>
    </w:r>
  </w:p>
  <w:p w14:paraId="51A53161" w14:textId="77777777" w:rsidR="00A01E2B" w:rsidRDefault="00A01E2B" w:rsidP="00A01E2B">
    <w:pPr>
      <w:pStyle w:val="Header"/>
    </w:pPr>
    <w:r>
      <w:t>Graceful Designs</w:t>
    </w:r>
  </w:p>
  <w:p w14:paraId="25A0224A" w14:textId="49643818" w:rsidR="00A01E2B" w:rsidRDefault="00A01E2B" w:rsidP="00A01E2B">
    <w:pPr>
      <w:pStyle w:val="Header"/>
    </w:pPr>
    <w:r>
      <w:t>Reflection #1</w:t>
    </w:r>
  </w:p>
  <w:p w14:paraId="5B80B895" w14:textId="77777777" w:rsidR="001776FD" w:rsidRDefault="001776FD" w:rsidP="00A01E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98B8" w14:textId="77777777" w:rsidR="00A01E2B" w:rsidRDefault="00A01E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2B"/>
    <w:rsid w:val="001776FD"/>
    <w:rsid w:val="0040742B"/>
    <w:rsid w:val="007C379B"/>
    <w:rsid w:val="00A01E2B"/>
    <w:rsid w:val="00AB74F7"/>
    <w:rsid w:val="00AC5450"/>
    <w:rsid w:val="00B22F42"/>
    <w:rsid w:val="00E6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B1C281"/>
  <w15:chartTrackingRefBased/>
  <w15:docId w15:val="{96369827-4592-44E7-B331-3E62FB1C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E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E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E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1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E2B"/>
  </w:style>
  <w:style w:type="paragraph" w:styleId="Footer">
    <w:name w:val="footer"/>
    <w:basedOn w:val="Normal"/>
    <w:link w:val="FooterChar"/>
    <w:uiPriority w:val="99"/>
    <w:unhideWhenUsed/>
    <w:rsid w:val="00A01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6248</Characters>
  <Application>Microsoft Office Word</Application>
  <DocSecurity>0</DocSecurity>
  <Lines>52</Lines>
  <Paragraphs>14</Paragraphs>
  <ScaleCrop>false</ScaleCrop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Fears</dc:creator>
  <cp:keywords/>
  <dc:description/>
  <cp:lastModifiedBy>Kenneth Fears</cp:lastModifiedBy>
  <cp:revision>2</cp:revision>
  <dcterms:created xsi:type="dcterms:W3CDTF">2026-04-26T22:14:00Z</dcterms:created>
  <dcterms:modified xsi:type="dcterms:W3CDTF">2026-04-26T22:15:00Z</dcterms:modified>
</cp:coreProperties>
</file>