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EA0E" w14:textId="77777777" w:rsidR="00A047BB" w:rsidRDefault="00A047BB" w:rsidP="00A047BB">
      <w:r>
        <w:t>Kenneth Fears</w:t>
      </w:r>
    </w:p>
    <w:p w14:paraId="37FDEE2F" w14:textId="77777777" w:rsidR="00A047BB" w:rsidRDefault="00A047BB" w:rsidP="00A047BB">
      <w:r>
        <w:t>4/7/2026</w:t>
      </w:r>
    </w:p>
    <w:p w14:paraId="23A74569" w14:textId="77777777" w:rsidR="00A047BB" w:rsidRDefault="00A047BB" w:rsidP="00A047BB">
      <w:r>
        <w:t>Graceful Designs</w:t>
      </w:r>
    </w:p>
    <w:p w14:paraId="631E99CB" w14:textId="6187B67F" w:rsidR="00A047BB" w:rsidRDefault="00A047BB" w:rsidP="00A047BB">
      <w:r>
        <w:t>Reflection #</w:t>
      </w:r>
      <w:r>
        <w:t>3</w:t>
      </w:r>
    </w:p>
    <w:p w14:paraId="27FEF9FB" w14:textId="77777777" w:rsidR="00A047BB" w:rsidRDefault="00A047BB" w:rsidP="00A047BB">
      <w:r>
        <w:t>As I have continued my internship and reached 150 total hours, I have noticed a major</w:t>
      </w:r>
    </w:p>
    <w:p w14:paraId="7BC8E7F9" w14:textId="77777777" w:rsidR="00A047BB" w:rsidRDefault="00A047BB" w:rsidP="00A047BB">
      <w:r>
        <w:t>difference in how I approach my work compared to when I first started. Earlier in my internship,</w:t>
      </w:r>
    </w:p>
    <w:p w14:paraId="65783AD5" w14:textId="77777777" w:rsidR="00A047BB" w:rsidRDefault="00A047BB" w:rsidP="00A047BB">
      <w:r>
        <w:t>I was still trying to understand my role and build confidence in a professional environment.</w:t>
      </w:r>
    </w:p>
    <w:p w14:paraId="5075F57D" w14:textId="77777777" w:rsidR="00A047BB" w:rsidRDefault="00A047BB" w:rsidP="00A047BB">
      <w:r>
        <w:t>Now, I feel much more comfortable taking initiative, working independently, and thinking</w:t>
      </w:r>
    </w:p>
    <w:p w14:paraId="58579CC4" w14:textId="77777777" w:rsidR="00A047BB" w:rsidRDefault="00A047BB" w:rsidP="00A047BB">
      <w:r>
        <w:t>through problems without needing as much guidance. This shift has helped me grow not only</w:t>
      </w:r>
    </w:p>
    <w:p w14:paraId="3425FBAC" w14:textId="77777777" w:rsidR="00A047BB" w:rsidRDefault="00A047BB" w:rsidP="00A047BB">
      <w:r>
        <w:t xml:space="preserve">technically, but also </w:t>
      </w:r>
      <w:proofErr w:type="spellStart"/>
      <w:proofErr w:type="gramStart"/>
      <w:r>
        <w:t>personally.One</w:t>
      </w:r>
      <w:proofErr w:type="spellEnd"/>
      <w:proofErr w:type="gramEnd"/>
      <w:r>
        <w:t xml:space="preserve"> of the main areas I continued focusing on during this phase</w:t>
      </w:r>
    </w:p>
    <w:p w14:paraId="3034C19D" w14:textId="77777777" w:rsidR="00A047BB" w:rsidRDefault="00A047BB" w:rsidP="00A047BB">
      <w:proofErr w:type="gramStart"/>
      <w:r>
        <w:t>of my</w:t>
      </w:r>
      <w:proofErr w:type="gramEnd"/>
      <w:r>
        <w:t xml:space="preserve"> internship was improving the AI-based email filtering system. With more time and</w:t>
      </w:r>
    </w:p>
    <w:p w14:paraId="72F46C7D" w14:textId="77777777" w:rsidR="00A047BB" w:rsidRDefault="00A047BB" w:rsidP="00A047BB">
      <w:r>
        <w:t>experience, I became more confident in identifying patterns in emails that could indicate spam or</w:t>
      </w:r>
    </w:p>
    <w:p w14:paraId="25F2EA0D" w14:textId="77777777" w:rsidR="00A047BB" w:rsidRDefault="00A047BB" w:rsidP="00A047BB">
      <w:r>
        <w:t>phishing attempts. Instead of just looking for obvious keywords, I started paying more attention</w:t>
      </w:r>
    </w:p>
    <w:p w14:paraId="7309CB43" w14:textId="77777777" w:rsidR="00A047BB" w:rsidRDefault="00A047BB" w:rsidP="00A047BB">
      <w:r>
        <w:t>to tone, structure, and intent behind messages. For example, I noticed that many suspicious</w:t>
      </w:r>
    </w:p>
    <w:p w14:paraId="59C7C1AC" w14:textId="77777777" w:rsidR="00A047BB" w:rsidRDefault="00A047BB" w:rsidP="00A047BB">
      <w:r>
        <w:t>emails try to create urgency or pressure the reader into taking quick action. Recognizing these</w:t>
      </w:r>
    </w:p>
    <w:p w14:paraId="5F5DD8E5" w14:textId="77777777" w:rsidR="00A047BB" w:rsidRDefault="00A047BB" w:rsidP="00A047BB">
      <w:r>
        <w:t>patterns helped me think more critically about how filtering systems should work and what types</w:t>
      </w:r>
    </w:p>
    <w:p w14:paraId="2E56BB3C" w14:textId="77777777" w:rsidR="00A047BB" w:rsidRDefault="00A047BB" w:rsidP="00A047BB">
      <w:r>
        <w:t xml:space="preserve">of messages should be </w:t>
      </w:r>
      <w:proofErr w:type="spellStart"/>
      <w:proofErr w:type="gramStart"/>
      <w:r>
        <w:t>flagged.As</w:t>
      </w:r>
      <w:proofErr w:type="spellEnd"/>
      <w:proofErr w:type="gramEnd"/>
      <w:r>
        <w:t xml:space="preserve"> I worked more on this system, I also started realizing its</w:t>
      </w:r>
    </w:p>
    <w:p w14:paraId="5059B1CE" w14:textId="77777777" w:rsidR="00A047BB" w:rsidRDefault="00A047BB" w:rsidP="00A047BB">
      <w:r>
        <w:t>limitations and how it may not come to completion. However, not every suspicious email</w:t>
      </w:r>
    </w:p>
    <w:p w14:paraId="1C0710D7" w14:textId="77777777" w:rsidR="00A047BB" w:rsidRDefault="00A047BB" w:rsidP="00A047BB">
      <w:r>
        <w:t xml:space="preserve">contains clear warning signs, and not every flagged email is </w:t>
      </w:r>
      <w:proofErr w:type="gramStart"/>
      <w:r>
        <w:t>actually harmful</w:t>
      </w:r>
      <w:proofErr w:type="gramEnd"/>
      <w:r>
        <w:t>. This made me</w:t>
      </w:r>
    </w:p>
    <w:p w14:paraId="561DDC40" w14:textId="77777777" w:rsidR="00A047BB" w:rsidRDefault="00A047BB" w:rsidP="00A047BB">
      <w:r>
        <w:t>understand that cybersecurity is not about creating perfect systems, but rather about reducing risk</w:t>
      </w:r>
    </w:p>
    <w:p w14:paraId="52975C6A" w14:textId="77777777" w:rsidR="00A047BB" w:rsidRDefault="00A047BB" w:rsidP="00A047BB">
      <w:r>
        <w:t>as much as possible. It also showed me how important it is to combine automated tools with</w:t>
      </w:r>
    </w:p>
    <w:p w14:paraId="13C12E32" w14:textId="77777777" w:rsidR="00A047BB" w:rsidRDefault="00A047BB" w:rsidP="00A047BB">
      <w:r>
        <w:t xml:space="preserve">human judgment. This experience helped me develop a more realistic view </w:t>
      </w:r>
      <w:proofErr w:type="gramStart"/>
      <w:r>
        <w:t>of how</w:t>
      </w:r>
      <w:proofErr w:type="gramEnd"/>
      <w:r>
        <w:t xml:space="preserve"> cybersecurity</w:t>
      </w:r>
    </w:p>
    <w:p w14:paraId="7515E5EA" w14:textId="77777777" w:rsidR="00A047BB" w:rsidRDefault="00A047BB" w:rsidP="00A047BB">
      <w:r>
        <w:t>works in a real work environment.</w:t>
      </w:r>
    </w:p>
    <w:p w14:paraId="64223339" w14:textId="77777777" w:rsidR="00A047BB" w:rsidRDefault="00A047BB" w:rsidP="00A047BB">
      <w:r>
        <w:t>Another area I continued developing was my understanding of databases using</w:t>
      </w:r>
    </w:p>
    <w:p w14:paraId="0F13FD3C" w14:textId="77777777" w:rsidR="00A047BB" w:rsidRDefault="00A047BB" w:rsidP="00A047BB">
      <w:proofErr w:type="spellStart"/>
      <w:r>
        <w:t>HeidiSQL</w:t>
      </w:r>
      <w:proofErr w:type="spellEnd"/>
      <w:r>
        <w:t xml:space="preserve">. During this stage, I spent more time thinking about how a database could </w:t>
      </w:r>
      <w:proofErr w:type="gramStart"/>
      <w:r>
        <w:t>actually be</w:t>
      </w:r>
      <w:proofErr w:type="gramEnd"/>
    </w:p>
    <w:p w14:paraId="0CE68D04" w14:textId="77777777" w:rsidR="00A047BB" w:rsidRDefault="00A047BB" w:rsidP="00A047BB">
      <w:r>
        <w:t>Kenneth Fears</w:t>
      </w:r>
    </w:p>
    <w:p w14:paraId="03BC77FF" w14:textId="77777777" w:rsidR="00A047BB" w:rsidRDefault="00A047BB" w:rsidP="00A047BB">
      <w:r>
        <w:t>4/7/2026</w:t>
      </w:r>
    </w:p>
    <w:p w14:paraId="7054252F" w14:textId="77777777" w:rsidR="00A047BB" w:rsidRDefault="00A047BB" w:rsidP="00A047BB">
      <w:r>
        <w:t>Graceful Designs</w:t>
      </w:r>
    </w:p>
    <w:p w14:paraId="67237B13" w14:textId="77777777" w:rsidR="00A047BB" w:rsidRDefault="00A047BB" w:rsidP="00A047BB">
      <w:r>
        <w:t>Reflection #2</w:t>
      </w:r>
    </w:p>
    <w:p w14:paraId="5735839C" w14:textId="77777777" w:rsidR="00A047BB" w:rsidRDefault="00A047BB" w:rsidP="00A047BB">
      <w:r>
        <w:lastRenderedPageBreak/>
        <w:t>used in a practical way for the company. Instead of just focusing on structure, I started</w:t>
      </w:r>
    </w:p>
    <w:p w14:paraId="3B06CD3E" w14:textId="77777777" w:rsidR="00A047BB" w:rsidRDefault="00A047BB" w:rsidP="00A047BB">
      <w:r>
        <w:t>considering how the data would be entered, accessed, and maintained over time, while also</w:t>
      </w:r>
    </w:p>
    <w:p w14:paraId="0EFC87A3" w14:textId="77777777" w:rsidR="00A047BB" w:rsidRDefault="00A047BB" w:rsidP="00A047BB">
      <w:r>
        <w:t xml:space="preserve">ensuring my advisors could access it. I worked more with the idea of a </w:t>
      </w:r>
      <w:proofErr w:type="gramStart"/>
      <w:r>
        <w:t>one to many</w:t>
      </w:r>
      <w:proofErr w:type="gramEnd"/>
      <w:r>
        <w:t xml:space="preserve"> relationships</w:t>
      </w:r>
    </w:p>
    <w:p w14:paraId="08EC2FF7" w14:textId="77777777" w:rsidR="00A047BB" w:rsidRDefault="00A047BB" w:rsidP="00A047BB">
      <w:r>
        <w:t>and how it could be used to organize contacts and outreach efforts efficiently. This helped me</w:t>
      </w:r>
    </w:p>
    <w:p w14:paraId="67F8CF99" w14:textId="77777777" w:rsidR="00A047BB" w:rsidRDefault="00A047BB" w:rsidP="00A047BB">
      <w:r>
        <w:t>see how important it is to design systems that are not only functional, but also easy to use and</w:t>
      </w:r>
    </w:p>
    <w:p w14:paraId="4F411B9D" w14:textId="77777777" w:rsidR="00A047BB" w:rsidRDefault="00A047BB" w:rsidP="00A047BB">
      <w:proofErr w:type="spellStart"/>
      <w:proofErr w:type="gramStart"/>
      <w:r>
        <w:t>manage.While</w:t>
      </w:r>
      <w:proofErr w:type="spellEnd"/>
      <w:proofErr w:type="gramEnd"/>
      <w:r>
        <w:t xml:space="preserve"> working on database concepts, I also started thinking more about security within</w:t>
      </w:r>
    </w:p>
    <w:p w14:paraId="0FCD399E" w14:textId="77777777" w:rsidR="00A047BB" w:rsidRDefault="00A047BB" w:rsidP="00A047BB">
      <w:r>
        <w:t>those systems. For example, I considered how access to certain data should be limited and how</w:t>
      </w:r>
    </w:p>
    <w:p w14:paraId="4F28253C" w14:textId="77777777" w:rsidR="00A047BB" w:rsidRDefault="00A047BB" w:rsidP="00A047BB">
      <w:r>
        <w:t>sensitive information should be protected. Even though I was not building a full system, thinking</w:t>
      </w:r>
    </w:p>
    <w:p w14:paraId="52294989" w14:textId="77777777" w:rsidR="00A047BB" w:rsidRDefault="00A047BB" w:rsidP="00A047BB">
      <w:r>
        <w:t>through these ideas helped me connect database design with cybersecurity in a more meaningful</w:t>
      </w:r>
    </w:p>
    <w:p w14:paraId="14F6E556" w14:textId="77777777" w:rsidR="00A047BB" w:rsidRDefault="00A047BB" w:rsidP="00A047BB">
      <w:r>
        <w:t>way. It showed me that security is something that needs to be considered from the beginning.</w:t>
      </w:r>
    </w:p>
    <w:p w14:paraId="5EC8E28A" w14:textId="77777777" w:rsidR="00A047BB" w:rsidRDefault="00A047BB" w:rsidP="00A047BB">
      <w:r>
        <w:t>In addition to my technical work, I continued gaining experience through two more small</w:t>
      </w:r>
    </w:p>
    <w:p w14:paraId="5BA7C137" w14:textId="77777777" w:rsidR="00A047BB" w:rsidRDefault="00A047BB" w:rsidP="00A047BB">
      <w:r>
        <w:t>freelance website projects. These two projects became more comfortable for me over time, as I</w:t>
      </w:r>
    </w:p>
    <w:p w14:paraId="4DAC4933" w14:textId="77777777" w:rsidR="00A047BB" w:rsidRDefault="00A047BB" w:rsidP="00A047BB">
      <w:r>
        <w:t>was able to apply what I had already learned and improve my efficiency. I felt more confident</w:t>
      </w:r>
    </w:p>
    <w:p w14:paraId="65810AC8" w14:textId="77777777" w:rsidR="00A047BB" w:rsidRDefault="00A047BB" w:rsidP="00A047BB">
      <w:r>
        <w:t xml:space="preserve">writing HTML and </w:t>
      </w:r>
      <w:proofErr w:type="gramStart"/>
      <w:r>
        <w:t>making adjustments</w:t>
      </w:r>
      <w:proofErr w:type="gramEnd"/>
      <w:r>
        <w:t xml:space="preserve"> when something did not work correctly. At the same</w:t>
      </w:r>
    </w:p>
    <w:p w14:paraId="22879205" w14:textId="77777777" w:rsidR="00A047BB" w:rsidRDefault="00A047BB" w:rsidP="00A047BB">
      <w:r>
        <w:t>time, I still faced challenges that required me to look up solutions and learn new techniques. This</w:t>
      </w:r>
    </w:p>
    <w:p w14:paraId="45F98ADB" w14:textId="77777777" w:rsidR="00A047BB" w:rsidRDefault="00A047BB" w:rsidP="00A047BB">
      <w:r>
        <w:t>reminded me that even as I improve, there is always more to learn in the field of technology.</w:t>
      </w:r>
    </w:p>
    <w:p w14:paraId="1150C083" w14:textId="77777777" w:rsidR="00A047BB" w:rsidRDefault="00A047BB" w:rsidP="00A047BB">
      <w:r>
        <w:t>One thing that stood out to me during this stage of my internship was how much my mindset has</w:t>
      </w:r>
    </w:p>
    <w:p w14:paraId="61F629F8" w14:textId="77777777" w:rsidR="00A047BB" w:rsidRDefault="00A047BB" w:rsidP="00A047BB">
      <w:r>
        <w:t>changed. Early on I would sometimes doubt my abilities or even hesitate to take on new</w:t>
      </w:r>
    </w:p>
    <w:p w14:paraId="3BB4FAC4" w14:textId="77777777" w:rsidR="00A047BB" w:rsidRDefault="00A047BB" w:rsidP="00A047BB">
      <w:r>
        <w:t>challenges. Now, I am more willing to try things even if I am not completely sure how they will</w:t>
      </w:r>
    </w:p>
    <w:p w14:paraId="29050BB8" w14:textId="77777777" w:rsidR="00A047BB" w:rsidRDefault="00A047BB" w:rsidP="00A047BB">
      <w:r>
        <w:t xml:space="preserve">turn out. I have learned that making mistakes and figuring things out along the way is </w:t>
      </w:r>
      <w:proofErr w:type="gramStart"/>
      <w:r>
        <w:t>a normal</w:t>
      </w:r>
      <w:proofErr w:type="gramEnd"/>
    </w:p>
    <w:p w14:paraId="419F5581" w14:textId="77777777" w:rsidR="00A047BB" w:rsidRDefault="00A047BB" w:rsidP="00A047BB">
      <w:r>
        <w:t>part of the process. This change in mindset has made me more confident and more open to</w:t>
      </w:r>
    </w:p>
    <w:p w14:paraId="18A01087" w14:textId="77777777" w:rsidR="00A047BB" w:rsidRDefault="00A047BB" w:rsidP="00A047BB">
      <w:r>
        <w:t>Kenneth Fears</w:t>
      </w:r>
    </w:p>
    <w:p w14:paraId="4FA6DCA4" w14:textId="77777777" w:rsidR="00A047BB" w:rsidRDefault="00A047BB" w:rsidP="00A047BB">
      <w:r>
        <w:t>4/7/2026</w:t>
      </w:r>
    </w:p>
    <w:p w14:paraId="4F6B5200" w14:textId="77777777" w:rsidR="00A047BB" w:rsidRDefault="00A047BB" w:rsidP="00A047BB">
      <w:r>
        <w:t>Graceful Designs</w:t>
      </w:r>
    </w:p>
    <w:p w14:paraId="63359C58" w14:textId="77777777" w:rsidR="00A047BB" w:rsidRDefault="00A047BB" w:rsidP="00A047BB">
      <w:r>
        <w:t>Reflection #2</w:t>
      </w:r>
    </w:p>
    <w:p w14:paraId="1ABBCDB6" w14:textId="77777777" w:rsidR="00A047BB" w:rsidRDefault="00A047BB" w:rsidP="00A047BB">
      <w:proofErr w:type="spellStart"/>
      <w:proofErr w:type="gramStart"/>
      <w:r>
        <w:t>learning.I</w:t>
      </w:r>
      <w:proofErr w:type="spellEnd"/>
      <w:proofErr w:type="gramEnd"/>
      <w:r>
        <w:t xml:space="preserve"> also continued to grow in my ability to communicate technical ideas to others.</w:t>
      </w:r>
    </w:p>
    <w:p w14:paraId="31CF8E9E" w14:textId="77777777" w:rsidR="00A047BB" w:rsidRDefault="00A047BB" w:rsidP="00A047BB">
      <w:r>
        <w:t>Whether I was explaining something related to email security or helping someone understand a</w:t>
      </w:r>
    </w:p>
    <w:p w14:paraId="029F1287" w14:textId="77777777" w:rsidR="00A047BB" w:rsidRDefault="00A047BB" w:rsidP="00A047BB">
      <w:r>
        <w:t>basic concept, I became more comfortable breaking things down in a simple way. This was not</w:t>
      </w:r>
    </w:p>
    <w:p w14:paraId="2B967154" w14:textId="77777777" w:rsidR="00A047BB" w:rsidRDefault="00A047BB" w:rsidP="00A047BB">
      <w:r>
        <w:t>always easy, especially when talking to people with little technical background, but it helped me</w:t>
      </w:r>
    </w:p>
    <w:p w14:paraId="45866468" w14:textId="77777777" w:rsidR="00A047BB" w:rsidRDefault="00A047BB" w:rsidP="00A047BB">
      <w:r>
        <w:lastRenderedPageBreak/>
        <w:t>develop better communication skills. I learned that being able to explain something clearly is just</w:t>
      </w:r>
    </w:p>
    <w:p w14:paraId="4FC6BFCC" w14:textId="77777777" w:rsidR="00A047BB" w:rsidRDefault="00A047BB" w:rsidP="00A047BB">
      <w:r>
        <w:t xml:space="preserve">as important as understanding </w:t>
      </w:r>
      <w:proofErr w:type="spellStart"/>
      <w:proofErr w:type="gramStart"/>
      <w:r>
        <w:t>it.Looking</w:t>
      </w:r>
      <w:proofErr w:type="spellEnd"/>
      <w:proofErr w:type="gramEnd"/>
      <w:r>
        <w:t xml:space="preserve"> back at my entire internship so far, I can clearly see</w:t>
      </w:r>
    </w:p>
    <w:p w14:paraId="16B8E308" w14:textId="77777777" w:rsidR="00A047BB" w:rsidRDefault="00A047BB" w:rsidP="00A047BB">
      <w:r>
        <w:t>how much progress I have made. What started as a role where I was helping with simple tasks</w:t>
      </w:r>
    </w:p>
    <w:p w14:paraId="4DEA6F4A" w14:textId="77777777" w:rsidR="00A047BB" w:rsidRDefault="00A047BB" w:rsidP="00A047BB">
      <w:r>
        <w:t>has turned into an experience where I am actively working on technical projects related to</w:t>
      </w:r>
    </w:p>
    <w:p w14:paraId="35BC4B5E" w14:textId="77777777" w:rsidR="00A047BB" w:rsidRDefault="00A047BB" w:rsidP="00A047BB">
      <w:r>
        <w:t>cybersecurity, databases, and web development. Each stage of the internship has built on the</w:t>
      </w:r>
    </w:p>
    <w:p w14:paraId="13A414B1" w14:textId="77777777" w:rsidR="00A047BB" w:rsidRDefault="00A047BB" w:rsidP="00A047BB">
      <w:r>
        <w:t>previous one, allowing me to grow step by step.</w:t>
      </w:r>
    </w:p>
    <w:p w14:paraId="18BA7EFA" w14:textId="77777777" w:rsidR="00A047BB" w:rsidRDefault="00A047BB" w:rsidP="00A047BB">
      <w:r>
        <w:t>Overall, reaching 150 hours has been an important milestone for me. It has given me the</w:t>
      </w:r>
    </w:p>
    <w:p w14:paraId="45A60AE5" w14:textId="77777777" w:rsidR="00A047BB" w:rsidRDefault="00A047BB" w:rsidP="00A047BB">
      <w:r>
        <w:t>opportunity to not only improve my technical skills, but also develop confidence, independence,</w:t>
      </w:r>
    </w:p>
    <w:p w14:paraId="0DFCD760" w14:textId="77777777" w:rsidR="00A047BB" w:rsidRDefault="00A047BB" w:rsidP="00A047BB">
      <w:r>
        <w:t>and a stronger understanding of how technology is used in real-world situations. I feel more</w:t>
      </w:r>
    </w:p>
    <w:p w14:paraId="37DF2BBB" w14:textId="77777777" w:rsidR="00A047BB" w:rsidRDefault="00A047BB" w:rsidP="00A047BB">
      <w:r>
        <w:t>prepared for future opportunities and more certain about my interest in pursuing a career in</w:t>
      </w:r>
    </w:p>
    <w:p w14:paraId="079D8512" w14:textId="77777777" w:rsidR="00A047BB" w:rsidRDefault="00A047BB" w:rsidP="00A047BB">
      <w:r>
        <w:t>cybersecurity. This experience has shown me that growth takes time, but with consistency and</w:t>
      </w:r>
    </w:p>
    <w:p w14:paraId="10B2D0C3" w14:textId="4106B8BD" w:rsidR="0040742B" w:rsidRDefault="00A047BB" w:rsidP="00A047BB">
      <w:r>
        <w:t>effort, it is possible to build valuable skills and make meaningful contributions.</w:t>
      </w:r>
    </w:p>
    <w:sectPr w:rsidR="0040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BB"/>
    <w:rsid w:val="0040742B"/>
    <w:rsid w:val="007C379B"/>
    <w:rsid w:val="00A047BB"/>
    <w:rsid w:val="00AB74F7"/>
    <w:rsid w:val="00AC5450"/>
    <w:rsid w:val="00B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6913"/>
  <w15:chartTrackingRefBased/>
  <w15:docId w15:val="{E80536E9-A2B8-4143-8BA7-84DF5C9C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Fears</dc:creator>
  <cp:keywords/>
  <dc:description/>
  <cp:lastModifiedBy>Kenneth Fears</cp:lastModifiedBy>
  <cp:revision>1</cp:revision>
  <dcterms:created xsi:type="dcterms:W3CDTF">2026-04-26T22:15:00Z</dcterms:created>
  <dcterms:modified xsi:type="dcterms:W3CDTF">2026-04-26T22:16:00Z</dcterms:modified>
</cp:coreProperties>
</file>