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3161E" w14:textId="3CD20309" w:rsidR="00994816" w:rsidRDefault="00994816">
      <w:r>
        <w:t xml:space="preserve">When looking at the article, the five things I feel are most serious violations are collecting information about children, sharing passwords, addresses, or photos of others. Illegal searches on the internet, </w:t>
      </w:r>
      <w:r w:rsidR="0083603F">
        <w:t xml:space="preserve">faking your </w:t>
      </w:r>
      <w:r w:rsidR="00464791">
        <w:t>identity,</w:t>
      </w:r>
      <w:r w:rsidR="0083603F">
        <w:t xml:space="preserve"> bullying and trolling. Starting with the first one, collecting information about children, I chose this because it’s a very odd thing to </w:t>
      </w:r>
      <w:proofErr w:type="gramStart"/>
      <w:r w:rsidR="0083603F">
        <w:t>do</w:t>
      </w:r>
      <w:proofErr w:type="gramEnd"/>
      <w:r w:rsidR="0083603F">
        <w:t xml:space="preserve"> </w:t>
      </w:r>
      <w:r w:rsidR="00EE7943">
        <w:t xml:space="preserve">especially for younger children because that information could be given to cruel people to do </w:t>
      </w:r>
      <w:r w:rsidR="006A5BA9">
        <w:t xml:space="preserve">cruel actions. </w:t>
      </w:r>
      <w:r w:rsidR="00297583">
        <w:t xml:space="preserve">The next is sharing passwords, addresses, or photos of others. I chose this because </w:t>
      </w:r>
      <w:r w:rsidR="00464791">
        <w:t xml:space="preserve">if this information were to leak out to other people who you don’t know, it could lead to information being sold to other people, money being stolen from people’s accounts, etc. The next is illegal searches on the internet. This is important because some </w:t>
      </w:r>
      <w:r w:rsidR="00186AE2">
        <w:t xml:space="preserve">searches are heavily monitored by security and </w:t>
      </w:r>
      <w:proofErr w:type="gramStart"/>
      <w:r w:rsidR="00186AE2">
        <w:t>looks</w:t>
      </w:r>
      <w:proofErr w:type="gramEnd"/>
      <w:r w:rsidR="00186AE2">
        <w:t xml:space="preserve"> out for keywords that aren’t legal to search. The next is faking your identity, with this one, I feel is an important one being that if someone needs your information, they </w:t>
      </w:r>
      <w:r w:rsidR="00D02830">
        <w:t>shouldn’t</w:t>
      </w:r>
      <w:r w:rsidR="00186AE2">
        <w:t xml:space="preserve"> get info that leads to someone else or someone who doesn’t exist. </w:t>
      </w:r>
      <w:r w:rsidR="00D02830">
        <w:t xml:space="preserve">Lastly, with bullying and trolling, this is important because sometimes when bullying someone, this leads to the victim potentially becoming depressed or susceptible to committing bodily harm or committing suicide. </w:t>
      </w:r>
    </w:p>
    <w:sectPr w:rsidR="009948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816"/>
    <w:rsid w:val="00186AE2"/>
    <w:rsid w:val="00297583"/>
    <w:rsid w:val="00417737"/>
    <w:rsid w:val="00464791"/>
    <w:rsid w:val="006A5BA9"/>
    <w:rsid w:val="0083603F"/>
    <w:rsid w:val="00994816"/>
    <w:rsid w:val="00D02830"/>
    <w:rsid w:val="00EE7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028E4"/>
  <w15:chartTrackingRefBased/>
  <w15:docId w15:val="{AE41714E-E356-4C07-B6E3-696CAD41F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48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48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48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48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48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48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48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48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48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8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48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48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48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48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48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48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48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4816"/>
    <w:rPr>
      <w:rFonts w:eastAsiaTheme="majorEastAsia" w:cstheme="majorBidi"/>
      <w:color w:val="272727" w:themeColor="text1" w:themeTint="D8"/>
    </w:rPr>
  </w:style>
  <w:style w:type="paragraph" w:styleId="Title">
    <w:name w:val="Title"/>
    <w:basedOn w:val="Normal"/>
    <w:next w:val="Normal"/>
    <w:link w:val="TitleChar"/>
    <w:uiPriority w:val="10"/>
    <w:qFormat/>
    <w:rsid w:val="009948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48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48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48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4816"/>
    <w:pPr>
      <w:spacing w:before="160"/>
      <w:jc w:val="center"/>
    </w:pPr>
    <w:rPr>
      <w:i/>
      <w:iCs/>
      <w:color w:val="404040" w:themeColor="text1" w:themeTint="BF"/>
    </w:rPr>
  </w:style>
  <w:style w:type="character" w:customStyle="1" w:styleId="QuoteChar">
    <w:name w:val="Quote Char"/>
    <w:basedOn w:val="DefaultParagraphFont"/>
    <w:link w:val="Quote"/>
    <w:uiPriority w:val="29"/>
    <w:rsid w:val="00994816"/>
    <w:rPr>
      <w:i/>
      <w:iCs/>
      <w:color w:val="404040" w:themeColor="text1" w:themeTint="BF"/>
    </w:rPr>
  </w:style>
  <w:style w:type="paragraph" w:styleId="ListParagraph">
    <w:name w:val="List Paragraph"/>
    <w:basedOn w:val="Normal"/>
    <w:uiPriority w:val="34"/>
    <w:qFormat/>
    <w:rsid w:val="00994816"/>
    <w:pPr>
      <w:ind w:left="720"/>
      <w:contextualSpacing/>
    </w:pPr>
  </w:style>
  <w:style w:type="character" w:styleId="IntenseEmphasis">
    <w:name w:val="Intense Emphasis"/>
    <w:basedOn w:val="DefaultParagraphFont"/>
    <w:uiPriority w:val="21"/>
    <w:qFormat/>
    <w:rsid w:val="00994816"/>
    <w:rPr>
      <w:i/>
      <w:iCs/>
      <w:color w:val="0F4761" w:themeColor="accent1" w:themeShade="BF"/>
    </w:rPr>
  </w:style>
  <w:style w:type="paragraph" w:styleId="IntenseQuote">
    <w:name w:val="Intense Quote"/>
    <w:basedOn w:val="Normal"/>
    <w:next w:val="Normal"/>
    <w:link w:val="IntenseQuoteChar"/>
    <w:uiPriority w:val="30"/>
    <w:qFormat/>
    <w:rsid w:val="009948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4816"/>
    <w:rPr>
      <w:i/>
      <w:iCs/>
      <w:color w:val="0F4761" w:themeColor="accent1" w:themeShade="BF"/>
    </w:rPr>
  </w:style>
  <w:style w:type="character" w:styleId="IntenseReference">
    <w:name w:val="Intense Reference"/>
    <w:basedOn w:val="DefaultParagraphFont"/>
    <w:uiPriority w:val="32"/>
    <w:qFormat/>
    <w:rsid w:val="009948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Kevon Merritte</dc:creator>
  <cp:keywords/>
  <dc:description/>
  <cp:lastModifiedBy>Kevon Merritte</cp:lastModifiedBy>
  <cp:revision>1</cp:revision>
  <dcterms:created xsi:type="dcterms:W3CDTF">2025-04-17T20:47:00Z</dcterms:created>
  <dcterms:modified xsi:type="dcterms:W3CDTF">2025-04-17T22:56:00Z</dcterms:modified>
</cp:coreProperties>
</file>