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1CE7C" w14:textId="0B20EA66" w:rsidR="00A35CE1" w:rsidRDefault="00867918">
      <w:r>
        <w:object w:dxaOrig="1520" w:dyaOrig="987" w14:anchorId="5366DD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55pt;height:256.05pt" o:ole="">
            <v:imagedata r:id="rId4" o:title=""/>
          </v:shape>
          <o:OLEObject Type="Embed" ProgID="Package" ShapeID="_x0000_i1025" DrawAspect="Icon" ObjectID="_1699948693" r:id="rId5"/>
        </w:object>
      </w:r>
    </w:p>
    <w:p w14:paraId="08CD02E1" w14:textId="3BF43194" w:rsidR="00867918" w:rsidRDefault="00867918"/>
    <w:p w14:paraId="221ECB51" w14:textId="0236519A" w:rsidR="00867918" w:rsidRPr="00867918" w:rsidRDefault="00867918">
      <w:pPr>
        <w:rPr>
          <w:b/>
          <w:bCs/>
        </w:rPr>
      </w:pPr>
      <w:r w:rsidRPr="00867918">
        <w:rPr>
          <w:b/>
          <w:bCs/>
        </w:rPr>
        <w:t>Double Click</w:t>
      </w:r>
    </w:p>
    <w:sectPr w:rsidR="00867918" w:rsidRPr="008679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918"/>
    <w:rsid w:val="00867918"/>
    <w:rsid w:val="00A3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AB7A8"/>
  <w15:chartTrackingRefBased/>
  <w15:docId w15:val="{53FE0AD4-746E-42A2-AB00-8D009A991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Kiannah McClure</dc:creator>
  <cp:keywords/>
  <dc:description/>
  <cp:lastModifiedBy>Kiannah McClure</cp:lastModifiedBy>
  <cp:revision>1</cp:revision>
  <dcterms:created xsi:type="dcterms:W3CDTF">2021-12-02T16:10:00Z</dcterms:created>
  <dcterms:modified xsi:type="dcterms:W3CDTF">2021-12-02T16:12:00Z</dcterms:modified>
</cp:coreProperties>
</file>