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A9A3E" w14:textId="392F2B45" w:rsidR="00C11FD4" w:rsidRPr="00D13319" w:rsidRDefault="00C11FD4" w:rsidP="0045292E">
      <w:pPr>
        <w:jc w:val="center"/>
        <w:rPr>
          <w:rFonts w:ascii="Garamond" w:hAnsi="Garamond"/>
          <w:b/>
          <w:bCs/>
        </w:rPr>
      </w:pPr>
      <w:bookmarkStart w:id="0" w:name="_Hlk98961668"/>
      <w:bookmarkEnd w:id="0"/>
    </w:p>
    <w:p w14:paraId="76A0260D" w14:textId="77777777" w:rsidR="00C11FD4" w:rsidRPr="00D13319" w:rsidRDefault="00C11FD4" w:rsidP="00C11FD4">
      <w:pPr>
        <w:rPr>
          <w:rFonts w:ascii="Garamond" w:hAnsi="Garamond"/>
        </w:rPr>
      </w:pPr>
    </w:p>
    <w:p w14:paraId="5E455939" w14:textId="77777777" w:rsidR="00C11FD4" w:rsidRPr="00D13319" w:rsidRDefault="00C11FD4" w:rsidP="00C11FD4">
      <w:pPr>
        <w:rPr>
          <w:rFonts w:ascii="Garamond" w:hAnsi="Garamond"/>
        </w:rPr>
      </w:pPr>
    </w:p>
    <w:p w14:paraId="40CF5487" w14:textId="77777777" w:rsidR="00C11FD4" w:rsidRPr="00D13319" w:rsidRDefault="00C11FD4" w:rsidP="00C11FD4">
      <w:pPr>
        <w:rPr>
          <w:rFonts w:ascii="Garamond" w:hAnsi="Garamond"/>
        </w:rPr>
      </w:pPr>
    </w:p>
    <w:p w14:paraId="7CB341E5" w14:textId="77777777" w:rsidR="00C11FD4" w:rsidRPr="00D13319" w:rsidRDefault="00C11FD4" w:rsidP="00C11FD4">
      <w:pPr>
        <w:rPr>
          <w:rFonts w:ascii="Garamond" w:hAnsi="Garamond"/>
        </w:rPr>
      </w:pPr>
    </w:p>
    <w:p w14:paraId="3E417F21" w14:textId="77777777" w:rsidR="00C11FD4" w:rsidRPr="00D13319" w:rsidRDefault="00C11FD4" w:rsidP="00C11FD4">
      <w:pPr>
        <w:rPr>
          <w:rFonts w:ascii="Garamond" w:hAnsi="Garamond"/>
        </w:rPr>
      </w:pPr>
    </w:p>
    <w:p w14:paraId="14031506" w14:textId="77777777" w:rsidR="00C11FD4" w:rsidRPr="00D13319" w:rsidRDefault="00C11FD4" w:rsidP="00C11FD4">
      <w:pPr>
        <w:rPr>
          <w:rFonts w:ascii="Garamond" w:hAnsi="Garamond"/>
        </w:rPr>
      </w:pPr>
    </w:p>
    <w:p w14:paraId="1DA1BAB8" w14:textId="77777777" w:rsidR="00C11FD4" w:rsidRPr="00D13319" w:rsidRDefault="00C11FD4" w:rsidP="00C11FD4">
      <w:pPr>
        <w:rPr>
          <w:rFonts w:ascii="Garamond" w:hAnsi="Garamond"/>
        </w:rPr>
      </w:pPr>
    </w:p>
    <w:p w14:paraId="6798E359" w14:textId="77777777" w:rsidR="00C11FD4" w:rsidRPr="00D13319" w:rsidRDefault="00C11FD4" w:rsidP="00C11FD4">
      <w:pPr>
        <w:jc w:val="center"/>
        <w:rPr>
          <w:rFonts w:ascii="Garamond" w:hAnsi="Garamond"/>
          <w:b/>
          <w:bCs/>
        </w:rPr>
      </w:pPr>
    </w:p>
    <w:p w14:paraId="4DBEA4F6" w14:textId="77777777" w:rsidR="00A33407" w:rsidRPr="00037372" w:rsidRDefault="00A33407" w:rsidP="00A33407">
      <w:pPr>
        <w:widowControl w:val="0"/>
        <w:spacing w:before="180"/>
        <w:ind w:left="140"/>
        <w:jc w:val="center"/>
        <w:outlineLvl w:val="2"/>
        <w:rPr>
          <w:rFonts w:ascii="Garamond" w:hAnsi="Garamond"/>
          <w:b/>
          <w:sz w:val="22"/>
          <w:szCs w:val="20"/>
        </w:rPr>
      </w:pPr>
      <w:r w:rsidRPr="00037372">
        <w:rPr>
          <w:rFonts w:ascii="Garamond" w:hAnsi="Garamond"/>
          <w:b/>
          <w:sz w:val="22"/>
          <w:szCs w:val="20"/>
        </w:rPr>
        <w:t>Research Methods in Public Health: MPH 616</w:t>
      </w:r>
    </w:p>
    <w:p w14:paraId="0CD13F81" w14:textId="4F75AF35" w:rsidR="004B08CF" w:rsidRPr="00D13319" w:rsidRDefault="00E63226" w:rsidP="004B08CF">
      <w:pPr>
        <w:jc w:val="center"/>
        <w:rPr>
          <w:rFonts w:ascii="Garamond" w:hAnsi="Garamond"/>
          <w:b/>
          <w:bCs/>
        </w:rPr>
      </w:pPr>
      <w:r w:rsidRPr="00D13319">
        <w:rPr>
          <w:rFonts w:ascii="Garamond" w:hAnsi="Garamond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0553CE" wp14:editId="3B0BD1A0">
                <wp:simplePos x="0" y="0"/>
                <wp:positionH relativeFrom="column">
                  <wp:posOffset>-66675</wp:posOffset>
                </wp:positionH>
                <wp:positionV relativeFrom="paragraph">
                  <wp:posOffset>150495</wp:posOffset>
                </wp:positionV>
                <wp:extent cx="5781675" cy="327025"/>
                <wp:effectExtent l="0" t="4445" r="0" b="1905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675" cy="32702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098D6D" w14:textId="77777777" w:rsidR="00D21D89" w:rsidRPr="00E526B9" w:rsidRDefault="00D21D89" w:rsidP="00D21D89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Times New Roman" w:hint="cs"/>
                                <w:b/>
                                <w:bCs/>
                                <w:rtl/>
                              </w:rPr>
                              <w:t>Data Analysis  Project</w:t>
                            </w:r>
                          </w:p>
                          <w:p w14:paraId="3D8C6D7D" w14:textId="20D97D31" w:rsidR="004B08CF" w:rsidRDefault="004B08CF" w:rsidP="004B08C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0553CE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5.25pt;margin-top:11.85pt;width:455.25pt;height:2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" fillcolor="#bfbfbf" stroked="f">
                <v:textbox>
                  <w:txbxContent>
                    <w:p w14:paraId="45098D6D" w14:textId="77777777" w:rsidR="00D21D89" w:rsidRPr="00E526B9" w:rsidRDefault="00D21D89" w:rsidP="00D21D89">
                      <w:pPr>
                        <w:jc w:val="center"/>
                        <w:rPr>
                          <w:rFonts w:cs="Times New Roman"/>
                          <w:b/>
                          <w:bCs/>
                        </w:rPr>
                      </w:pPr>
                      <w:r>
                        <w:rPr>
                          <w:rFonts w:cs="Times New Roman" w:hint="cs"/>
                          <w:b/>
                          <w:bCs/>
                          <w:rtl/>
                        </w:rPr>
                        <w:t>Data Analysis  Project</w:t>
                      </w:r>
                    </w:p>
                    <w:p w14:paraId="3D8C6D7D" w14:textId="20D97D31" w:rsidR="004B08CF" w:rsidRDefault="004B08CF" w:rsidP="004B08C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433BBFF8" w14:textId="79F7ACF1" w:rsidR="004B08CF" w:rsidRPr="00D13319" w:rsidRDefault="004B08CF" w:rsidP="004B08CF">
      <w:pPr>
        <w:jc w:val="center"/>
        <w:rPr>
          <w:rFonts w:ascii="Garamond" w:hAnsi="Garamond"/>
          <w:b/>
          <w:bCs/>
        </w:rPr>
      </w:pPr>
    </w:p>
    <w:p w14:paraId="67BF2651" w14:textId="77777777" w:rsidR="004B08CF" w:rsidRPr="00D13319" w:rsidRDefault="004B08CF" w:rsidP="004B08CF">
      <w:pPr>
        <w:jc w:val="center"/>
        <w:rPr>
          <w:rFonts w:ascii="Garamond" w:hAnsi="Garamond"/>
          <w:b/>
          <w:bCs/>
        </w:rPr>
      </w:pPr>
    </w:p>
    <w:p w14:paraId="5589AA30" w14:textId="760FC52E" w:rsidR="00C11FD4" w:rsidRPr="00D13319" w:rsidRDefault="00E63226" w:rsidP="00C11FD4">
      <w:pPr>
        <w:jc w:val="center"/>
        <w:rPr>
          <w:rFonts w:ascii="Garamond" w:hAnsi="Garamond"/>
          <w:b/>
          <w:bCs/>
        </w:rPr>
      </w:pPr>
      <w:r w:rsidRPr="00D13319">
        <w:rPr>
          <w:rFonts w:ascii="Garamond" w:hAnsi="Garamond"/>
          <w:b/>
          <w:bCs/>
          <w:noProof/>
        </w:rPr>
        <mc:AlternateContent>
          <mc:Choice Requires="wps">
            <w:drawing>
              <wp:inline distT="0" distB="0" distL="0" distR="0" wp14:anchorId="2E495E19" wp14:editId="1D2A273B">
                <wp:extent cx="3757930" cy="826135"/>
                <wp:effectExtent l="0" t="0" r="0" b="254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7930" cy="598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ABB687" w14:textId="696C57AE" w:rsidR="004B08CF" w:rsidRPr="00F3212F" w:rsidRDefault="00F7503D" w:rsidP="004B08CF">
                            <w:pPr>
                              <w:pBdr>
                                <w:top w:val="single" w:sz="24" w:space="8" w:color="5B9BD5"/>
                                <w:bottom w:val="single" w:sz="24" w:space="8" w:color="5B9BD5"/>
                              </w:pBd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proofErr w:type="spellStart"/>
                            <w:r>
                              <w:rPr>
                                <w:rFonts w:hint="cs"/>
                                <w:i/>
                                <w:iCs/>
                                <w:rtl/>
                              </w:rPr>
                              <w:t>Krista</w:t>
                            </w:r>
                            <w:proofErr w:type="spellEnd"/>
                            <w:r>
                              <w:rPr>
                                <w:rFonts w:hint="cs"/>
                                <w:i/>
                                <w:iCs/>
                                <w:rtl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cs"/>
                                <w:i/>
                                <w:iCs/>
                                <w:rtl/>
                              </w:rPr>
                              <w:t>Plogger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E495E19" id="Text Box 2" o:spid="_x0000_s1027" type="#_x0000_t202" style="width:295.9pt;height:6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" filled="f" stroked="f">
                <v:textbox style="mso-fit-shape-to-text:t">
                  <w:txbxContent>
                    <w:p w14:paraId="4FABB687" w14:textId="696C57AE" w:rsidR="004B08CF" w:rsidRPr="00F3212F" w:rsidRDefault="00F7503D" w:rsidP="004B08CF">
                      <w:pPr>
                        <w:pBdr>
                          <w:top w:val="single" w:sz="24" w:space="8" w:color="5B9BD5"/>
                          <w:bottom w:val="single" w:sz="24" w:space="8" w:color="5B9BD5"/>
                        </w:pBdr>
                        <w:jc w:val="center"/>
                        <w:rPr>
                          <w:i/>
                          <w:iCs/>
                        </w:rPr>
                      </w:pPr>
                      <w:proofErr w:type="spellStart"/>
                      <w:r>
                        <w:rPr>
                          <w:rFonts w:hint="cs"/>
                          <w:i/>
                          <w:iCs/>
                          <w:rtl/>
                        </w:rPr>
                        <w:t>Krista</w:t>
                      </w:r>
                      <w:proofErr w:type="spellEnd"/>
                      <w:r>
                        <w:rPr>
                          <w:rFonts w:hint="cs"/>
                          <w:i/>
                          <w:iCs/>
                          <w:rtl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cs"/>
                          <w:i/>
                          <w:iCs/>
                          <w:rtl/>
                        </w:rPr>
                        <w:t>Plogger</w:t>
                      </w:r>
                      <w:proofErr w:type="spellEnd"/>
                    </w:p>
                  </w:txbxContent>
                </v:textbox>
                <w10:anchorlock/>
              </v:shape>
            </w:pict>
          </mc:Fallback>
        </mc:AlternateContent>
      </w:r>
    </w:p>
    <w:p w14:paraId="704010A1" w14:textId="77777777" w:rsidR="00C11FD4" w:rsidRPr="00D13319" w:rsidRDefault="00C11FD4" w:rsidP="00C11FD4">
      <w:pPr>
        <w:jc w:val="center"/>
        <w:rPr>
          <w:rFonts w:ascii="Garamond" w:hAnsi="Garamond"/>
          <w:b/>
          <w:bCs/>
        </w:rPr>
      </w:pPr>
    </w:p>
    <w:p w14:paraId="23B42DD6" w14:textId="0B61181C" w:rsidR="00A3711E" w:rsidRPr="00D13319" w:rsidRDefault="00F3212F" w:rsidP="00D13319">
      <w:pPr>
        <w:rPr>
          <w:rFonts w:ascii="Garamond" w:hAnsi="Garamond"/>
          <w:lang w:val="en-GB" w:eastAsia="en-GB"/>
        </w:rPr>
      </w:pPr>
      <w:r w:rsidRPr="00D13319">
        <w:rPr>
          <w:rFonts w:ascii="Garamond" w:hAnsi="Garamond"/>
        </w:rPr>
        <w:br w:type="page"/>
      </w:r>
    </w:p>
    <w:p w14:paraId="73DC75A7" w14:textId="6B9A847F" w:rsidR="00D13319" w:rsidRPr="00D13319" w:rsidRDefault="00D13319" w:rsidP="00D13319">
      <w:pPr>
        <w:rPr>
          <w:rFonts w:ascii="Garamond" w:hAnsi="Garamond"/>
        </w:rPr>
      </w:pPr>
    </w:p>
    <w:p w14:paraId="052D1AA0" w14:textId="22F85755" w:rsidR="00D13319" w:rsidRPr="00AB35F6" w:rsidRDefault="00D13319" w:rsidP="00590C57">
      <w:pPr>
        <w:rPr>
          <w:rFonts w:ascii="Garamond" w:hAnsi="Garamond" w:cstheme="minorHAnsi"/>
          <w:b/>
          <w:bCs/>
          <w:szCs w:val="28"/>
        </w:rPr>
      </w:pPr>
      <w:r w:rsidRPr="00AB35F6">
        <w:rPr>
          <w:rFonts w:ascii="Garamond" w:hAnsi="Garamond" w:cstheme="minorHAnsi"/>
          <w:szCs w:val="28"/>
        </w:rPr>
        <w:t xml:space="preserve">For this assessment exercise, you are asked to analyze data comprise of 641 records on mothers who had births. </w:t>
      </w:r>
      <w:r w:rsidR="00590C57" w:rsidRPr="00AB35F6">
        <w:rPr>
          <w:rFonts w:ascii="Garamond" w:hAnsi="Garamond" w:cstheme="minorHAnsi"/>
          <w:szCs w:val="28"/>
        </w:rPr>
        <w:t xml:space="preserve">The data is called MPH 616_Data_Analysis_Project.sav. You are asked to analyze the data with the aim to find out </w:t>
      </w:r>
      <w:r w:rsidR="00CC6445" w:rsidRPr="00AB35F6">
        <w:rPr>
          <w:rFonts w:ascii="Garamond" w:hAnsi="Garamond" w:cstheme="minorHAnsi"/>
          <w:szCs w:val="28"/>
        </w:rPr>
        <w:t>whether</w:t>
      </w:r>
      <w:r w:rsidR="00590C57" w:rsidRPr="00AB35F6">
        <w:rPr>
          <w:rFonts w:ascii="Garamond" w:hAnsi="Garamond" w:cstheme="minorHAnsi"/>
          <w:szCs w:val="28"/>
        </w:rPr>
        <w:t xml:space="preserve"> birth weight as an outcome</w:t>
      </w:r>
      <w:r w:rsidR="00380C25" w:rsidRPr="00AB35F6">
        <w:rPr>
          <w:rFonts w:ascii="Garamond" w:hAnsi="Garamond" w:cstheme="minorHAnsi"/>
          <w:szCs w:val="28"/>
        </w:rPr>
        <w:t xml:space="preserve"> variable</w:t>
      </w:r>
      <w:r w:rsidR="00590C57" w:rsidRPr="00AB35F6">
        <w:rPr>
          <w:rFonts w:ascii="Garamond" w:hAnsi="Garamond" w:cstheme="minorHAnsi"/>
          <w:szCs w:val="28"/>
        </w:rPr>
        <w:t xml:space="preserve"> is significantly higher in the intervention group compared to no-intervention group. You need also to investigate whether birth weight is significantly related to each maternal age, hypertension, sex of the infant, and gestational age. </w:t>
      </w:r>
      <w:r w:rsidR="0077288C" w:rsidRPr="00AB35F6">
        <w:rPr>
          <w:rFonts w:ascii="Garamond" w:hAnsi="Garamond" w:cstheme="minorHAnsi"/>
          <w:szCs w:val="28"/>
        </w:rPr>
        <w:t xml:space="preserve">You may like to categorize a certain variable during this analysis.  </w:t>
      </w:r>
    </w:p>
    <w:p w14:paraId="4748DC9D" w14:textId="77777777" w:rsidR="00D13319" w:rsidRPr="00D13319" w:rsidRDefault="00D13319" w:rsidP="00D13319">
      <w:pPr>
        <w:rPr>
          <w:rFonts w:ascii="Garamond" w:hAnsi="Garamond"/>
          <w:szCs w:val="28"/>
        </w:rPr>
      </w:pPr>
    </w:p>
    <w:p w14:paraId="47D95E77" w14:textId="132DAA26" w:rsidR="00294093" w:rsidRPr="00A666D9" w:rsidRDefault="00590C57" w:rsidP="00A666D9">
      <w:pPr>
        <w:shd w:val="clear" w:color="auto" w:fill="D9D9D9"/>
        <w:spacing w:before="240" w:after="240"/>
        <w:ind w:right="-158"/>
        <w:rPr>
          <w:rFonts w:ascii="Garamond" w:hAnsi="Garamond"/>
          <w:bCs/>
          <w:iCs/>
        </w:rPr>
      </w:pPr>
      <w:r>
        <w:rPr>
          <w:rFonts w:ascii="Garamond" w:eastAsia="Calibri" w:hAnsi="Garamond" w:cs="Calibri"/>
          <w:b/>
          <w:bCs/>
          <w:sz w:val="22"/>
          <w:szCs w:val="22"/>
        </w:rPr>
        <w:t>Comment on whether birth weight is higher in intervention group</w:t>
      </w:r>
      <w:r w:rsidR="00D13319" w:rsidRPr="00D13319">
        <w:rPr>
          <w:rFonts w:ascii="Garamond" w:eastAsia="Calibri" w:hAnsi="Garamond" w:cs="Calibri"/>
          <w:b/>
          <w:bCs/>
          <w:sz w:val="22"/>
          <w:szCs w:val="22"/>
        </w:rPr>
        <w:t>.</w:t>
      </w:r>
      <w:r w:rsidR="00DD6B6F" w:rsidRPr="00D13319">
        <w:rPr>
          <w:rFonts w:ascii="Garamond" w:hAnsi="Garamond"/>
          <w:b/>
          <w:iCs/>
        </w:rPr>
        <w:tab/>
      </w:r>
      <w:r w:rsidR="000D2DA3" w:rsidRPr="00D13319">
        <w:rPr>
          <w:rFonts w:ascii="Garamond" w:hAnsi="Garamond"/>
          <w:bCs/>
          <w:iCs/>
        </w:rPr>
        <w:t xml:space="preserve">(Max. </w:t>
      </w:r>
      <w:r w:rsidR="000F308C">
        <w:rPr>
          <w:rFonts w:ascii="Garamond" w:hAnsi="Garamond"/>
          <w:bCs/>
          <w:iCs/>
        </w:rPr>
        <w:t>2</w:t>
      </w:r>
      <w:r w:rsidR="000D2DA3" w:rsidRPr="00D13319">
        <w:rPr>
          <w:rFonts w:ascii="Garamond" w:hAnsi="Garamond"/>
          <w:bCs/>
          <w:iCs/>
        </w:rPr>
        <w:t xml:space="preserve"> point)</w:t>
      </w:r>
    </w:p>
    <w:p w14:paraId="541BDF6C" w14:textId="1B38FEEC" w:rsidR="00376F5D" w:rsidRDefault="00034B00" w:rsidP="00376F5D">
      <w:pPr>
        <w:rPr>
          <w:rFonts w:ascii="Garamond" w:hAnsi="Garamond"/>
        </w:rPr>
      </w:pPr>
      <w:r>
        <w:rPr>
          <w:rFonts w:ascii="Garamond" w:hAnsi="Garamond"/>
        </w:rPr>
        <w:t xml:space="preserve">Based on the histogram developed (Figure 1) the data is determined to be normally distributed, therefor, a t-test was </w:t>
      </w:r>
      <w:r w:rsidR="001C3F40">
        <w:rPr>
          <w:rFonts w:ascii="Garamond" w:hAnsi="Garamond"/>
        </w:rPr>
        <w:t>conducted</w:t>
      </w:r>
      <w:r>
        <w:rPr>
          <w:rFonts w:ascii="Garamond" w:hAnsi="Garamond"/>
        </w:rPr>
        <w:t xml:space="preserve">. </w:t>
      </w:r>
      <w:r w:rsidR="00A666D9">
        <w:rPr>
          <w:rFonts w:ascii="Garamond" w:hAnsi="Garamond"/>
        </w:rPr>
        <w:t xml:space="preserve">A mean of 3113.09 and standard deviation of 684.341 were determined for the intervention group. The placebo group had a mean of 3145.23 and standard deviation of 620.171. </w:t>
      </w:r>
      <w:r w:rsidR="009140AD">
        <w:rPr>
          <w:rFonts w:ascii="Garamond" w:hAnsi="Garamond"/>
        </w:rPr>
        <w:t xml:space="preserve"> </w:t>
      </w:r>
      <w:r w:rsidR="00366389">
        <w:rPr>
          <w:rFonts w:ascii="Garamond" w:hAnsi="Garamond"/>
        </w:rPr>
        <w:t>According to the data the birth weight was not significantly higher in the intervention group based on comparison of mean</w:t>
      </w:r>
      <w:r w:rsidR="00835B35">
        <w:rPr>
          <w:rFonts w:ascii="Garamond" w:hAnsi="Garamond"/>
        </w:rPr>
        <w:t xml:space="preserve"> and median.</w:t>
      </w:r>
      <w:r w:rsidR="00076560">
        <w:rPr>
          <w:rFonts w:ascii="Garamond" w:hAnsi="Garamond"/>
        </w:rPr>
        <w:t xml:space="preserve"> The t-test </w:t>
      </w:r>
      <w:r w:rsidR="0080476D">
        <w:rPr>
          <w:rFonts w:ascii="Garamond" w:hAnsi="Garamond"/>
        </w:rPr>
        <w:t xml:space="preserve">determined a p-value of .534 concluding no statistical significance present. </w:t>
      </w:r>
    </w:p>
    <w:p w14:paraId="5324BB15" w14:textId="41A0623F" w:rsidR="004B59A2" w:rsidRPr="00D13319" w:rsidRDefault="004B59A2" w:rsidP="004B59A2">
      <w:pPr>
        <w:rPr>
          <w:rFonts w:ascii="Garamond" w:hAnsi="Garamond"/>
        </w:rPr>
      </w:pPr>
    </w:p>
    <w:p w14:paraId="74DBB628" w14:textId="287AD867" w:rsidR="00A06E6C" w:rsidRPr="00376F5D" w:rsidRDefault="0077288C" w:rsidP="00376F5D">
      <w:pPr>
        <w:shd w:val="clear" w:color="auto" w:fill="D9D9D9"/>
        <w:spacing w:after="240"/>
        <w:ind w:right="-153"/>
        <w:rPr>
          <w:rFonts w:ascii="Garamond" w:hAnsi="Garamond"/>
          <w:b/>
          <w:iCs/>
        </w:rPr>
      </w:pPr>
      <w:r>
        <w:rPr>
          <w:rFonts w:ascii="Garamond" w:eastAsia="Calibri" w:hAnsi="Garamond" w:cs="Calibri"/>
          <w:b/>
          <w:bCs/>
          <w:sz w:val="22"/>
          <w:szCs w:val="22"/>
        </w:rPr>
        <w:t>A</w:t>
      </w:r>
      <w:r w:rsidR="000F308C">
        <w:rPr>
          <w:rFonts w:ascii="Garamond" w:eastAsia="Calibri" w:hAnsi="Garamond" w:cs="Calibri"/>
          <w:b/>
          <w:bCs/>
          <w:sz w:val="22"/>
          <w:szCs w:val="22"/>
        </w:rPr>
        <w:t>nalyze the a</w:t>
      </w:r>
      <w:r>
        <w:rPr>
          <w:rFonts w:ascii="Garamond" w:eastAsia="Calibri" w:hAnsi="Garamond" w:cs="Calibri"/>
          <w:b/>
          <w:bCs/>
          <w:sz w:val="22"/>
          <w:szCs w:val="22"/>
        </w:rPr>
        <w:t xml:space="preserve">ssociation </w:t>
      </w:r>
      <w:r w:rsidR="00F5401C" w:rsidRPr="00D13319">
        <w:rPr>
          <w:rFonts w:ascii="Garamond" w:eastAsia="Calibri" w:hAnsi="Garamond" w:cs="Calibri"/>
          <w:b/>
          <w:bCs/>
          <w:sz w:val="22"/>
          <w:szCs w:val="22"/>
        </w:rPr>
        <w:t xml:space="preserve">between the </w:t>
      </w:r>
      <w:r w:rsidR="00F5401C">
        <w:rPr>
          <w:rFonts w:ascii="Garamond" w:eastAsia="Calibri" w:hAnsi="Garamond" w:cs="Calibri"/>
          <w:b/>
          <w:bCs/>
          <w:sz w:val="22"/>
          <w:szCs w:val="22"/>
        </w:rPr>
        <w:t>birth weight</w:t>
      </w:r>
      <w:r w:rsidR="00F5401C" w:rsidRPr="00D13319">
        <w:rPr>
          <w:rFonts w:ascii="Garamond" w:eastAsia="Calibri" w:hAnsi="Garamond" w:cs="Calibri"/>
          <w:b/>
          <w:bCs/>
          <w:sz w:val="22"/>
          <w:szCs w:val="22"/>
        </w:rPr>
        <w:t xml:space="preserve"> </w:t>
      </w:r>
      <w:r w:rsidR="005D2011" w:rsidRPr="008A4B6F">
        <w:rPr>
          <w:rFonts w:ascii="Garamond" w:eastAsia="Calibri" w:hAnsi="Garamond" w:cs="Calibri"/>
          <w:b/>
          <w:bCs/>
          <w:sz w:val="22"/>
          <w:szCs w:val="22"/>
        </w:rPr>
        <w:t>and sex of the infant</w:t>
      </w:r>
      <w:r w:rsidR="00DD6B6F" w:rsidRPr="00D13319">
        <w:rPr>
          <w:rFonts w:ascii="Garamond" w:hAnsi="Garamond"/>
          <w:b/>
          <w:iCs/>
        </w:rPr>
        <w:tab/>
      </w:r>
      <w:r w:rsidR="000D2DA3" w:rsidRPr="00D13319">
        <w:rPr>
          <w:rFonts w:ascii="Garamond" w:hAnsi="Garamond"/>
          <w:bCs/>
          <w:iCs/>
        </w:rPr>
        <w:t xml:space="preserve">(Max. </w:t>
      </w:r>
      <w:r w:rsidR="00273C93">
        <w:rPr>
          <w:rFonts w:ascii="Garamond" w:hAnsi="Garamond"/>
          <w:bCs/>
          <w:iCs/>
        </w:rPr>
        <w:t>2</w:t>
      </w:r>
      <w:r w:rsidR="000D2DA3" w:rsidRPr="00D13319">
        <w:rPr>
          <w:rFonts w:ascii="Garamond" w:hAnsi="Garamond"/>
          <w:bCs/>
          <w:iCs/>
        </w:rPr>
        <w:t xml:space="preserve"> point)</w:t>
      </w:r>
    </w:p>
    <w:p w14:paraId="2CEB0D46" w14:textId="0308E5DB" w:rsidR="004B59A2" w:rsidRPr="00537D3D" w:rsidRDefault="005576E0" w:rsidP="004B59A2">
      <w:pPr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 xml:space="preserve">Based on the histogram (Figure 2) the data appeared to be normally distributed and a t-test was conducted. The t-test resulted in means of 3211.28 and 3044.13. Additionally, standard deviations of 665.980 and 628.660. This information </w:t>
      </w:r>
      <w:proofErr w:type="gramStart"/>
      <w:r>
        <w:rPr>
          <w:rFonts w:ascii="Garamond" w:hAnsi="Garamond"/>
          <w:color w:val="000000" w:themeColor="text1"/>
        </w:rPr>
        <w:t>lead</w:t>
      </w:r>
      <w:proofErr w:type="gramEnd"/>
      <w:r>
        <w:rPr>
          <w:rFonts w:ascii="Garamond" w:hAnsi="Garamond"/>
          <w:color w:val="000000" w:themeColor="text1"/>
        </w:rPr>
        <w:t xml:space="preserve"> me to believe </w:t>
      </w:r>
      <w:r w:rsidR="00537D3D">
        <w:rPr>
          <w:rFonts w:ascii="Garamond" w:hAnsi="Garamond"/>
          <w:color w:val="000000" w:themeColor="text1"/>
        </w:rPr>
        <w:t xml:space="preserve">there was a difference in this correlation as these numbers were not exactly close to each other. With a P-value of 167.152 birth weight and sex of the infant were determined to be statistically significant. </w:t>
      </w:r>
    </w:p>
    <w:p w14:paraId="2AEC6E5D" w14:textId="77777777" w:rsidR="00775F4B" w:rsidRPr="00D13319" w:rsidRDefault="00775F4B" w:rsidP="00775F4B">
      <w:pPr>
        <w:rPr>
          <w:rFonts w:ascii="Garamond" w:hAnsi="Garamond"/>
        </w:rPr>
      </w:pPr>
    </w:p>
    <w:p w14:paraId="18030E00" w14:textId="3BEF22E8" w:rsidR="0077288C" w:rsidRPr="00376F5D" w:rsidRDefault="000F308C" w:rsidP="00376F5D">
      <w:pPr>
        <w:shd w:val="clear" w:color="auto" w:fill="D9D9D9"/>
        <w:spacing w:after="240"/>
        <w:ind w:right="-153"/>
        <w:rPr>
          <w:rFonts w:ascii="Garamond" w:hAnsi="Garamond"/>
          <w:b/>
          <w:iCs/>
        </w:rPr>
      </w:pPr>
      <w:r>
        <w:rPr>
          <w:rFonts w:ascii="Garamond" w:eastAsia="Calibri" w:hAnsi="Garamond" w:cs="Calibri"/>
          <w:b/>
          <w:bCs/>
          <w:sz w:val="22"/>
          <w:szCs w:val="22"/>
        </w:rPr>
        <w:t>Analyze the a</w:t>
      </w:r>
      <w:r w:rsidR="0077288C">
        <w:rPr>
          <w:rFonts w:ascii="Garamond" w:eastAsia="Calibri" w:hAnsi="Garamond" w:cs="Calibri"/>
          <w:b/>
          <w:bCs/>
          <w:sz w:val="22"/>
          <w:szCs w:val="22"/>
        </w:rPr>
        <w:t xml:space="preserve">ssociation </w:t>
      </w:r>
      <w:r w:rsidR="00F5401C" w:rsidRPr="00D13319">
        <w:rPr>
          <w:rFonts w:ascii="Garamond" w:eastAsia="Calibri" w:hAnsi="Garamond" w:cs="Calibri"/>
          <w:b/>
          <w:bCs/>
          <w:sz w:val="22"/>
          <w:szCs w:val="22"/>
        </w:rPr>
        <w:t xml:space="preserve">between the </w:t>
      </w:r>
      <w:r w:rsidR="00F5401C">
        <w:rPr>
          <w:rFonts w:ascii="Garamond" w:eastAsia="Calibri" w:hAnsi="Garamond" w:cs="Calibri"/>
          <w:b/>
          <w:bCs/>
          <w:sz w:val="22"/>
          <w:szCs w:val="22"/>
        </w:rPr>
        <w:t>birth weight</w:t>
      </w:r>
      <w:r w:rsidR="00F5401C" w:rsidRPr="00D13319">
        <w:rPr>
          <w:rFonts w:ascii="Garamond" w:eastAsia="Calibri" w:hAnsi="Garamond" w:cs="Calibri"/>
          <w:b/>
          <w:bCs/>
          <w:sz w:val="22"/>
          <w:szCs w:val="22"/>
        </w:rPr>
        <w:t xml:space="preserve"> </w:t>
      </w:r>
      <w:r w:rsidR="005D2011" w:rsidRPr="008A4B6F">
        <w:rPr>
          <w:rFonts w:ascii="Garamond" w:eastAsia="Calibri" w:hAnsi="Garamond" w:cs="Calibri"/>
          <w:b/>
          <w:bCs/>
          <w:sz w:val="22"/>
          <w:szCs w:val="22"/>
        </w:rPr>
        <w:t>and hypertension</w:t>
      </w:r>
      <w:r w:rsidR="00DD6B6F" w:rsidRPr="00D13319">
        <w:rPr>
          <w:rFonts w:ascii="Garamond" w:hAnsi="Garamond"/>
          <w:b/>
          <w:iCs/>
        </w:rPr>
        <w:tab/>
      </w:r>
      <w:r w:rsidR="000D2DA3" w:rsidRPr="00D13319">
        <w:rPr>
          <w:rFonts w:ascii="Garamond" w:hAnsi="Garamond"/>
          <w:bCs/>
          <w:iCs/>
        </w:rPr>
        <w:t xml:space="preserve">(Max. </w:t>
      </w:r>
      <w:r>
        <w:rPr>
          <w:rFonts w:ascii="Garamond" w:hAnsi="Garamond"/>
          <w:bCs/>
          <w:iCs/>
        </w:rPr>
        <w:t>2</w:t>
      </w:r>
      <w:r w:rsidR="000D2DA3" w:rsidRPr="00D13319">
        <w:rPr>
          <w:rFonts w:ascii="Garamond" w:hAnsi="Garamond"/>
          <w:bCs/>
          <w:iCs/>
        </w:rPr>
        <w:t xml:space="preserve"> points)</w:t>
      </w:r>
    </w:p>
    <w:p w14:paraId="6DD330C8" w14:textId="4B5867A0" w:rsidR="00AD0304" w:rsidRPr="005663BD" w:rsidRDefault="005663BD" w:rsidP="00C41258">
      <w:pPr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 xml:space="preserve">A histogram was produced </w:t>
      </w:r>
      <w:r w:rsidR="004703C5">
        <w:rPr>
          <w:rFonts w:ascii="Garamond" w:hAnsi="Garamond"/>
          <w:color w:val="000000" w:themeColor="text1"/>
        </w:rPr>
        <w:t xml:space="preserve">(Figure 3) </w:t>
      </w:r>
      <w:r>
        <w:rPr>
          <w:rFonts w:ascii="Garamond" w:hAnsi="Garamond"/>
          <w:color w:val="000000" w:themeColor="text1"/>
        </w:rPr>
        <w:t xml:space="preserve">to determine if the data was normally distributed. It was determined that it </w:t>
      </w:r>
      <w:proofErr w:type="gramStart"/>
      <w:r>
        <w:rPr>
          <w:rFonts w:ascii="Garamond" w:hAnsi="Garamond"/>
          <w:color w:val="000000" w:themeColor="text1"/>
        </w:rPr>
        <w:t>was</w:t>
      </w:r>
      <w:proofErr w:type="gramEnd"/>
      <w:r>
        <w:rPr>
          <w:rFonts w:ascii="Garamond" w:hAnsi="Garamond"/>
          <w:color w:val="000000" w:themeColor="text1"/>
        </w:rPr>
        <w:t xml:space="preserve"> and a t-test was conducted. There appeared to be a significant difference in means and standard deviations amongst the comparison. The means were 3191.53 and 2742.16 with standard deviations of 601.096 and 812.947. With a p-value of 0.001 it was determined that birth weight and hypertension are in fact statistically significant though I would have </w:t>
      </w:r>
      <w:r w:rsidR="009806A3">
        <w:rPr>
          <w:rFonts w:ascii="Garamond" w:hAnsi="Garamond"/>
          <w:color w:val="000000" w:themeColor="text1"/>
        </w:rPr>
        <w:t xml:space="preserve">stated otherwise. The way the histogram reflects the data it would appear as though they would not </w:t>
      </w:r>
      <w:r w:rsidR="006960C2">
        <w:rPr>
          <w:rFonts w:ascii="Garamond" w:hAnsi="Garamond"/>
          <w:color w:val="000000" w:themeColor="text1"/>
        </w:rPr>
        <w:t>correlate</w:t>
      </w:r>
      <w:r w:rsidR="009806A3">
        <w:rPr>
          <w:rFonts w:ascii="Garamond" w:hAnsi="Garamond"/>
          <w:color w:val="000000" w:themeColor="text1"/>
        </w:rPr>
        <w:t xml:space="preserve">. </w:t>
      </w:r>
    </w:p>
    <w:p w14:paraId="611D5B32" w14:textId="77777777" w:rsidR="004B59A2" w:rsidRPr="00D13319" w:rsidRDefault="004B59A2" w:rsidP="004B59A2">
      <w:pPr>
        <w:rPr>
          <w:rFonts w:ascii="Garamond" w:hAnsi="Garamond"/>
        </w:rPr>
      </w:pPr>
    </w:p>
    <w:p w14:paraId="3F39913F" w14:textId="7A904AE6" w:rsidR="00F11717" w:rsidRPr="00CB21B2" w:rsidRDefault="000F308C" w:rsidP="00CB21B2">
      <w:pPr>
        <w:shd w:val="clear" w:color="auto" w:fill="D9D9D9"/>
        <w:spacing w:after="240"/>
        <w:ind w:right="-153"/>
        <w:rPr>
          <w:rFonts w:ascii="Garamond" w:hAnsi="Garamond"/>
          <w:b/>
          <w:iCs/>
        </w:rPr>
      </w:pPr>
      <w:r>
        <w:rPr>
          <w:rFonts w:ascii="Garamond" w:eastAsia="Calibri" w:hAnsi="Garamond" w:cs="Calibri"/>
          <w:b/>
          <w:bCs/>
          <w:sz w:val="22"/>
          <w:szCs w:val="22"/>
        </w:rPr>
        <w:t>Analyze the a</w:t>
      </w:r>
      <w:r w:rsidR="0077288C">
        <w:rPr>
          <w:rFonts w:ascii="Garamond" w:eastAsia="Calibri" w:hAnsi="Garamond" w:cs="Calibri"/>
          <w:b/>
          <w:bCs/>
          <w:sz w:val="22"/>
          <w:szCs w:val="22"/>
        </w:rPr>
        <w:t xml:space="preserve">ssociation </w:t>
      </w:r>
      <w:r w:rsidR="00F5401C" w:rsidRPr="00D13319">
        <w:rPr>
          <w:rFonts w:ascii="Garamond" w:eastAsia="Calibri" w:hAnsi="Garamond" w:cs="Calibri"/>
          <w:b/>
          <w:bCs/>
          <w:sz w:val="22"/>
          <w:szCs w:val="22"/>
        </w:rPr>
        <w:t xml:space="preserve">between the </w:t>
      </w:r>
      <w:r w:rsidR="00F5401C">
        <w:rPr>
          <w:rFonts w:ascii="Garamond" w:eastAsia="Calibri" w:hAnsi="Garamond" w:cs="Calibri"/>
          <w:b/>
          <w:bCs/>
          <w:sz w:val="22"/>
          <w:szCs w:val="22"/>
        </w:rPr>
        <w:t xml:space="preserve">birth weight </w:t>
      </w:r>
      <w:r w:rsidR="005D2011" w:rsidRPr="008A4B6F">
        <w:rPr>
          <w:rFonts w:ascii="Garamond" w:eastAsia="Calibri" w:hAnsi="Garamond" w:cs="Calibri"/>
          <w:b/>
          <w:bCs/>
          <w:sz w:val="22"/>
          <w:szCs w:val="22"/>
        </w:rPr>
        <w:t>and gestational age</w:t>
      </w:r>
      <w:r w:rsidR="00DD6B6F" w:rsidRPr="00D13319">
        <w:rPr>
          <w:rFonts w:ascii="Garamond" w:hAnsi="Garamond"/>
          <w:b/>
          <w:iCs/>
        </w:rPr>
        <w:tab/>
      </w:r>
      <w:r w:rsidR="000D2DA3" w:rsidRPr="00D13319">
        <w:rPr>
          <w:rFonts w:ascii="Garamond" w:hAnsi="Garamond"/>
          <w:bCs/>
          <w:iCs/>
        </w:rPr>
        <w:t xml:space="preserve">(Max. </w:t>
      </w:r>
      <w:r>
        <w:rPr>
          <w:rFonts w:ascii="Garamond" w:hAnsi="Garamond"/>
          <w:bCs/>
          <w:iCs/>
        </w:rPr>
        <w:t>2</w:t>
      </w:r>
      <w:r w:rsidR="000D2DA3" w:rsidRPr="00D13319">
        <w:rPr>
          <w:rFonts w:ascii="Garamond" w:hAnsi="Garamond"/>
          <w:bCs/>
          <w:iCs/>
        </w:rPr>
        <w:t xml:space="preserve"> points)</w:t>
      </w:r>
    </w:p>
    <w:p w14:paraId="471F0A2B" w14:textId="18A0F01D" w:rsidR="003D7624" w:rsidRPr="00FC1FF0" w:rsidRDefault="009607B2" w:rsidP="003D7624">
      <w:pPr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 xml:space="preserve">A scatter plot was used due to two quantitative measurements. </w:t>
      </w:r>
      <w:r w:rsidR="001C3F40" w:rsidRPr="001C3F40">
        <w:rPr>
          <w:rFonts w:ascii="Garamond" w:hAnsi="Garamond"/>
          <w:color w:val="000000" w:themeColor="text1"/>
        </w:rPr>
        <w:t xml:space="preserve">After analyzing the relationship between birthweight and gestational age </w:t>
      </w:r>
      <w:r>
        <w:rPr>
          <w:rFonts w:ascii="Garamond" w:hAnsi="Garamond"/>
          <w:color w:val="000000" w:themeColor="text1"/>
        </w:rPr>
        <w:t>in the</w:t>
      </w:r>
      <w:r w:rsidR="001C3F40">
        <w:rPr>
          <w:rFonts w:ascii="Garamond" w:hAnsi="Garamond"/>
          <w:color w:val="000000" w:themeColor="text1"/>
        </w:rPr>
        <w:t xml:space="preserve"> scatter plot (Figure 4) it was determined that the relationship </w:t>
      </w:r>
      <w:r w:rsidR="00572DF7">
        <w:rPr>
          <w:rFonts w:ascii="Garamond" w:hAnsi="Garamond"/>
          <w:color w:val="000000" w:themeColor="text1"/>
        </w:rPr>
        <w:t>appears to be</w:t>
      </w:r>
      <w:r w:rsidR="001C3F40">
        <w:rPr>
          <w:rFonts w:ascii="Garamond" w:hAnsi="Garamond"/>
          <w:color w:val="000000" w:themeColor="text1"/>
        </w:rPr>
        <w:t xml:space="preserve"> linear.</w:t>
      </w:r>
      <w:r w:rsidR="005122FE">
        <w:rPr>
          <w:rFonts w:ascii="Garamond" w:hAnsi="Garamond"/>
          <w:color w:val="000000" w:themeColor="text1"/>
        </w:rPr>
        <w:t xml:space="preserve"> There is a correlation between birth weight and gestational age.</w:t>
      </w:r>
      <w:r w:rsidR="00B16A8A">
        <w:rPr>
          <w:rFonts w:ascii="Garamond" w:hAnsi="Garamond"/>
          <w:color w:val="000000" w:themeColor="text1"/>
        </w:rPr>
        <w:t xml:space="preserve"> A </w:t>
      </w:r>
      <w:r w:rsidR="002F5100">
        <w:rPr>
          <w:rFonts w:ascii="Garamond" w:hAnsi="Garamond"/>
          <w:color w:val="000000" w:themeColor="text1"/>
        </w:rPr>
        <w:t xml:space="preserve">bivariant correlation was run to determine whether there was a positive or negative relationship between the two variables. It was determined that there is a </w:t>
      </w:r>
      <w:r w:rsidR="002F5100">
        <w:rPr>
          <w:rFonts w:ascii="Garamond" w:hAnsi="Garamond"/>
          <w:color w:val="000000" w:themeColor="text1"/>
        </w:rPr>
        <w:lastRenderedPageBreak/>
        <w:t xml:space="preserve">positive relationship between birth weight and gestational age as the correlation coefficients are above zero (1, .738). </w:t>
      </w:r>
      <w:r w:rsidR="00FC1FF0">
        <w:rPr>
          <w:rFonts w:ascii="Garamond" w:hAnsi="Garamond"/>
          <w:color w:val="000000" w:themeColor="text1"/>
        </w:rPr>
        <w:t xml:space="preserve">A regression was performed to predict the birth weight based on gestational age. It was concluded that with every week gain in gestational age there was a 206.6 gram increase in weight. </w:t>
      </w:r>
    </w:p>
    <w:p w14:paraId="72B756F0" w14:textId="7E8F29B3" w:rsidR="00D80A61" w:rsidRPr="00D13319" w:rsidRDefault="00D80A61" w:rsidP="00D80A61">
      <w:pPr>
        <w:rPr>
          <w:rFonts w:ascii="Garamond" w:hAnsi="Garamond"/>
        </w:rPr>
      </w:pPr>
    </w:p>
    <w:p w14:paraId="4D07999F" w14:textId="62ED0150" w:rsidR="00886569" w:rsidRPr="00886569" w:rsidRDefault="000F308C" w:rsidP="00886569">
      <w:pPr>
        <w:shd w:val="clear" w:color="auto" w:fill="D9D9D9"/>
        <w:spacing w:after="240"/>
        <w:ind w:right="-153"/>
        <w:rPr>
          <w:rFonts w:ascii="Garamond" w:hAnsi="Garamond"/>
          <w:b/>
          <w:iCs/>
        </w:rPr>
      </w:pPr>
      <w:r>
        <w:rPr>
          <w:rFonts w:ascii="Garamond" w:eastAsia="Calibri" w:hAnsi="Garamond" w:cs="Calibri"/>
          <w:b/>
          <w:bCs/>
          <w:sz w:val="22"/>
          <w:szCs w:val="22"/>
        </w:rPr>
        <w:t>Analyze the a</w:t>
      </w:r>
      <w:r w:rsidR="0077288C">
        <w:rPr>
          <w:rFonts w:ascii="Garamond" w:eastAsia="Calibri" w:hAnsi="Garamond" w:cs="Calibri"/>
          <w:b/>
          <w:bCs/>
          <w:sz w:val="22"/>
          <w:szCs w:val="22"/>
        </w:rPr>
        <w:t xml:space="preserve">ssociation </w:t>
      </w:r>
      <w:r w:rsidR="0077288C" w:rsidRPr="00D13319">
        <w:rPr>
          <w:rFonts w:ascii="Garamond" w:eastAsia="Calibri" w:hAnsi="Garamond" w:cs="Calibri"/>
          <w:b/>
          <w:bCs/>
          <w:sz w:val="22"/>
          <w:szCs w:val="22"/>
        </w:rPr>
        <w:t xml:space="preserve">between the </w:t>
      </w:r>
      <w:r w:rsidR="0077288C">
        <w:rPr>
          <w:rFonts w:ascii="Garamond" w:eastAsia="Calibri" w:hAnsi="Garamond" w:cs="Calibri"/>
          <w:b/>
          <w:bCs/>
          <w:sz w:val="22"/>
          <w:szCs w:val="22"/>
        </w:rPr>
        <w:t xml:space="preserve">birth weight </w:t>
      </w:r>
      <w:r w:rsidR="0077288C" w:rsidRPr="008A4B6F">
        <w:rPr>
          <w:rFonts w:ascii="Garamond" w:eastAsia="Calibri" w:hAnsi="Garamond" w:cs="Calibri"/>
          <w:b/>
          <w:bCs/>
          <w:sz w:val="22"/>
          <w:szCs w:val="22"/>
        </w:rPr>
        <w:t xml:space="preserve">and </w:t>
      </w:r>
      <w:r w:rsidR="0077288C">
        <w:rPr>
          <w:rFonts w:ascii="Garamond" w:eastAsia="Calibri" w:hAnsi="Garamond" w:cs="Calibri"/>
          <w:b/>
          <w:bCs/>
          <w:sz w:val="22"/>
          <w:szCs w:val="22"/>
        </w:rPr>
        <w:t>maternal</w:t>
      </w:r>
      <w:r w:rsidR="0077288C" w:rsidRPr="008A4B6F">
        <w:rPr>
          <w:rFonts w:ascii="Garamond" w:eastAsia="Calibri" w:hAnsi="Garamond" w:cs="Calibri"/>
          <w:b/>
          <w:bCs/>
          <w:sz w:val="22"/>
          <w:szCs w:val="22"/>
        </w:rPr>
        <w:t xml:space="preserve"> age</w:t>
      </w:r>
      <w:r w:rsidR="0077288C" w:rsidRPr="00D13319">
        <w:rPr>
          <w:rFonts w:ascii="Garamond" w:hAnsi="Garamond"/>
          <w:b/>
          <w:iCs/>
        </w:rPr>
        <w:tab/>
      </w:r>
      <w:r w:rsidR="0077288C" w:rsidRPr="00D13319">
        <w:rPr>
          <w:rFonts w:ascii="Garamond" w:hAnsi="Garamond"/>
          <w:bCs/>
          <w:iCs/>
        </w:rPr>
        <w:t xml:space="preserve">(Max. </w:t>
      </w:r>
      <w:r>
        <w:rPr>
          <w:rFonts w:ascii="Garamond" w:hAnsi="Garamond"/>
          <w:bCs/>
          <w:iCs/>
        </w:rPr>
        <w:t>2</w:t>
      </w:r>
      <w:r w:rsidR="0077288C" w:rsidRPr="00D13319">
        <w:rPr>
          <w:rFonts w:ascii="Garamond" w:hAnsi="Garamond"/>
          <w:bCs/>
          <w:iCs/>
        </w:rPr>
        <w:t xml:space="preserve"> points)</w:t>
      </w:r>
    </w:p>
    <w:p w14:paraId="203E637D" w14:textId="20A3B0A5" w:rsidR="000B1D87" w:rsidRPr="00886569" w:rsidRDefault="00886569" w:rsidP="000B1D87">
      <w:pPr>
        <w:rPr>
          <w:rFonts w:ascii="Garamond" w:hAnsi="Garamond"/>
        </w:rPr>
      </w:pPr>
      <w:r>
        <w:rPr>
          <w:rFonts w:ascii="Garamond" w:hAnsi="Garamond"/>
        </w:rPr>
        <w:t xml:space="preserve">A scatter plot was used to determine if there was likely a relationship between birthweight and maternal age. There does not appear to be a relationship between birth weight and maternal age (Figure 5). </w:t>
      </w:r>
    </w:p>
    <w:p w14:paraId="20A95C3C" w14:textId="77777777" w:rsidR="00B948CD" w:rsidRPr="00D13319" w:rsidRDefault="00B948CD" w:rsidP="00B948CD">
      <w:pPr>
        <w:rPr>
          <w:rFonts w:ascii="Garamond" w:hAnsi="Garamond"/>
        </w:rPr>
      </w:pPr>
    </w:p>
    <w:p w14:paraId="0AFAAAA8" w14:textId="65AD3D81" w:rsidR="00B46D00" w:rsidRPr="00CF3DB4" w:rsidRDefault="000B42A9" w:rsidP="00CF3DB4">
      <w:pPr>
        <w:shd w:val="clear" w:color="auto" w:fill="D9D9D9"/>
        <w:spacing w:after="240"/>
        <w:ind w:right="-153"/>
        <w:rPr>
          <w:rFonts w:ascii="Garamond" w:eastAsia="Calibri" w:hAnsi="Garamond" w:cs="Calibri"/>
          <w:b/>
          <w:bCs/>
          <w:sz w:val="22"/>
          <w:szCs w:val="22"/>
        </w:rPr>
      </w:pPr>
      <w:r>
        <w:rPr>
          <w:rFonts w:ascii="Garamond" w:eastAsia="Calibri" w:hAnsi="Garamond" w:cs="Calibri"/>
          <w:b/>
          <w:bCs/>
          <w:sz w:val="22"/>
          <w:szCs w:val="22"/>
        </w:rPr>
        <w:t xml:space="preserve">Check </w:t>
      </w:r>
      <w:r w:rsidR="00835C32">
        <w:rPr>
          <w:rFonts w:ascii="Garamond" w:eastAsia="Calibri" w:hAnsi="Garamond" w:cs="Calibri"/>
          <w:b/>
          <w:bCs/>
          <w:sz w:val="22"/>
          <w:szCs w:val="22"/>
        </w:rPr>
        <w:t xml:space="preserve">if the impact of the intervention is affected by the </w:t>
      </w:r>
      <w:r w:rsidR="003D56F9" w:rsidRPr="000B42A9">
        <w:rPr>
          <w:rFonts w:ascii="Garamond" w:eastAsia="Calibri" w:hAnsi="Garamond" w:cs="Calibri"/>
          <w:b/>
          <w:bCs/>
          <w:sz w:val="22"/>
          <w:szCs w:val="22"/>
        </w:rPr>
        <w:t>confounding</w:t>
      </w:r>
      <w:r w:rsidR="003D56F9">
        <w:rPr>
          <w:rFonts w:ascii="Garamond" w:hAnsi="Garamond"/>
        </w:rPr>
        <w:t xml:space="preserve"> </w:t>
      </w:r>
      <w:r w:rsidR="003D56F9" w:rsidRPr="000B42A9">
        <w:rPr>
          <w:rFonts w:ascii="Garamond" w:eastAsia="Calibri" w:hAnsi="Garamond" w:cs="Calibri"/>
          <w:b/>
          <w:bCs/>
          <w:sz w:val="22"/>
          <w:szCs w:val="22"/>
        </w:rPr>
        <w:t>by sex of the child</w:t>
      </w:r>
      <w:r w:rsidR="00835C32">
        <w:rPr>
          <w:rFonts w:ascii="Garamond" w:eastAsia="Calibri" w:hAnsi="Garamond" w:cs="Calibri"/>
          <w:b/>
          <w:bCs/>
          <w:sz w:val="22"/>
          <w:szCs w:val="22"/>
        </w:rPr>
        <w:t xml:space="preserve"> </w:t>
      </w:r>
      <w:r w:rsidR="00B948CD" w:rsidRPr="000F308C">
        <w:rPr>
          <w:rFonts w:ascii="Garamond" w:eastAsia="Calibri" w:hAnsi="Garamond" w:cs="Calibri"/>
          <w:sz w:val="22"/>
          <w:szCs w:val="22"/>
        </w:rPr>
        <w:t xml:space="preserve">(Max. </w:t>
      </w:r>
      <w:r w:rsidR="000F308C">
        <w:rPr>
          <w:rFonts w:ascii="Garamond" w:eastAsia="Calibri" w:hAnsi="Garamond" w:cs="Calibri"/>
          <w:sz w:val="22"/>
          <w:szCs w:val="22"/>
        </w:rPr>
        <w:t>2</w:t>
      </w:r>
      <w:r w:rsidR="00B948CD" w:rsidRPr="000F308C">
        <w:rPr>
          <w:rFonts w:ascii="Garamond" w:eastAsia="Calibri" w:hAnsi="Garamond" w:cs="Calibri"/>
          <w:sz w:val="22"/>
          <w:szCs w:val="22"/>
        </w:rPr>
        <w:t xml:space="preserve"> points)</w:t>
      </w:r>
    </w:p>
    <w:p w14:paraId="30C26D56" w14:textId="09CF6018" w:rsidR="00C44673" w:rsidRDefault="00842BD4" w:rsidP="00B46D00">
      <w:pPr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 xml:space="preserve">Sex of the child is suspected to distort the relationship between the intervention and birth weight. A </w:t>
      </w:r>
      <w:r w:rsidR="00AE68C1">
        <w:rPr>
          <w:rFonts w:ascii="Garamond" w:hAnsi="Garamond"/>
          <w:color w:val="000000" w:themeColor="text1"/>
        </w:rPr>
        <w:t xml:space="preserve">crude analysis </w:t>
      </w:r>
      <w:r>
        <w:rPr>
          <w:rFonts w:ascii="Garamond" w:hAnsi="Garamond"/>
          <w:color w:val="000000" w:themeColor="text1"/>
        </w:rPr>
        <w:t xml:space="preserve">was conducted to determine if </w:t>
      </w:r>
      <w:r w:rsidR="00BA3215">
        <w:rPr>
          <w:rFonts w:ascii="Garamond" w:hAnsi="Garamond"/>
          <w:color w:val="000000" w:themeColor="text1"/>
        </w:rPr>
        <w:t xml:space="preserve">sex of the child impedes as a confounding factor. </w:t>
      </w:r>
      <w:r w:rsidR="00AC6880">
        <w:rPr>
          <w:rFonts w:ascii="Garamond" w:hAnsi="Garamond"/>
          <w:color w:val="000000" w:themeColor="text1"/>
        </w:rPr>
        <w:t xml:space="preserve">No significant difference between intervention groups during the crude analysis (p-value equals .534, .533). Stratified by sex of the child by male (P-value .704) Stratified by female (P-value .813). </w:t>
      </w:r>
      <w:r w:rsidR="00AE68C1">
        <w:rPr>
          <w:rFonts w:ascii="Garamond" w:hAnsi="Garamond"/>
          <w:color w:val="000000" w:themeColor="text1"/>
        </w:rPr>
        <w:t xml:space="preserve">The same conclusion was </w:t>
      </w:r>
      <w:r w:rsidR="00CF3DB4">
        <w:rPr>
          <w:rFonts w:ascii="Garamond" w:hAnsi="Garamond"/>
          <w:color w:val="000000" w:themeColor="text1"/>
        </w:rPr>
        <w:t xml:space="preserve">determined from the stratified analysis of the relationship. </w:t>
      </w:r>
      <w:r w:rsidR="00AE68C1">
        <w:rPr>
          <w:rFonts w:ascii="Garamond" w:hAnsi="Garamond"/>
          <w:color w:val="000000" w:themeColor="text1"/>
        </w:rPr>
        <w:t xml:space="preserve"> </w:t>
      </w:r>
    </w:p>
    <w:p w14:paraId="580C5BBC" w14:textId="77777777" w:rsidR="000B42A9" w:rsidRDefault="000B42A9" w:rsidP="000B42A9">
      <w:pPr>
        <w:rPr>
          <w:rFonts w:ascii="Garamond" w:hAnsi="Garamond"/>
        </w:rPr>
      </w:pPr>
    </w:p>
    <w:p w14:paraId="35FF7E14" w14:textId="776C1267" w:rsidR="00B948CD" w:rsidRPr="000B42A9" w:rsidRDefault="00835C32" w:rsidP="00B948CD">
      <w:pPr>
        <w:shd w:val="clear" w:color="auto" w:fill="D9D9D9"/>
        <w:spacing w:after="240"/>
        <w:ind w:right="-153"/>
        <w:rPr>
          <w:rFonts w:ascii="Garamond" w:eastAsia="Calibri" w:hAnsi="Garamond" w:cs="Calibri"/>
          <w:b/>
          <w:bCs/>
          <w:sz w:val="22"/>
          <w:szCs w:val="22"/>
        </w:rPr>
      </w:pPr>
      <w:r>
        <w:rPr>
          <w:rFonts w:ascii="Garamond" w:eastAsia="Calibri" w:hAnsi="Garamond" w:cs="Calibri"/>
          <w:b/>
          <w:bCs/>
          <w:sz w:val="22"/>
          <w:szCs w:val="22"/>
        </w:rPr>
        <w:t>Check if the impact of the intervention is affected</w:t>
      </w:r>
      <w:r w:rsidR="000B42A9">
        <w:rPr>
          <w:rFonts w:ascii="Garamond" w:eastAsia="Calibri" w:hAnsi="Garamond" w:cs="Calibri"/>
          <w:b/>
          <w:bCs/>
          <w:sz w:val="22"/>
          <w:szCs w:val="22"/>
        </w:rPr>
        <w:t xml:space="preserve"> by hypertension </w:t>
      </w:r>
      <w:r w:rsidR="00B948CD" w:rsidRPr="000F308C">
        <w:rPr>
          <w:rFonts w:ascii="Garamond" w:eastAsia="Calibri" w:hAnsi="Garamond" w:cs="Calibri"/>
          <w:sz w:val="22"/>
          <w:szCs w:val="22"/>
        </w:rPr>
        <w:t xml:space="preserve">(Max. </w:t>
      </w:r>
      <w:r w:rsidR="000F308C">
        <w:rPr>
          <w:rFonts w:ascii="Garamond" w:eastAsia="Calibri" w:hAnsi="Garamond" w:cs="Calibri"/>
          <w:sz w:val="22"/>
          <w:szCs w:val="22"/>
        </w:rPr>
        <w:t>2</w:t>
      </w:r>
      <w:r w:rsidR="00B948CD" w:rsidRPr="000F308C">
        <w:rPr>
          <w:rFonts w:ascii="Garamond" w:eastAsia="Calibri" w:hAnsi="Garamond" w:cs="Calibri"/>
          <w:sz w:val="22"/>
          <w:szCs w:val="22"/>
        </w:rPr>
        <w:t xml:space="preserve"> points)</w:t>
      </w:r>
    </w:p>
    <w:p w14:paraId="67F05F67" w14:textId="151AB65B" w:rsidR="00B51F2F" w:rsidRDefault="003238C2" w:rsidP="00B948CD">
      <w:pPr>
        <w:rPr>
          <w:rFonts w:ascii="Garamond" w:hAnsi="Garamond"/>
        </w:rPr>
      </w:pPr>
      <w:r w:rsidRPr="003238C2">
        <w:rPr>
          <w:rFonts w:ascii="Garamond" w:hAnsi="Garamond"/>
        </w:rPr>
        <w:t>H</w:t>
      </w:r>
      <w:r w:rsidR="00835C32" w:rsidRPr="003238C2">
        <w:rPr>
          <w:rFonts w:ascii="Garamond" w:hAnsi="Garamond"/>
        </w:rPr>
        <w:t xml:space="preserve">ypertension </w:t>
      </w:r>
      <w:r w:rsidRPr="003238C2">
        <w:rPr>
          <w:rFonts w:ascii="Garamond" w:hAnsi="Garamond"/>
        </w:rPr>
        <w:t>is suspected to have possibly</w:t>
      </w:r>
      <w:r w:rsidR="00835C32" w:rsidRPr="003238C2">
        <w:rPr>
          <w:rFonts w:ascii="Garamond" w:hAnsi="Garamond"/>
        </w:rPr>
        <w:t xml:space="preserve"> distorted the relationship between the intervention and birth weight. </w:t>
      </w:r>
      <w:r w:rsidR="008013E9">
        <w:rPr>
          <w:rFonts w:ascii="Garamond" w:hAnsi="Garamond"/>
        </w:rPr>
        <w:t>To</w:t>
      </w:r>
      <w:r>
        <w:rPr>
          <w:rFonts w:ascii="Garamond" w:hAnsi="Garamond"/>
        </w:rPr>
        <w:t xml:space="preserve"> determine if</w:t>
      </w:r>
      <w:r w:rsidR="008013E9">
        <w:rPr>
          <w:rFonts w:ascii="Garamond" w:hAnsi="Garamond"/>
        </w:rPr>
        <w:t xml:space="preserve"> the intervention is affected by hypertension, we will analyze hypertensive women and men. It was determined that hypertension </w:t>
      </w:r>
      <w:r w:rsidR="00B51F2F">
        <w:rPr>
          <w:rFonts w:ascii="Garamond" w:hAnsi="Garamond"/>
        </w:rPr>
        <w:t>is</w:t>
      </w:r>
      <w:r w:rsidR="008013E9">
        <w:rPr>
          <w:rFonts w:ascii="Garamond" w:hAnsi="Garamond"/>
        </w:rPr>
        <w:t xml:space="preserve"> a confounding factor</w:t>
      </w:r>
      <w:r w:rsidR="00B51F2F">
        <w:rPr>
          <w:rFonts w:ascii="Garamond" w:hAnsi="Garamond"/>
        </w:rPr>
        <w:t xml:space="preserve"> because </w:t>
      </w:r>
      <w:r w:rsidR="00D35C92">
        <w:rPr>
          <w:rFonts w:ascii="Garamond" w:hAnsi="Garamond"/>
        </w:rPr>
        <w:t xml:space="preserve">p-values </w:t>
      </w:r>
      <w:r w:rsidR="00B51F2F">
        <w:rPr>
          <w:rFonts w:ascii="Garamond" w:hAnsi="Garamond"/>
        </w:rPr>
        <w:t>differed between the crude and stratified analysis</w:t>
      </w:r>
      <w:r w:rsidR="008013E9">
        <w:rPr>
          <w:rFonts w:ascii="Garamond" w:hAnsi="Garamond"/>
        </w:rPr>
        <w:t xml:space="preserve">. This was concluded </w:t>
      </w:r>
      <w:r w:rsidR="007529C3">
        <w:rPr>
          <w:rFonts w:ascii="Garamond" w:hAnsi="Garamond"/>
        </w:rPr>
        <w:t>through a stratified analysis and the results of</w:t>
      </w:r>
      <w:r w:rsidR="00D35C92">
        <w:rPr>
          <w:rFonts w:ascii="Garamond" w:hAnsi="Garamond"/>
        </w:rPr>
        <w:t xml:space="preserve"> s</w:t>
      </w:r>
      <w:r w:rsidR="00B51F2F">
        <w:rPr>
          <w:rFonts w:ascii="Garamond" w:hAnsi="Garamond"/>
        </w:rPr>
        <w:t>tratified by hypertension in mothers</w:t>
      </w:r>
      <w:proofErr w:type="gramStart"/>
      <w:r w:rsidR="00B51F2F">
        <w:rPr>
          <w:rFonts w:ascii="Garamond" w:hAnsi="Garamond"/>
        </w:rPr>
        <w:t xml:space="preserve">: </w:t>
      </w:r>
      <w:r w:rsidR="00D35C92">
        <w:rPr>
          <w:rFonts w:ascii="Garamond" w:hAnsi="Garamond"/>
        </w:rPr>
        <w:t>.P</w:t>
      </w:r>
      <w:proofErr w:type="gramEnd"/>
      <w:r w:rsidR="00D35C92">
        <w:rPr>
          <w:rFonts w:ascii="Garamond" w:hAnsi="Garamond"/>
        </w:rPr>
        <w:t>-Value .057 and .054 statistically significant defers from the crude analysis P-Value .534. and .533.</w:t>
      </w:r>
    </w:p>
    <w:p w14:paraId="476C7B0A" w14:textId="77777777" w:rsidR="00B51F2F" w:rsidRDefault="00B51F2F" w:rsidP="00B948CD">
      <w:pPr>
        <w:rPr>
          <w:rFonts w:ascii="Garamond" w:hAnsi="Garamond"/>
        </w:rPr>
      </w:pPr>
    </w:p>
    <w:p w14:paraId="6EB60D81" w14:textId="08425EDC" w:rsidR="000B1D87" w:rsidRPr="00D13319" w:rsidRDefault="00875E98" w:rsidP="00875E98">
      <w:pPr>
        <w:shd w:val="clear" w:color="auto" w:fill="D9D9D9"/>
        <w:spacing w:after="240"/>
        <w:ind w:right="-153"/>
        <w:rPr>
          <w:rFonts w:ascii="Garamond" w:hAnsi="Garamond"/>
          <w:b/>
          <w:iCs/>
        </w:rPr>
      </w:pPr>
      <w:r>
        <w:rPr>
          <w:rFonts w:ascii="Garamond" w:eastAsia="Calibri" w:hAnsi="Garamond" w:cs="Calibri"/>
          <w:b/>
          <w:bCs/>
          <w:sz w:val="22"/>
          <w:szCs w:val="22"/>
        </w:rPr>
        <w:t xml:space="preserve">Summary of the findings from all analysis </w:t>
      </w:r>
      <w:r w:rsidR="000B1D87" w:rsidRPr="00D13319">
        <w:rPr>
          <w:rFonts w:ascii="Garamond" w:hAnsi="Garamond"/>
          <w:b/>
          <w:iCs/>
        </w:rPr>
        <w:tab/>
      </w:r>
      <w:r w:rsidR="000B1D87" w:rsidRPr="00D13319">
        <w:rPr>
          <w:rFonts w:ascii="Garamond" w:hAnsi="Garamond"/>
          <w:bCs/>
          <w:iCs/>
        </w:rPr>
        <w:t>(Max. 2 points)</w:t>
      </w:r>
    </w:p>
    <w:p w14:paraId="4A80C7BC" w14:textId="6AFF3C74" w:rsidR="00CF3DB4" w:rsidRPr="00E6727B" w:rsidRDefault="00E6727B" w:rsidP="00CF3DB4">
      <w:pPr>
        <w:rPr>
          <w:rFonts w:ascii="Garamond" w:hAnsi="Garamond"/>
          <w:color w:val="000000" w:themeColor="text1"/>
        </w:rPr>
      </w:pPr>
      <w:r w:rsidRPr="00E6727B">
        <w:rPr>
          <w:rFonts w:ascii="Garamond" w:hAnsi="Garamond"/>
          <w:color w:val="000000" w:themeColor="text1"/>
        </w:rPr>
        <w:t xml:space="preserve">In summary, </w:t>
      </w:r>
      <w:r w:rsidR="004F4C30">
        <w:rPr>
          <w:rFonts w:ascii="Garamond" w:hAnsi="Garamond"/>
          <w:color w:val="000000" w:themeColor="text1"/>
        </w:rPr>
        <w:t xml:space="preserve">it was determined that there was no statistical significance present for whether birth rate was higher in the intervention group or a correlation between birth weight and maternal age. </w:t>
      </w:r>
      <w:r w:rsidR="000C4669">
        <w:rPr>
          <w:rFonts w:ascii="Garamond" w:hAnsi="Garamond"/>
          <w:color w:val="000000" w:themeColor="text1"/>
        </w:rPr>
        <w:t xml:space="preserve">Birthweight had a </w:t>
      </w:r>
      <w:r w:rsidR="00914B23">
        <w:rPr>
          <w:rFonts w:ascii="Garamond" w:hAnsi="Garamond"/>
          <w:color w:val="000000" w:themeColor="text1"/>
        </w:rPr>
        <w:t>statistical significance with sex of the infant, hypertension, and gestational age. There was no relationship determined between and maternal age. Overall, it appeared as though</w:t>
      </w:r>
      <w:r w:rsidR="00F934FA">
        <w:rPr>
          <w:rFonts w:ascii="Garamond" w:hAnsi="Garamond"/>
          <w:color w:val="000000" w:themeColor="text1"/>
        </w:rPr>
        <w:t xml:space="preserve"> majority of comparisons were normally </w:t>
      </w:r>
      <w:proofErr w:type="gramStart"/>
      <w:r w:rsidR="00F934FA">
        <w:rPr>
          <w:rFonts w:ascii="Garamond" w:hAnsi="Garamond"/>
          <w:color w:val="000000" w:themeColor="text1"/>
        </w:rPr>
        <w:t>distributed</w:t>
      </w:r>
      <w:proofErr w:type="gramEnd"/>
      <w:r w:rsidR="00F934FA">
        <w:rPr>
          <w:rFonts w:ascii="Garamond" w:hAnsi="Garamond"/>
          <w:color w:val="000000" w:themeColor="text1"/>
        </w:rPr>
        <w:t xml:space="preserve"> and the overall impact of the intervention </w:t>
      </w:r>
      <w:r w:rsidR="00523948">
        <w:rPr>
          <w:rFonts w:ascii="Garamond" w:hAnsi="Garamond"/>
          <w:color w:val="000000" w:themeColor="text1"/>
        </w:rPr>
        <w:t xml:space="preserve">did not seem to be outwardly significant as expected. </w:t>
      </w:r>
    </w:p>
    <w:p w14:paraId="1EFF1A13" w14:textId="77777777" w:rsidR="000632F9" w:rsidRPr="00D13319" w:rsidRDefault="000632F9" w:rsidP="000632F9">
      <w:pPr>
        <w:rPr>
          <w:rFonts w:ascii="Garamond" w:hAnsi="Garamond"/>
        </w:rPr>
      </w:pPr>
    </w:p>
    <w:p w14:paraId="60533EC6" w14:textId="0E1A05A4" w:rsidR="004B59A2" w:rsidRPr="00E85EC9" w:rsidRDefault="005D2011" w:rsidP="00E85EC9">
      <w:pPr>
        <w:shd w:val="clear" w:color="auto" w:fill="D9D9D9"/>
        <w:spacing w:after="240"/>
        <w:ind w:right="-153"/>
        <w:rPr>
          <w:rFonts w:ascii="Garamond" w:hAnsi="Garamond"/>
          <w:b/>
          <w:iCs/>
        </w:rPr>
      </w:pPr>
      <w:r>
        <w:rPr>
          <w:rFonts w:ascii="Garamond" w:hAnsi="Garamond"/>
          <w:b/>
        </w:rPr>
        <w:t>Figures</w:t>
      </w:r>
      <w:r w:rsidR="00DD6B6F" w:rsidRPr="00D13319">
        <w:rPr>
          <w:rFonts w:ascii="Garamond" w:hAnsi="Garamond"/>
          <w:b/>
          <w:iCs/>
        </w:rPr>
        <w:t xml:space="preserve"> </w:t>
      </w:r>
      <w:r w:rsidR="00DD6B6F" w:rsidRPr="00D13319">
        <w:rPr>
          <w:rFonts w:ascii="Garamond" w:hAnsi="Garamond"/>
          <w:b/>
          <w:iCs/>
        </w:rPr>
        <w:tab/>
      </w:r>
      <w:r w:rsidR="000D2DA3" w:rsidRPr="00D13319">
        <w:rPr>
          <w:rFonts w:ascii="Garamond" w:hAnsi="Garamond"/>
          <w:bCs/>
          <w:iCs/>
        </w:rPr>
        <w:t xml:space="preserve">(Max. </w:t>
      </w:r>
      <w:r w:rsidR="00273C93">
        <w:rPr>
          <w:rFonts w:ascii="Garamond" w:hAnsi="Garamond"/>
          <w:bCs/>
          <w:iCs/>
        </w:rPr>
        <w:t>2</w:t>
      </w:r>
      <w:r w:rsidR="000D2DA3" w:rsidRPr="00D13319">
        <w:rPr>
          <w:rFonts w:ascii="Garamond" w:hAnsi="Garamond"/>
          <w:bCs/>
          <w:iCs/>
        </w:rPr>
        <w:t xml:space="preserve"> point)</w:t>
      </w:r>
    </w:p>
    <w:p w14:paraId="02626CD9" w14:textId="77777777" w:rsidR="00E85EC9" w:rsidRDefault="00E85EC9" w:rsidP="00034B00">
      <w:pPr>
        <w:rPr>
          <w:rFonts w:ascii="Garamond" w:hAnsi="Garamond"/>
        </w:rPr>
      </w:pPr>
    </w:p>
    <w:p w14:paraId="2F21628E" w14:textId="17571236" w:rsidR="00034B00" w:rsidRPr="00034B00" w:rsidRDefault="00A666D9" w:rsidP="00034B00">
      <w:pPr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Figure</w:t>
      </w:r>
      <w:r w:rsidR="00034B00" w:rsidRPr="00034B00">
        <w:rPr>
          <w:rFonts w:ascii="Garamond" w:hAnsi="Garamond"/>
          <w:b/>
          <w:bCs/>
          <w:sz w:val="28"/>
          <w:szCs w:val="28"/>
        </w:rPr>
        <w:t xml:space="preserve"> 1</w:t>
      </w:r>
      <w:r w:rsidR="006D3940">
        <w:rPr>
          <w:rFonts w:ascii="Garamond" w:hAnsi="Garamond"/>
          <w:b/>
          <w:bCs/>
          <w:sz w:val="28"/>
          <w:szCs w:val="28"/>
        </w:rPr>
        <w:t xml:space="preserve"> – Effects of Intervention on Birthweight </w:t>
      </w:r>
    </w:p>
    <w:p w14:paraId="2ADEB8FD" w14:textId="635D122D" w:rsidR="00034B00" w:rsidRDefault="00034B00" w:rsidP="00034B00">
      <w:pPr>
        <w:rPr>
          <w:rFonts w:cs="Times New Roman"/>
        </w:rPr>
      </w:pPr>
      <w:r>
        <w:rPr>
          <w:rFonts w:cs="Times New Roman"/>
          <w:noProof/>
        </w:rPr>
        <w:lastRenderedPageBreak/>
        <w:drawing>
          <wp:inline distT="0" distB="0" distL="0" distR="0" wp14:anchorId="305E408A" wp14:editId="00DE1876">
            <wp:extent cx="5486400" cy="3218180"/>
            <wp:effectExtent l="0" t="0" r="0" b="0"/>
            <wp:docPr id="1" name="Picture 1" descr="Chart, histo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, histo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21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FA5B34" w14:textId="1A2A914A" w:rsidR="00FC1FF0" w:rsidRDefault="00FC1FF0" w:rsidP="00034B00">
      <w:pPr>
        <w:rPr>
          <w:rFonts w:cs="Times New Roman"/>
        </w:rPr>
      </w:pPr>
    </w:p>
    <w:p w14:paraId="6E148FB5" w14:textId="25DA0C11" w:rsidR="00886569" w:rsidRDefault="00886569" w:rsidP="00034B00">
      <w:pPr>
        <w:rPr>
          <w:rFonts w:cs="Times New Roman"/>
        </w:rPr>
      </w:pPr>
    </w:p>
    <w:p w14:paraId="390D9EA6" w14:textId="0D7FA3BC" w:rsidR="00886569" w:rsidRPr="00647F1E" w:rsidRDefault="00647F1E" w:rsidP="00034B00">
      <w:pPr>
        <w:rPr>
          <w:rFonts w:cs="Times New Roman"/>
          <w:b/>
          <w:bCs/>
        </w:rPr>
      </w:pPr>
      <w:r w:rsidRPr="00647F1E">
        <w:rPr>
          <w:rFonts w:cs="Times New Roman"/>
          <w:b/>
          <w:bCs/>
        </w:rPr>
        <w:t xml:space="preserve">Figure 2 – </w:t>
      </w:r>
      <w:r w:rsidR="003437B0">
        <w:rPr>
          <w:rFonts w:cs="Times New Roman"/>
          <w:b/>
          <w:bCs/>
        </w:rPr>
        <w:t xml:space="preserve">Association of </w:t>
      </w:r>
      <w:r w:rsidRPr="00647F1E">
        <w:rPr>
          <w:rFonts w:cs="Times New Roman"/>
          <w:b/>
          <w:bCs/>
        </w:rPr>
        <w:t>Birthweight and Sex</w:t>
      </w:r>
    </w:p>
    <w:p w14:paraId="16A11F2B" w14:textId="3E357A01" w:rsidR="00647F1E" w:rsidRDefault="00647F1E" w:rsidP="00034B00">
      <w:pPr>
        <w:rPr>
          <w:rFonts w:cs="Times New Roman"/>
        </w:rPr>
      </w:pPr>
    </w:p>
    <w:p w14:paraId="1096BEF4" w14:textId="6A3D3E55" w:rsidR="00647F1E" w:rsidRDefault="00647F1E" w:rsidP="00647F1E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noProof/>
          <w:color w:val="auto"/>
        </w:rPr>
        <w:drawing>
          <wp:inline distT="0" distB="0" distL="0" distR="0" wp14:anchorId="0CFAE7AE" wp14:editId="4099E043">
            <wp:extent cx="5486400" cy="3227070"/>
            <wp:effectExtent l="0" t="0" r="0" b="0"/>
            <wp:docPr id="7" name="Picture 7" descr="Chart, histo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Chart, histo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22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2847B9" w14:textId="77777777" w:rsidR="00647F1E" w:rsidRDefault="00647F1E" w:rsidP="00647F1E">
      <w:pPr>
        <w:rPr>
          <w:rFonts w:ascii="Times New Roman" w:hAnsi="Times New Roman" w:cs="Times New Roman"/>
          <w:color w:val="auto"/>
        </w:rPr>
      </w:pPr>
    </w:p>
    <w:p w14:paraId="5E5436B5" w14:textId="657F660F" w:rsidR="00647F1E" w:rsidRPr="00E44E94" w:rsidRDefault="00E44E94" w:rsidP="00647F1E">
      <w:pPr>
        <w:spacing w:line="400" w:lineRule="atLeast"/>
        <w:rPr>
          <w:rFonts w:ascii="Courier" w:hAnsi="Courier" w:cs="Times New Roman"/>
          <w:b/>
          <w:bCs/>
          <w:color w:val="auto"/>
        </w:rPr>
      </w:pPr>
      <w:r w:rsidRPr="00E44E94">
        <w:rPr>
          <w:rFonts w:ascii="Courier" w:hAnsi="Courier" w:cs="Times New Roman"/>
          <w:b/>
          <w:bCs/>
          <w:color w:val="auto"/>
        </w:rPr>
        <w:lastRenderedPageBreak/>
        <w:t>Figure 3 – Relationship between Birthweight and Hypertension</w:t>
      </w:r>
    </w:p>
    <w:p w14:paraId="627CFC1D" w14:textId="637B2ABC" w:rsidR="00E44E94" w:rsidRDefault="00E44E94" w:rsidP="00E44E94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noProof/>
          <w:color w:val="auto"/>
        </w:rPr>
        <w:drawing>
          <wp:inline distT="0" distB="0" distL="0" distR="0" wp14:anchorId="297D4F53" wp14:editId="03547454">
            <wp:extent cx="5486400" cy="3227070"/>
            <wp:effectExtent l="0" t="0" r="0" b="0"/>
            <wp:docPr id="8" name="Picture 8" descr="Chart, histo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Chart, histo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22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9659D9" w14:textId="77777777" w:rsidR="00647F1E" w:rsidRDefault="00647F1E" w:rsidP="00034B00">
      <w:pPr>
        <w:rPr>
          <w:rFonts w:cs="Times New Roman"/>
        </w:rPr>
      </w:pPr>
    </w:p>
    <w:p w14:paraId="20BCB197" w14:textId="23544057" w:rsidR="00A666D9" w:rsidRPr="00647F1E" w:rsidRDefault="009A4FAE" w:rsidP="00A666D9">
      <w:pPr>
        <w:spacing w:line="400" w:lineRule="atLeast"/>
        <w:rPr>
          <w:rFonts w:cs="Times New Roman"/>
          <w:b/>
          <w:bCs/>
        </w:rPr>
      </w:pPr>
      <w:r w:rsidRPr="00647F1E">
        <w:rPr>
          <w:rFonts w:cs="Times New Roman"/>
          <w:b/>
          <w:bCs/>
        </w:rPr>
        <w:t>Figure 4</w:t>
      </w:r>
      <w:r w:rsidR="009607B2" w:rsidRPr="00647F1E">
        <w:rPr>
          <w:rFonts w:cs="Times New Roman"/>
          <w:b/>
          <w:bCs/>
        </w:rPr>
        <w:t xml:space="preserve"> – Relationship between Birthweight and Gestational Age</w:t>
      </w:r>
    </w:p>
    <w:p w14:paraId="72351F2C" w14:textId="77777777" w:rsidR="009607B2" w:rsidRPr="00A666D9" w:rsidRDefault="009607B2" w:rsidP="009607B2">
      <w:pPr>
        <w:spacing w:line="400" w:lineRule="atLeast"/>
        <w:rPr>
          <w:rFonts w:cs="Times New Roman"/>
          <w:b/>
          <w:bCs/>
          <w:sz w:val="28"/>
          <w:szCs w:val="28"/>
        </w:rPr>
      </w:pPr>
    </w:p>
    <w:p w14:paraId="7693F7D9" w14:textId="44D7834C" w:rsidR="00034B00" w:rsidRDefault="009A4FAE" w:rsidP="00034B00">
      <w:pPr>
        <w:rPr>
          <w:noProof/>
        </w:rPr>
      </w:pPr>
      <w:r>
        <w:rPr>
          <w:noProof/>
        </w:rPr>
        <w:drawing>
          <wp:inline distT="0" distB="0" distL="0" distR="0" wp14:anchorId="3A31258D" wp14:editId="0A7A5716">
            <wp:extent cx="4572000" cy="2743200"/>
            <wp:effectExtent l="0" t="0" r="12700" b="1270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1AD4E682" w14:textId="749BD247" w:rsidR="00886569" w:rsidRPr="00886569" w:rsidRDefault="00886569" w:rsidP="00886569">
      <w:pPr>
        <w:rPr>
          <w:rFonts w:ascii="Garamond" w:hAnsi="Garamond"/>
        </w:rPr>
      </w:pPr>
    </w:p>
    <w:p w14:paraId="18DEF1D2" w14:textId="13B284A2" w:rsidR="00886569" w:rsidRDefault="00886569" w:rsidP="00886569">
      <w:pPr>
        <w:rPr>
          <w:rFonts w:ascii="Garamond" w:hAnsi="Garamond"/>
        </w:rPr>
      </w:pPr>
    </w:p>
    <w:p w14:paraId="4296FE36" w14:textId="534561A6" w:rsidR="00886569" w:rsidRPr="00886569" w:rsidRDefault="00886569" w:rsidP="00886569">
      <w:pPr>
        <w:rPr>
          <w:rFonts w:ascii="Garamond" w:hAnsi="Garamond"/>
          <w:b/>
          <w:bCs/>
          <w:sz w:val="28"/>
          <w:szCs w:val="28"/>
        </w:rPr>
      </w:pPr>
    </w:p>
    <w:p w14:paraId="76E08540" w14:textId="1D1A6F3F" w:rsidR="00886569" w:rsidRPr="00886569" w:rsidRDefault="00886569" w:rsidP="00886569">
      <w:pPr>
        <w:rPr>
          <w:b/>
          <w:bCs/>
          <w:noProof/>
          <w:sz w:val="28"/>
          <w:szCs w:val="28"/>
        </w:rPr>
      </w:pPr>
      <w:r w:rsidRPr="00886569">
        <w:rPr>
          <w:b/>
          <w:bCs/>
          <w:noProof/>
          <w:sz w:val="28"/>
          <w:szCs w:val="28"/>
        </w:rPr>
        <w:t>Figure 5 – Relationship between Birthweight and Maternal Age</w:t>
      </w:r>
    </w:p>
    <w:p w14:paraId="2019BD2F" w14:textId="29DEB177" w:rsidR="00886569" w:rsidRPr="00886569" w:rsidRDefault="00886569" w:rsidP="00886569">
      <w:pPr>
        <w:tabs>
          <w:tab w:val="left" w:pos="1564"/>
        </w:tabs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noProof/>
        </w:rPr>
        <w:drawing>
          <wp:inline distT="0" distB="0" distL="0" distR="0" wp14:anchorId="5F4AEE0F" wp14:editId="589B9F66">
            <wp:extent cx="4572000" cy="2743200"/>
            <wp:effectExtent l="0" t="0" r="12700" b="1270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sectPr w:rsidR="00886569" w:rsidRPr="00886569">
      <w:headerReference w:type="default" r:id="rId12"/>
      <w:footerReference w:type="default" r:id="rId13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DBEAD" w14:textId="77777777" w:rsidR="00BA7168" w:rsidRDefault="00BA7168" w:rsidP="004F0A7D">
      <w:r>
        <w:separator/>
      </w:r>
    </w:p>
  </w:endnote>
  <w:endnote w:type="continuationSeparator" w:id="0">
    <w:p w14:paraId="474CC2B0" w14:textId="77777777" w:rsidR="00BA7168" w:rsidRDefault="00BA7168" w:rsidP="004F0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C8809" w14:textId="77777777" w:rsidR="000632F9" w:rsidRDefault="000632F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E3432">
      <w:rPr>
        <w:noProof/>
        <w:rtl/>
      </w:rPr>
      <w:t>1</w:t>
    </w:r>
    <w:r>
      <w:rPr>
        <w:noProof/>
      </w:rPr>
      <w:fldChar w:fldCharType="end"/>
    </w:r>
  </w:p>
  <w:p w14:paraId="094510DB" w14:textId="77777777" w:rsidR="000632F9" w:rsidRDefault="000632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BBC67" w14:textId="77777777" w:rsidR="00BA7168" w:rsidRDefault="00BA7168" w:rsidP="004F0A7D">
      <w:r>
        <w:separator/>
      </w:r>
    </w:p>
  </w:footnote>
  <w:footnote w:type="continuationSeparator" w:id="0">
    <w:p w14:paraId="68171A32" w14:textId="77777777" w:rsidR="00BA7168" w:rsidRDefault="00BA7168" w:rsidP="004F0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13720" w14:textId="402FAC8D" w:rsidR="00616291" w:rsidRDefault="00E63226" w:rsidP="00616291">
    <w:pPr>
      <w:spacing w:line="252" w:lineRule="auto"/>
      <w:jc w:val="center"/>
      <w:rPr>
        <w:rFonts w:ascii="Garamond" w:hAnsi="Garamond"/>
        <w:szCs w:val="20"/>
      </w:rPr>
    </w:pPr>
    <w:r>
      <w:rPr>
        <w:rFonts w:ascii="Garamond" w:hAnsi="Garamond"/>
        <w:noProof/>
        <w:color w:val="0F243E"/>
        <w:szCs w:val="20"/>
      </w:rPr>
      <w:drawing>
        <wp:inline distT="0" distB="0" distL="0" distR="0" wp14:anchorId="50AFF49E" wp14:editId="25260F8F">
          <wp:extent cx="1647825" cy="581025"/>
          <wp:effectExtent l="0" t="0" r="0" b="0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0CCC12" w14:textId="7B71B3E8" w:rsidR="00616291" w:rsidRDefault="00616291" w:rsidP="00616291">
    <w:pPr>
      <w:jc w:val="center"/>
      <w:rPr>
        <w:rFonts w:ascii="Garamond" w:hAnsi="Garamond"/>
        <w:szCs w:val="20"/>
      </w:rPr>
    </w:pPr>
    <w:r>
      <w:rPr>
        <w:rFonts w:ascii="Garamond" w:hAnsi="Garamond"/>
        <w:szCs w:val="20"/>
      </w:rPr>
      <w:t>School of Community and Environmental Health</w:t>
    </w:r>
  </w:p>
  <w:p w14:paraId="0246BB9D" w14:textId="7AA78254" w:rsidR="004F0A7D" w:rsidRPr="00336902" w:rsidRDefault="00336902" w:rsidP="00336902">
    <w:pPr>
      <w:jc w:val="center"/>
      <w:rPr>
        <w:rFonts w:ascii="Garamond" w:hAnsi="Garamond"/>
        <w:szCs w:val="20"/>
      </w:rPr>
    </w:pPr>
    <w:r>
      <w:rPr>
        <w:rFonts w:ascii="Garamond" w:hAnsi="Garamond" w:hint="cs"/>
        <w:szCs w:val="20"/>
      </w:rPr>
      <w:t>M</w:t>
    </w:r>
    <w:r>
      <w:rPr>
        <w:rFonts w:ascii="Garamond" w:hAnsi="Garamond"/>
        <w:szCs w:val="20"/>
      </w:rPr>
      <w:t>PH Program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33A4F"/>
    <w:multiLevelType w:val="hybridMultilevel"/>
    <w:tmpl w:val="C71C06D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1390B"/>
    <w:multiLevelType w:val="hybridMultilevel"/>
    <w:tmpl w:val="0E8EB60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505F0D"/>
    <w:multiLevelType w:val="multilevel"/>
    <w:tmpl w:val="8932E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5368EA"/>
    <w:multiLevelType w:val="hybridMultilevel"/>
    <w:tmpl w:val="E1AAF10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6424F7"/>
    <w:multiLevelType w:val="multilevel"/>
    <w:tmpl w:val="B04A8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F33F7C"/>
    <w:multiLevelType w:val="hybridMultilevel"/>
    <w:tmpl w:val="B294670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992666C"/>
    <w:multiLevelType w:val="hybridMultilevel"/>
    <w:tmpl w:val="E1AAF10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410453"/>
    <w:multiLevelType w:val="multilevel"/>
    <w:tmpl w:val="3B408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4C2E2E"/>
    <w:multiLevelType w:val="multilevel"/>
    <w:tmpl w:val="B6E4E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037992"/>
    <w:multiLevelType w:val="hybridMultilevel"/>
    <w:tmpl w:val="2F4A9AB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D041E20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6A156E11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7FCC779A"/>
    <w:multiLevelType w:val="multilevel"/>
    <w:tmpl w:val="35AC8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5"/>
  </w:num>
  <w:num w:numId="5">
    <w:abstractNumId w:val="1"/>
  </w:num>
  <w:num w:numId="6">
    <w:abstractNumId w:val="2"/>
  </w:num>
  <w:num w:numId="7">
    <w:abstractNumId w:val="12"/>
  </w:num>
  <w:num w:numId="8">
    <w:abstractNumId w:val="6"/>
  </w:num>
  <w:num w:numId="9">
    <w:abstractNumId w:val="0"/>
  </w:num>
  <w:num w:numId="10">
    <w:abstractNumId w:val="3"/>
  </w:num>
  <w:num w:numId="11">
    <w:abstractNumId w:val="7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BC8"/>
    <w:rsid w:val="000103A5"/>
    <w:rsid w:val="000171D6"/>
    <w:rsid w:val="00017479"/>
    <w:rsid w:val="00021BB7"/>
    <w:rsid w:val="00032C52"/>
    <w:rsid w:val="00034B00"/>
    <w:rsid w:val="0004397B"/>
    <w:rsid w:val="000446E4"/>
    <w:rsid w:val="00062540"/>
    <w:rsid w:val="000632F9"/>
    <w:rsid w:val="000712F0"/>
    <w:rsid w:val="00076560"/>
    <w:rsid w:val="000928F9"/>
    <w:rsid w:val="000A6E73"/>
    <w:rsid w:val="000B1D87"/>
    <w:rsid w:val="000B42A9"/>
    <w:rsid w:val="000C42C4"/>
    <w:rsid w:val="000C4669"/>
    <w:rsid w:val="000C713A"/>
    <w:rsid w:val="000C7984"/>
    <w:rsid w:val="000D2DA3"/>
    <w:rsid w:val="000D4679"/>
    <w:rsid w:val="000F308C"/>
    <w:rsid w:val="000F505B"/>
    <w:rsid w:val="000F6BC6"/>
    <w:rsid w:val="00107891"/>
    <w:rsid w:val="00145E94"/>
    <w:rsid w:val="0019010F"/>
    <w:rsid w:val="001948D7"/>
    <w:rsid w:val="001A6CEA"/>
    <w:rsid w:val="001C20D5"/>
    <w:rsid w:val="001C3F40"/>
    <w:rsid w:val="001C5E45"/>
    <w:rsid w:val="001D1B53"/>
    <w:rsid w:val="001E58E2"/>
    <w:rsid w:val="001F3988"/>
    <w:rsid w:val="00213B3E"/>
    <w:rsid w:val="00224788"/>
    <w:rsid w:val="00241C47"/>
    <w:rsid w:val="002504E4"/>
    <w:rsid w:val="00253722"/>
    <w:rsid w:val="00255E23"/>
    <w:rsid w:val="002571F6"/>
    <w:rsid w:val="00273C93"/>
    <w:rsid w:val="00281CC0"/>
    <w:rsid w:val="00287AA6"/>
    <w:rsid w:val="00294093"/>
    <w:rsid w:val="002B1A90"/>
    <w:rsid w:val="002B69C0"/>
    <w:rsid w:val="002C111B"/>
    <w:rsid w:val="002C130E"/>
    <w:rsid w:val="002C16A1"/>
    <w:rsid w:val="002E0EFD"/>
    <w:rsid w:val="002E3432"/>
    <w:rsid w:val="002E5D47"/>
    <w:rsid w:val="002F17BC"/>
    <w:rsid w:val="002F1942"/>
    <w:rsid w:val="002F2BD3"/>
    <w:rsid w:val="002F4F07"/>
    <w:rsid w:val="002F5100"/>
    <w:rsid w:val="003238C2"/>
    <w:rsid w:val="00324771"/>
    <w:rsid w:val="00325945"/>
    <w:rsid w:val="00336902"/>
    <w:rsid w:val="00340098"/>
    <w:rsid w:val="003437B0"/>
    <w:rsid w:val="00343B61"/>
    <w:rsid w:val="003466A4"/>
    <w:rsid w:val="00366389"/>
    <w:rsid w:val="003708F8"/>
    <w:rsid w:val="00376F5D"/>
    <w:rsid w:val="00380522"/>
    <w:rsid w:val="00380C25"/>
    <w:rsid w:val="00381750"/>
    <w:rsid w:val="003943D9"/>
    <w:rsid w:val="003974B1"/>
    <w:rsid w:val="003B7E8B"/>
    <w:rsid w:val="003D56F9"/>
    <w:rsid w:val="003D7624"/>
    <w:rsid w:val="003E23BB"/>
    <w:rsid w:val="003E52BA"/>
    <w:rsid w:val="003E7F58"/>
    <w:rsid w:val="003F0CBB"/>
    <w:rsid w:val="003F5937"/>
    <w:rsid w:val="00402D47"/>
    <w:rsid w:val="0040526C"/>
    <w:rsid w:val="00407F76"/>
    <w:rsid w:val="004156EA"/>
    <w:rsid w:val="00416064"/>
    <w:rsid w:val="004206EB"/>
    <w:rsid w:val="004318D2"/>
    <w:rsid w:val="0044106B"/>
    <w:rsid w:val="004424C8"/>
    <w:rsid w:val="0044771B"/>
    <w:rsid w:val="00452639"/>
    <w:rsid w:val="0045292E"/>
    <w:rsid w:val="00460D6D"/>
    <w:rsid w:val="00467F2B"/>
    <w:rsid w:val="004703C5"/>
    <w:rsid w:val="004A6E7B"/>
    <w:rsid w:val="004B08CF"/>
    <w:rsid w:val="004B59A2"/>
    <w:rsid w:val="004C32A4"/>
    <w:rsid w:val="004D2481"/>
    <w:rsid w:val="004F07FC"/>
    <w:rsid w:val="004F0A7D"/>
    <w:rsid w:val="004F1849"/>
    <w:rsid w:val="004F4C30"/>
    <w:rsid w:val="00502FA8"/>
    <w:rsid w:val="005076E4"/>
    <w:rsid w:val="005122FE"/>
    <w:rsid w:val="00523948"/>
    <w:rsid w:val="005250D4"/>
    <w:rsid w:val="005276EB"/>
    <w:rsid w:val="005303FF"/>
    <w:rsid w:val="00530F8C"/>
    <w:rsid w:val="00537D3D"/>
    <w:rsid w:val="005414A2"/>
    <w:rsid w:val="00553EB5"/>
    <w:rsid w:val="005576E0"/>
    <w:rsid w:val="005663BD"/>
    <w:rsid w:val="00572DF7"/>
    <w:rsid w:val="00590C57"/>
    <w:rsid w:val="005959B9"/>
    <w:rsid w:val="005961AA"/>
    <w:rsid w:val="005C4E2C"/>
    <w:rsid w:val="005C60EB"/>
    <w:rsid w:val="005C7777"/>
    <w:rsid w:val="005D2011"/>
    <w:rsid w:val="005E1986"/>
    <w:rsid w:val="005F0D08"/>
    <w:rsid w:val="005F164D"/>
    <w:rsid w:val="005F524C"/>
    <w:rsid w:val="00605A71"/>
    <w:rsid w:val="00616291"/>
    <w:rsid w:val="00621101"/>
    <w:rsid w:val="006320E0"/>
    <w:rsid w:val="00633B25"/>
    <w:rsid w:val="00645927"/>
    <w:rsid w:val="00647F1E"/>
    <w:rsid w:val="006960C2"/>
    <w:rsid w:val="00696902"/>
    <w:rsid w:val="006C0484"/>
    <w:rsid w:val="006D3940"/>
    <w:rsid w:val="00721F35"/>
    <w:rsid w:val="007278B1"/>
    <w:rsid w:val="00751584"/>
    <w:rsid w:val="007529C3"/>
    <w:rsid w:val="007577C2"/>
    <w:rsid w:val="0077288C"/>
    <w:rsid w:val="007733F3"/>
    <w:rsid w:val="00775F4B"/>
    <w:rsid w:val="0077713B"/>
    <w:rsid w:val="00781012"/>
    <w:rsid w:val="007814FE"/>
    <w:rsid w:val="007B72A8"/>
    <w:rsid w:val="007C7BCB"/>
    <w:rsid w:val="007E5968"/>
    <w:rsid w:val="007E7683"/>
    <w:rsid w:val="007F4206"/>
    <w:rsid w:val="007F6A4F"/>
    <w:rsid w:val="008013E9"/>
    <w:rsid w:val="0080476D"/>
    <w:rsid w:val="00823FD8"/>
    <w:rsid w:val="00827726"/>
    <w:rsid w:val="00835B35"/>
    <w:rsid w:val="00835C32"/>
    <w:rsid w:val="008403D5"/>
    <w:rsid w:val="00842BD4"/>
    <w:rsid w:val="0085636D"/>
    <w:rsid w:val="008605F1"/>
    <w:rsid w:val="00863C47"/>
    <w:rsid w:val="008647CB"/>
    <w:rsid w:val="008652BA"/>
    <w:rsid w:val="00873043"/>
    <w:rsid w:val="00875E98"/>
    <w:rsid w:val="00877D3E"/>
    <w:rsid w:val="008801A6"/>
    <w:rsid w:val="00883012"/>
    <w:rsid w:val="0088460D"/>
    <w:rsid w:val="00886569"/>
    <w:rsid w:val="008870FA"/>
    <w:rsid w:val="00890397"/>
    <w:rsid w:val="008A44E0"/>
    <w:rsid w:val="008B24A2"/>
    <w:rsid w:val="008C5413"/>
    <w:rsid w:val="008D22FC"/>
    <w:rsid w:val="008E4E78"/>
    <w:rsid w:val="008E6663"/>
    <w:rsid w:val="008F3F40"/>
    <w:rsid w:val="008F72D7"/>
    <w:rsid w:val="00906DDB"/>
    <w:rsid w:val="00907C7B"/>
    <w:rsid w:val="009140AD"/>
    <w:rsid w:val="00914B23"/>
    <w:rsid w:val="00925F22"/>
    <w:rsid w:val="009428B9"/>
    <w:rsid w:val="00954C0E"/>
    <w:rsid w:val="00956372"/>
    <w:rsid w:val="009607B2"/>
    <w:rsid w:val="00966E1D"/>
    <w:rsid w:val="00973BC8"/>
    <w:rsid w:val="009758F3"/>
    <w:rsid w:val="009806A3"/>
    <w:rsid w:val="0098576D"/>
    <w:rsid w:val="009A490F"/>
    <w:rsid w:val="009A4FAE"/>
    <w:rsid w:val="00A05D30"/>
    <w:rsid w:val="00A06E6C"/>
    <w:rsid w:val="00A227F6"/>
    <w:rsid w:val="00A32693"/>
    <w:rsid w:val="00A33407"/>
    <w:rsid w:val="00A34860"/>
    <w:rsid w:val="00A3711E"/>
    <w:rsid w:val="00A4320C"/>
    <w:rsid w:val="00A47B0B"/>
    <w:rsid w:val="00A5353F"/>
    <w:rsid w:val="00A644A2"/>
    <w:rsid w:val="00A6645A"/>
    <w:rsid w:val="00A666D9"/>
    <w:rsid w:val="00A84A67"/>
    <w:rsid w:val="00A97F43"/>
    <w:rsid w:val="00AA0314"/>
    <w:rsid w:val="00AA092B"/>
    <w:rsid w:val="00AA2DF8"/>
    <w:rsid w:val="00AB35F6"/>
    <w:rsid w:val="00AB5EF0"/>
    <w:rsid w:val="00AC4EC7"/>
    <w:rsid w:val="00AC6880"/>
    <w:rsid w:val="00AD0304"/>
    <w:rsid w:val="00AE01B3"/>
    <w:rsid w:val="00AE68C1"/>
    <w:rsid w:val="00AF7ED6"/>
    <w:rsid w:val="00B0007D"/>
    <w:rsid w:val="00B01EFA"/>
    <w:rsid w:val="00B16A8A"/>
    <w:rsid w:val="00B1739E"/>
    <w:rsid w:val="00B32708"/>
    <w:rsid w:val="00B46D00"/>
    <w:rsid w:val="00B51F2F"/>
    <w:rsid w:val="00B60165"/>
    <w:rsid w:val="00B60389"/>
    <w:rsid w:val="00B679A1"/>
    <w:rsid w:val="00B80BAB"/>
    <w:rsid w:val="00B82177"/>
    <w:rsid w:val="00B85C69"/>
    <w:rsid w:val="00B948CD"/>
    <w:rsid w:val="00BA3215"/>
    <w:rsid w:val="00BA5B87"/>
    <w:rsid w:val="00BA7168"/>
    <w:rsid w:val="00BA77A5"/>
    <w:rsid w:val="00BA7E96"/>
    <w:rsid w:val="00BB2761"/>
    <w:rsid w:val="00BC127E"/>
    <w:rsid w:val="00BE7D3D"/>
    <w:rsid w:val="00BF052C"/>
    <w:rsid w:val="00BF2B00"/>
    <w:rsid w:val="00C01ACF"/>
    <w:rsid w:val="00C026BC"/>
    <w:rsid w:val="00C02992"/>
    <w:rsid w:val="00C071EC"/>
    <w:rsid w:val="00C11FD4"/>
    <w:rsid w:val="00C342C3"/>
    <w:rsid w:val="00C34FA6"/>
    <w:rsid w:val="00C41258"/>
    <w:rsid w:val="00C41DE5"/>
    <w:rsid w:val="00C44673"/>
    <w:rsid w:val="00C474E8"/>
    <w:rsid w:val="00C47BD8"/>
    <w:rsid w:val="00C51055"/>
    <w:rsid w:val="00C51B3A"/>
    <w:rsid w:val="00C6371C"/>
    <w:rsid w:val="00C65A69"/>
    <w:rsid w:val="00C84373"/>
    <w:rsid w:val="00C95F27"/>
    <w:rsid w:val="00C9626F"/>
    <w:rsid w:val="00CA2EA8"/>
    <w:rsid w:val="00CA49C7"/>
    <w:rsid w:val="00CA78BA"/>
    <w:rsid w:val="00CB21B2"/>
    <w:rsid w:val="00CC1360"/>
    <w:rsid w:val="00CC1B5B"/>
    <w:rsid w:val="00CC6445"/>
    <w:rsid w:val="00CD01D0"/>
    <w:rsid w:val="00CD193D"/>
    <w:rsid w:val="00CD3071"/>
    <w:rsid w:val="00CE6882"/>
    <w:rsid w:val="00CF342E"/>
    <w:rsid w:val="00CF3DB4"/>
    <w:rsid w:val="00CF3F06"/>
    <w:rsid w:val="00D13319"/>
    <w:rsid w:val="00D21D89"/>
    <w:rsid w:val="00D35C92"/>
    <w:rsid w:val="00D46693"/>
    <w:rsid w:val="00D54BAC"/>
    <w:rsid w:val="00D63E74"/>
    <w:rsid w:val="00D77D84"/>
    <w:rsid w:val="00D80A61"/>
    <w:rsid w:val="00DA4649"/>
    <w:rsid w:val="00DA7231"/>
    <w:rsid w:val="00DB3091"/>
    <w:rsid w:val="00DB7C09"/>
    <w:rsid w:val="00DC3699"/>
    <w:rsid w:val="00DC6826"/>
    <w:rsid w:val="00DD6B6F"/>
    <w:rsid w:val="00DE3CA8"/>
    <w:rsid w:val="00DF314D"/>
    <w:rsid w:val="00DF49A8"/>
    <w:rsid w:val="00DF6E85"/>
    <w:rsid w:val="00E027C7"/>
    <w:rsid w:val="00E038D7"/>
    <w:rsid w:val="00E204DF"/>
    <w:rsid w:val="00E259B9"/>
    <w:rsid w:val="00E2628A"/>
    <w:rsid w:val="00E33B65"/>
    <w:rsid w:val="00E406A1"/>
    <w:rsid w:val="00E44E94"/>
    <w:rsid w:val="00E515E9"/>
    <w:rsid w:val="00E51A1E"/>
    <w:rsid w:val="00E5770F"/>
    <w:rsid w:val="00E60135"/>
    <w:rsid w:val="00E614E6"/>
    <w:rsid w:val="00E6316C"/>
    <w:rsid w:val="00E631DA"/>
    <w:rsid w:val="00E63226"/>
    <w:rsid w:val="00E66E87"/>
    <w:rsid w:val="00E6727B"/>
    <w:rsid w:val="00E745B6"/>
    <w:rsid w:val="00E832F2"/>
    <w:rsid w:val="00E847C4"/>
    <w:rsid w:val="00E85EC9"/>
    <w:rsid w:val="00EB1501"/>
    <w:rsid w:val="00EB308E"/>
    <w:rsid w:val="00EB6076"/>
    <w:rsid w:val="00EF702E"/>
    <w:rsid w:val="00F10711"/>
    <w:rsid w:val="00F11717"/>
    <w:rsid w:val="00F16091"/>
    <w:rsid w:val="00F23AFD"/>
    <w:rsid w:val="00F3212F"/>
    <w:rsid w:val="00F363CF"/>
    <w:rsid w:val="00F36F5A"/>
    <w:rsid w:val="00F43376"/>
    <w:rsid w:val="00F46247"/>
    <w:rsid w:val="00F5401C"/>
    <w:rsid w:val="00F57277"/>
    <w:rsid w:val="00F65014"/>
    <w:rsid w:val="00F7503D"/>
    <w:rsid w:val="00F76F7E"/>
    <w:rsid w:val="00F914CC"/>
    <w:rsid w:val="00F934FA"/>
    <w:rsid w:val="00F94BB5"/>
    <w:rsid w:val="00FB11F0"/>
    <w:rsid w:val="00FC1FF0"/>
    <w:rsid w:val="00FC23AC"/>
    <w:rsid w:val="00FC3967"/>
    <w:rsid w:val="00FE37D6"/>
    <w:rsid w:val="00FE4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83749E"/>
  <w15:chartTrackingRefBased/>
  <w15:docId w15:val="{6688B2FD-A7A8-4127-B061-6CB178DC0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uiPriority="99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Cite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99"/>
    <w:qFormat/>
    <w:rsid w:val="00FC1FF0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DF6E85"/>
    <w:pPr>
      <w:autoSpaceDE/>
      <w:autoSpaceDN/>
      <w:adjustRightInd/>
      <w:spacing w:before="240" w:after="120"/>
      <w:outlineLvl w:val="0"/>
    </w:pPr>
    <w:rPr>
      <w:rFonts w:ascii="Times New Roman" w:hAnsi="Times New Roman" w:cs="Times New Roman"/>
      <w:b/>
      <w:bCs/>
      <w:kern w:val="36"/>
      <w:sz w:val="33"/>
      <w:szCs w:val="33"/>
      <w:lang w:val="en-GB" w:eastAsia="en-GB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424C8"/>
    <w:pPr>
      <w:keepNext/>
      <w:autoSpaceDE/>
      <w:autoSpaceDN/>
      <w:bidi/>
      <w:adjustRightInd/>
      <w:spacing w:before="240" w:after="60"/>
      <w:outlineLvl w:val="2"/>
    </w:pPr>
    <w:rPr>
      <w:rFonts w:ascii="Calibri Light" w:hAnsi="Calibri Light" w:cs="Times New Roman"/>
      <w:b/>
      <w:bCs/>
      <w:color w:val="auto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rsid w:val="000446E4"/>
    <w:pPr>
      <w:numPr>
        <w:numId w:val="2"/>
      </w:numPr>
    </w:pPr>
  </w:style>
  <w:style w:type="table" w:styleId="TableGrid">
    <w:name w:val="Table Grid"/>
    <w:basedOn w:val="TableNormal"/>
    <w:rsid w:val="00287AA6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4F0A7D"/>
    <w:pPr>
      <w:tabs>
        <w:tab w:val="center" w:pos="4680"/>
        <w:tab w:val="right" w:pos="9360"/>
      </w:tabs>
      <w:autoSpaceDE/>
      <w:autoSpaceDN/>
      <w:bidi/>
      <w:adjustRightInd/>
    </w:pPr>
    <w:rPr>
      <w:rFonts w:ascii="Times New Roman" w:hAnsi="Times New Roman" w:cs="Traditional Arabic"/>
      <w:color w:val="auto"/>
      <w:sz w:val="20"/>
    </w:rPr>
  </w:style>
  <w:style w:type="character" w:customStyle="1" w:styleId="HeaderChar">
    <w:name w:val="Header Char"/>
    <w:link w:val="Header"/>
    <w:rsid w:val="004F0A7D"/>
    <w:rPr>
      <w:rFonts w:cs="Traditional Arabic"/>
      <w:szCs w:val="24"/>
    </w:rPr>
  </w:style>
  <w:style w:type="paragraph" w:styleId="Footer">
    <w:name w:val="footer"/>
    <w:basedOn w:val="Normal"/>
    <w:link w:val="FooterChar"/>
    <w:uiPriority w:val="99"/>
    <w:rsid w:val="004F0A7D"/>
    <w:pPr>
      <w:tabs>
        <w:tab w:val="center" w:pos="4680"/>
        <w:tab w:val="right" w:pos="9360"/>
      </w:tabs>
      <w:autoSpaceDE/>
      <w:autoSpaceDN/>
      <w:bidi/>
      <w:adjustRightInd/>
    </w:pPr>
    <w:rPr>
      <w:rFonts w:ascii="Times New Roman" w:hAnsi="Times New Roman" w:cs="Traditional Arabic"/>
      <w:color w:val="auto"/>
      <w:sz w:val="20"/>
    </w:rPr>
  </w:style>
  <w:style w:type="character" w:customStyle="1" w:styleId="FooterChar">
    <w:name w:val="Footer Char"/>
    <w:link w:val="Footer"/>
    <w:uiPriority w:val="99"/>
    <w:rsid w:val="004F0A7D"/>
    <w:rPr>
      <w:rFonts w:cs="Traditional Arabic"/>
      <w:szCs w:val="24"/>
    </w:rPr>
  </w:style>
  <w:style w:type="paragraph" w:styleId="BalloonText">
    <w:name w:val="Balloon Text"/>
    <w:basedOn w:val="Normal"/>
    <w:link w:val="BalloonTextChar"/>
    <w:rsid w:val="004F0A7D"/>
    <w:pPr>
      <w:autoSpaceDE/>
      <w:autoSpaceDN/>
      <w:bidi/>
      <w:adjustRightInd/>
    </w:pPr>
    <w:rPr>
      <w:rFonts w:ascii="Tahoma" w:hAnsi="Tahoma" w:cs="Tahoma"/>
      <w:color w:val="auto"/>
      <w:sz w:val="16"/>
      <w:szCs w:val="16"/>
    </w:rPr>
  </w:style>
  <w:style w:type="character" w:customStyle="1" w:styleId="BalloonTextChar">
    <w:name w:val="Balloon Text Char"/>
    <w:link w:val="BalloonText"/>
    <w:rsid w:val="004F0A7D"/>
    <w:rPr>
      <w:rFonts w:ascii="Tahoma" w:hAnsi="Tahoma" w:cs="Tahoma"/>
      <w:sz w:val="16"/>
      <w:szCs w:val="16"/>
    </w:rPr>
  </w:style>
  <w:style w:type="character" w:styleId="Hyperlink">
    <w:name w:val="Hyperlink"/>
    <w:rsid w:val="003708F8"/>
    <w:rPr>
      <w:color w:val="0563C1"/>
      <w:u w:val="single"/>
    </w:rPr>
  </w:style>
  <w:style w:type="character" w:customStyle="1" w:styleId="Heading1Char">
    <w:name w:val="Heading 1 Char"/>
    <w:link w:val="Heading1"/>
    <w:uiPriority w:val="9"/>
    <w:rsid w:val="00DF6E85"/>
    <w:rPr>
      <w:b/>
      <w:bCs/>
      <w:color w:val="000000"/>
      <w:kern w:val="36"/>
      <w:sz w:val="33"/>
      <w:szCs w:val="33"/>
    </w:rPr>
  </w:style>
  <w:style w:type="paragraph" w:styleId="ListParagraph">
    <w:name w:val="List Paragraph"/>
    <w:basedOn w:val="Normal"/>
    <w:uiPriority w:val="34"/>
    <w:qFormat/>
    <w:rsid w:val="00DF6E85"/>
    <w:pPr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 w:cs="Arial"/>
      <w:color w:val="auto"/>
      <w:sz w:val="22"/>
      <w:szCs w:val="22"/>
      <w:lang w:val="en-GB"/>
    </w:rPr>
  </w:style>
  <w:style w:type="character" w:styleId="HTMLCite">
    <w:name w:val="HTML Cite"/>
    <w:uiPriority w:val="99"/>
    <w:unhideWhenUsed/>
    <w:rsid w:val="00DF6E85"/>
    <w:rPr>
      <w:i/>
      <w:iCs/>
    </w:rPr>
  </w:style>
  <w:style w:type="character" w:customStyle="1" w:styleId="slug-pub-date-pop">
    <w:name w:val="slug-pub-date-pop"/>
    <w:rsid w:val="00DF6E85"/>
  </w:style>
  <w:style w:type="character" w:customStyle="1" w:styleId="pop-slug-vol">
    <w:name w:val="pop-slug-vol"/>
    <w:rsid w:val="00DF6E85"/>
  </w:style>
  <w:style w:type="character" w:customStyle="1" w:styleId="slug-doi">
    <w:name w:val="slug-doi"/>
    <w:rsid w:val="00DF6E85"/>
  </w:style>
  <w:style w:type="character" w:customStyle="1" w:styleId="slug-ahead-of-print-date">
    <w:name w:val="slug-ahead-of-print-date"/>
    <w:rsid w:val="00DF6E85"/>
  </w:style>
  <w:style w:type="character" w:customStyle="1" w:styleId="pop-cite">
    <w:name w:val="pop-cite"/>
    <w:rsid w:val="00DF6E85"/>
  </w:style>
  <w:style w:type="character" w:customStyle="1" w:styleId="slug-pop-date">
    <w:name w:val="slug-pop-date"/>
    <w:rsid w:val="00DF6E85"/>
  </w:style>
  <w:style w:type="character" w:customStyle="1" w:styleId="pop-slug">
    <w:name w:val="pop-slug"/>
    <w:rsid w:val="00DF6E85"/>
  </w:style>
  <w:style w:type="character" w:styleId="CommentReference">
    <w:name w:val="annotation reference"/>
    <w:rsid w:val="00343B61"/>
    <w:rPr>
      <w:sz w:val="16"/>
      <w:szCs w:val="16"/>
    </w:rPr>
  </w:style>
  <w:style w:type="paragraph" w:styleId="CommentText">
    <w:name w:val="annotation text"/>
    <w:basedOn w:val="Normal"/>
    <w:link w:val="CommentTextChar"/>
    <w:rsid w:val="00343B61"/>
    <w:pPr>
      <w:autoSpaceDE/>
      <w:autoSpaceDN/>
      <w:bidi/>
      <w:adjustRightInd/>
    </w:pPr>
    <w:rPr>
      <w:rFonts w:ascii="Times New Roman" w:hAnsi="Times New Roman" w:cs="Traditional Arabic"/>
      <w:color w:val="auto"/>
      <w:sz w:val="20"/>
      <w:szCs w:val="20"/>
    </w:rPr>
  </w:style>
  <w:style w:type="character" w:customStyle="1" w:styleId="CommentTextChar">
    <w:name w:val="Comment Text Char"/>
    <w:link w:val="CommentText"/>
    <w:rsid w:val="00343B61"/>
    <w:rPr>
      <w:rFonts w:cs="Traditional Arabic"/>
    </w:rPr>
  </w:style>
  <w:style w:type="paragraph" w:styleId="CommentSubject">
    <w:name w:val="annotation subject"/>
    <w:basedOn w:val="CommentText"/>
    <w:next w:val="CommentText"/>
    <w:link w:val="CommentSubjectChar"/>
    <w:rsid w:val="00343B61"/>
    <w:rPr>
      <w:b/>
      <w:bCs/>
    </w:rPr>
  </w:style>
  <w:style w:type="character" w:customStyle="1" w:styleId="CommentSubjectChar">
    <w:name w:val="Comment Subject Char"/>
    <w:link w:val="CommentSubject"/>
    <w:rsid w:val="00343B61"/>
    <w:rPr>
      <w:rFonts w:cs="Traditional Arabic"/>
      <w:b/>
      <w:bCs/>
    </w:rPr>
  </w:style>
  <w:style w:type="character" w:customStyle="1" w:styleId="Heading3Char">
    <w:name w:val="Heading 3 Char"/>
    <w:link w:val="Heading3"/>
    <w:semiHidden/>
    <w:rsid w:val="004424C8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NormalWeb">
    <w:name w:val="Normal (Web)"/>
    <w:basedOn w:val="Normal"/>
    <w:uiPriority w:val="99"/>
    <w:unhideWhenUsed/>
    <w:rsid w:val="004424C8"/>
    <w:pP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highlight2">
    <w:name w:val="highlight2"/>
    <w:rsid w:val="004424C8"/>
  </w:style>
  <w:style w:type="character" w:customStyle="1" w:styleId="ui-ncbitoggler-master-text">
    <w:name w:val="ui-ncbitoggler-master-text"/>
    <w:rsid w:val="004424C8"/>
  </w:style>
  <w:style w:type="character" w:customStyle="1" w:styleId="period">
    <w:name w:val="period"/>
    <w:basedOn w:val="DefaultParagraphFont"/>
    <w:rsid w:val="00696902"/>
  </w:style>
  <w:style w:type="character" w:customStyle="1" w:styleId="cit">
    <w:name w:val="cit"/>
    <w:basedOn w:val="DefaultParagraphFont"/>
    <w:rsid w:val="00696902"/>
  </w:style>
  <w:style w:type="character" w:customStyle="1" w:styleId="citation-doi">
    <w:name w:val="citation-doi"/>
    <w:basedOn w:val="DefaultParagraphFont"/>
    <w:rsid w:val="006C04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22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5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41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629796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175400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48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465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218164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34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680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673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3044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194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75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0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9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2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5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7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1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74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2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59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7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NULL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NULL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scatterChart>
        <c:scatterStyle val="lineMarker"/>
        <c:varyColors val="0"/>
        <c:ser>
          <c:idx val="0"/>
          <c:order val="0"/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Lit>
              <c:formatCode>0.00</c:formatCode>
              <c:ptCount val="641"/>
              <c:pt idx="0">
                <c:v>38.580001831054688</c:v>
              </c:pt>
              <c:pt idx="1">
                <c:v>40.580001831054688</c:v>
              </c:pt>
              <c:pt idx="2">
                <c:v>38.860000610351562</c:v>
              </c:pt>
              <c:pt idx="3">
                <c:v>36.029998779296882</c:v>
              </c:pt>
              <c:pt idx="4">
                <c:v>39.009998321533203</c:v>
              </c:pt>
              <c:pt idx="5">
                <c:v>38.029998779296882</c:v>
              </c:pt>
              <c:pt idx="6">
                <c:v>38.439998626708977</c:v>
              </c:pt>
              <c:pt idx="7">
                <c:v>31.379999160766602</c:v>
              </c:pt>
              <c:pt idx="8">
                <c:v>39.369998931884773</c:v>
              </c:pt>
              <c:pt idx="9">
                <c:v>40.150001525878913</c:v>
              </c:pt>
              <c:pt idx="10">
                <c:v>37.240001678466797</c:v>
              </c:pt>
              <c:pt idx="11">
                <c:v>39.150001525878913</c:v>
              </c:pt>
              <c:pt idx="12">
                <c:v>38.810001373291023</c:v>
              </c:pt>
              <c:pt idx="13">
                <c:v>39.349998474121087</c:v>
              </c:pt>
              <c:pt idx="14">
                <c:v>40.009998321533203</c:v>
              </c:pt>
              <c:pt idx="15">
                <c:v>37.580001831054688</c:v>
              </c:pt>
              <c:pt idx="16">
                <c:v>39.860000610351562</c:v>
              </c:pt>
              <c:pt idx="17">
                <c:v>40.439998626708977</c:v>
              </c:pt>
              <c:pt idx="18">
                <c:v>38.439998626708977</c:v>
              </c:pt>
              <c:pt idx="19">
                <c:v>38.939998626708977</c:v>
              </c:pt>
              <c:pt idx="20">
                <c:v>30.04000091552734</c:v>
              </c:pt>
              <c:pt idx="21">
                <c:v>39.919998168945312</c:v>
              </c:pt>
              <c:pt idx="22">
                <c:v>40.290000915527337</c:v>
              </c:pt>
              <c:pt idx="23">
                <c:v>40.490001678466797</c:v>
              </c:pt>
              <c:pt idx="24">
                <c:v>40.919998168945312</c:v>
              </c:pt>
              <c:pt idx="25">
                <c:v>39.229999542236328</c:v>
              </c:pt>
              <c:pt idx="26">
                <c:v>34.240001678466797</c:v>
              </c:pt>
              <c:pt idx="27">
                <c:v>40.439998626708977</c:v>
              </c:pt>
              <c:pt idx="28">
                <c:v>39.150001525878913</c:v>
              </c:pt>
              <c:pt idx="29">
                <c:v>35.310001373291023</c:v>
              </c:pt>
              <c:pt idx="30">
                <c:v>39.720001220703118</c:v>
              </c:pt>
              <c:pt idx="31">
                <c:v>40.150001525878913</c:v>
              </c:pt>
              <c:pt idx="32">
                <c:v>28.45999908447266</c:v>
              </c:pt>
              <c:pt idx="33">
                <c:v>41.349998474121087</c:v>
              </c:pt>
              <c:pt idx="34">
                <c:v>39.369998931884773</c:v>
              </c:pt>
              <c:pt idx="35">
                <c:v>39.860000610351562</c:v>
              </c:pt>
              <c:pt idx="36">
                <c:v>38.659999847412109</c:v>
              </c:pt>
              <c:pt idx="37">
                <c:v>40.720001220703118</c:v>
              </c:pt>
              <c:pt idx="38">
                <c:v>40.569999694824219</c:v>
              </c:pt>
              <c:pt idx="39">
                <c:v>38.720001220703118</c:v>
              </c:pt>
              <c:pt idx="40">
                <c:v>38.580001831054688</c:v>
              </c:pt>
              <c:pt idx="41">
                <c:v>39.659999847412109</c:v>
              </c:pt>
              <c:pt idx="42">
                <c:v>40.720001220703118</c:v>
              </c:pt>
              <c:pt idx="43">
                <c:v>33.810001373291023</c:v>
              </c:pt>
              <c:pt idx="44">
                <c:v>40.509998321533203</c:v>
              </c:pt>
              <c:pt idx="45">
                <c:v>41.509998321533203</c:v>
              </c:pt>
              <c:pt idx="46">
                <c:v>40.150001525878913</c:v>
              </c:pt>
              <c:pt idx="47">
                <c:v>40.639999389648438</c:v>
              </c:pt>
              <c:pt idx="48">
                <c:v>38.369998931884773</c:v>
              </c:pt>
              <c:pt idx="49">
                <c:v>38.509998321533203</c:v>
              </c:pt>
              <c:pt idx="50">
                <c:v>40.919998168945312</c:v>
              </c:pt>
              <c:pt idx="51">
                <c:v>39.720001220703118</c:v>
              </c:pt>
              <c:pt idx="52">
                <c:v>38.439998626708977</c:v>
              </c:pt>
              <c:pt idx="53">
                <c:v>34.659999847412109</c:v>
              </c:pt>
              <c:pt idx="54">
                <c:v>39.509998321533203</c:v>
              </c:pt>
              <c:pt idx="55">
                <c:v>38.229999542236328</c:v>
              </c:pt>
              <c:pt idx="56">
                <c:v>34.610000610351562</c:v>
              </c:pt>
              <c:pt idx="57">
                <c:v>41.860000610351562</c:v>
              </c:pt>
              <c:pt idx="58">
                <c:v>40.150001525878913</c:v>
              </c:pt>
              <c:pt idx="59">
                <c:v>39.860000610351562</c:v>
              </c:pt>
              <c:pt idx="60">
                <c:v>38.310001373291023</c:v>
              </c:pt>
              <c:pt idx="61">
                <c:v>40.209999084472663</c:v>
              </c:pt>
              <c:pt idx="62">
                <c:v>36.090000152587891</c:v>
              </c:pt>
              <c:pt idx="63">
                <c:v>40.860000610351562</c:v>
              </c:pt>
              <c:pt idx="64">
                <c:v>38.090000152587891</c:v>
              </c:pt>
              <c:pt idx="65">
                <c:v>38.090000152587891</c:v>
              </c:pt>
              <c:pt idx="66">
                <c:v>38.860000610351562</c:v>
              </c:pt>
              <c:pt idx="67">
                <c:v>37.720001220703118</c:v>
              </c:pt>
              <c:pt idx="68">
                <c:v>39.090000152587891</c:v>
              </c:pt>
              <c:pt idx="69">
                <c:v>40.720001220703118</c:v>
              </c:pt>
              <c:pt idx="70">
                <c:v>41.090000152587891</c:v>
              </c:pt>
              <c:pt idx="71">
                <c:v>36.659999847412109</c:v>
              </c:pt>
              <c:pt idx="72">
                <c:v>38.860000610351562</c:v>
              </c:pt>
              <c:pt idx="73">
                <c:v>40.150001525878913</c:v>
              </c:pt>
              <c:pt idx="74">
                <c:v>41.430000305175781</c:v>
              </c:pt>
              <c:pt idx="75">
                <c:v>38.810001373291023</c:v>
              </c:pt>
              <c:pt idx="76">
                <c:v>40.639999389648438</c:v>
              </c:pt>
              <c:pt idx="77">
                <c:v>40.509998321533203</c:v>
              </c:pt>
              <c:pt idx="78">
                <c:v>36.720001220703118</c:v>
              </c:pt>
              <c:pt idx="79">
                <c:v>41.290000915527337</c:v>
              </c:pt>
              <c:pt idx="80">
                <c:v>39.580001831054688</c:v>
              </c:pt>
              <c:pt idx="81">
                <c:v>40.659999847412109</c:v>
              </c:pt>
              <c:pt idx="82">
                <c:v>38.090000152587891</c:v>
              </c:pt>
              <c:pt idx="83">
                <c:v>41.439998626708977</c:v>
              </c:pt>
              <c:pt idx="84">
                <c:v>27.909999847412109</c:v>
              </c:pt>
              <c:pt idx="85">
                <c:v>37.290000915527337</c:v>
              </c:pt>
              <c:pt idx="86">
                <c:v>40.659999847412109</c:v>
              </c:pt>
              <c:pt idx="87">
                <c:v>40.150001525878913</c:v>
              </c:pt>
              <c:pt idx="88">
                <c:v>33.740001678466797</c:v>
              </c:pt>
              <c:pt idx="89">
                <c:v>39.860000610351562</c:v>
              </c:pt>
              <c:pt idx="90">
                <c:v>39.009998321533203</c:v>
              </c:pt>
              <c:pt idx="91">
                <c:v>37.799999237060547</c:v>
              </c:pt>
              <c:pt idx="92">
                <c:v>39.150001525878913</c:v>
              </c:pt>
              <c:pt idx="93">
                <c:v>39.369998931884773</c:v>
              </c:pt>
              <c:pt idx="94">
                <c:v>38.659999847412109</c:v>
              </c:pt>
              <c:pt idx="95">
                <c:v>39.290000915527337</c:v>
              </c:pt>
              <c:pt idx="96">
                <c:v>38.659999847412109</c:v>
              </c:pt>
              <c:pt idx="97">
                <c:v>40.939998626708977</c:v>
              </c:pt>
              <c:pt idx="98">
                <c:v>38.939998626708977</c:v>
              </c:pt>
              <c:pt idx="99">
                <c:v>31.319999694824219</c:v>
              </c:pt>
              <c:pt idx="100">
                <c:v>38.509998321533203</c:v>
              </c:pt>
              <c:pt idx="101">
                <c:v>38.860000610351562</c:v>
              </c:pt>
              <c:pt idx="102">
                <c:v>35.169998168945312</c:v>
              </c:pt>
              <c:pt idx="103">
                <c:v>38.009998321533203</c:v>
              </c:pt>
              <c:pt idx="104">
                <c:v>41.490001678466797</c:v>
              </c:pt>
              <c:pt idx="105">
                <c:v>37.520000457763672</c:v>
              </c:pt>
              <c:pt idx="106">
                <c:v>31.45999908447266</c:v>
              </c:pt>
              <c:pt idx="107">
                <c:v>38.009998321533203</c:v>
              </c:pt>
              <c:pt idx="108">
                <c:v>39.509998321533203</c:v>
              </c:pt>
              <c:pt idx="109">
                <c:v>38.369998931884773</c:v>
              </c:pt>
              <c:pt idx="110">
                <c:v>39.580001831054688</c:v>
              </c:pt>
              <c:pt idx="111">
                <c:v>38.939998626708977</c:v>
              </c:pt>
              <c:pt idx="112">
                <c:v>36.090000152587891</c:v>
              </c:pt>
              <c:pt idx="113">
                <c:v>40.150001525878913</c:v>
              </c:pt>
              <c:pt idx="114">
                <c:v>38.290000915527337</c:v>
              </c:pt>
              <c:pt idx="115">
                <c:v>39.939998626708977</c:v>
              </c:pt>
              <c:pt idx="116">
                <c:v>38.290000915527337</c:v>
              </c:pt>
              <c:pt idx="117">
                <c:v>38.580001831054688</c:v>
              </c:pt>
              <c:pt idx="118">
                <c:v>39.090000152587891</c:v>
              </c:pt>
              <c:pt idx="119">
                <c:v>40.779998779296882</c:v>
              </c:pt>
              <c:pt idx="120">
                <c:v>37.860000610351562</c:v>
              </c:pt>
              <c:pt idx="121">
                <c:v>38.799999237060547</c:v>
              </c:pt>
              <c:pt idx="122">
                <c:v>39.229999542236328</c:v>
              </c:pt>
              <c:pt idx="123">
                <c:v>39.290000915527337</c:v>
              </c:pt>
              <c:pt idx="124">
                <c:v>40.439998626708977</c:v>
              </c:pt>
              <c:pt idx="125">
                <c:v>39.860000610351562</c:v>
              </c:pt>
              <c:pt idx="126">
                <c:v>38.799999237060547</c:v>
              </c:pt>
              <c:pt idx="127">
                <c:v>33.310001373291023</c:v>
              </c:pt>
              <c:pt idx="128">
                <c:v>41.860000610351562</c:v>
              </c:pt>
              <c:pt idx="129">
                <c:v>39.090000152587891</c:v>
              </c:pt>
              <c:pt idx="130">
                <c:v>40.150001525878913</c:v>
              </c:pt>
              <c:pt idx="131">
                <c:v>32.319999694824219</c:v>
              </c:pt>
              <c:pt idx="132">
                <c:v>37.580001831054688</c:v>
              </c:pt>
              <c:pt idx="133">
                <c:v>39.490001678466797</c:v>
              </c:pt>
              <c:pt idx="134">
                <c:v>37.240001678466797</c:v>
              </c:pt>
              <c:pt idx="135">
                <c:v>37.229999542236328</c:v>
              </c:pt>
              <c:pt idx="136">
                <c:v>35.240001678466797</c:v>
              </c:pt>
              <c:pt idx="137">
                <c:v>39.150001525878913</c:v>
              </c:pt>
              <c:pt idx="138">
                <c:v>39.439998626708977</c:v>
              </c:pt>
              <c:pt idx="139">
                <c:v>40.430000305175781</c:v>
              </c:pt>
              <c:pt idx="140">
                <c:v>40.799999237060547</c:v>
              </c:pt>
              <c:pt idx="141">
                <c:v>39.290000915527337</c:v>
              </c:pt>
              <c:pt idx="142">
                <c:v>39.150001525878913</c:v>
              </c:pt>
              <c:pt idx="143">
                <c:v>34.810001373291023</c:v>
              </c:pt>
              <c:pt idx="144">
                <c:v>37.810001373291023</c:v>
              </c:pt>
              <c:pt idx="145">
                <c:v>39.150001525878913</c:v>
              </c:pt>
              <c:pt idx="146">
                <c:v>27.770000457763668</c:v>
              </c:pt>
              <c:pt idx="147">
                <c:v>33.599998474121087</c:v>
              </c:pt>
              <c:pt idx="148">
                <c:v>40.150001525878913</c:v>
              </c:pt>
              <c:pt idx="149">
                <c:v>31.659999847412109</c:v>
              </c:pt>
              <c:pt idx="150">
                <c:v>38.029998779296882</c:v>
              </c:pt>
              <c:pt idx="151">
                <c:v>37.720001220703118</c:v>
              </c:pt>
              <c:pt idx="152">
                <c:v>41.290000915527337</c:v>
              </c:pt>
              <c:pt idx="153">
                <c:v>38.439998626708977</c:v>
              </c:pt>
              <c:pt idx="154">
                <c:v>35.740001678466797</c:v>
              </c:pt>
              <c:pt idx="155">
                <c:v>37.889999389648438</c:v>
              </c:pt>
              <c:pt idx="156">
                <c:v>38.720001220703118</c:v>
              </c:pt>
              <c:pt idx="157">
                <c:v>39.659999847412109</c:v>
              </c:pt>
              <c:pt idx="158">
                <c:v>41.209999084472663</c:v>
              </c:pt>
              <c:pt idx="159">
                <c:v>40.639999389648438</c:v>
              </c:pt>
              <c:pt idx="160">
                <c:v>40.060001373291023</c:v>
              </c:pt>
              <c:pt idx="161">
                <c:v>37.580001831054688</c:v>
              </c:pt>
              <c:pt idx="162">
                <c:v>41.090000152587891</c:v>
              </c:pt>
              <c:pt idx="163">
                <c:v>37.580001831054688</c:v>
              </c:pt>
              <c:pt idx="164">
                <c:v>38.150001525878913</c:v>
              </c:pt>
              <c:pt idx="165">
                <c:v>32.400001525878913</c:v>
              </c:pt>
              <c:pt idx="166">
                <c:v>40.490001678466797</c:v>
              </c:pt>
              <c:pt idx="167">
                <c:v>38.860000610351562</c:v>
              </c:pt>
              <c:pt idx="168">
                <c:v>38.720001220703118</c:v>
              </c:pt>
              <c:pt idx="169">
                <c:v>36.810001373291023</c:v>
              </c:pt>
              <c:pt idx="170">
                <c:v>40.009998321533203</c:v>
              </c:pt>
              <c:pt idx="171">
                <c:v>34.090000152587891</c:v>
              </c:pt>
              <c:pt idx="172">
                <c:v>38.580001831054688</c:v>
              </c:pt>
              <c:pt idx="173">
                <c:v>40.939998626708977</c:v>
              </c:pt>
              <c:pt idx="174">
                <c:v>39.439998626708977</c:v>
              </c:pt>
              <c:pt idx="175">
                <c:v>39.290000915527337</c:v>
              </c:pt>
              <c:pt idx="176">
                <c:v>39.150001525878913</c:v>
              </c:pt>
              <c:pt idx="177">
                <c:v>40.720001220703118</c:v>
              </c:pt>
              <c:pt idx="178">
                <c:v>39.349998474121087</c:v>
              </c:pt>
              <c:pt idx="179">
                <c:v>38.720001220703118</c:v>
              </c:pt>
              <c:pt idx="180">
                <c:v>37.659999847412109</c:v>
              </c:pt>
              <c:pt idx="181">
                <c:v>39.720001220703118</c:v>
              </c:pt>
              <c:pt idx="182">
                <c:v>39.720001220703118</c:v>
              </c:pt>
              <c:pt idx="183">
                <c:v>39.720001220703118</c:v>
              </c:pt>
              <c:pt idx="184">
                <c:v>40.009998321533203</c:v>
              </c:pt>
              <c:pt idx="185">
                <c:v>39.009998321533203</c:v>
              </c:pt>
              <c:pt idx="186">
                <c:v>40.009998321533203</c:v>
              </c:pt>
              <c:pt idx="187">
                <c:v>40.150001525878913</c:v>
              </c:pt>
              <c:pt idx="188">
                <c:v>38.380001068115227</c:v>
              </c:pt>
              <c:pt idx="189">
                <c:v>39.439998626708977</c:v>
              </c:pt>
              <c:pt idx="190">
                <c:v>38.150001525878913</c:v>
              </c:pt>
              <c:pt idx="191">
                <c:v>38.720001220703118</c:v>
              </c:pt>
              <c:pt idx="192">
                <c:v>38.150001525878913</c:v>
              </c:pt>
              <c:pt idx="193">
                <c:v>39.349998474121087</c:v>
              </c:pt>
              <c:pt idx="194">
                <c:v>39.639999389648438</c:v>
              </c:pt>
              <c:pt idx="195">
                <c:v>41.639999389648438</c:v>
              </c:pt>
              <c:pt idx="196">
                <c:v>26.260000228881839</c:v>
              </c:pt>
              <c:pt idx="197">
                <c:v>37.860000610351562</c:v>
              </c:pt>
              <c:pt idx="198">
                <c:v>41.290000915527337</c:v>
              </c:pt>
              <c:pt idx="199">
                <c:v>38.659999847412109</c:v>
              </c:pt>
              <c:pt idx="200">
                <c:v>42.349998474121087</c:v>
              </c:pt>
              <c:pt idx="201">
                <c:v>38.009998321533203</c:v>
              </c:pt>
              <c:pt idx="202">
                <c:v>39.860000610351562</c:v>
              </c:pt>
              <c:pt idx="203">
                <c:v>39.009998321533203</c:v>
              </c:pt>
              <c:pt idx="204">
                <c:v>40.060001373291023</c:v>
              </c:pt>
              <c:pt idx="205">
                <c:v>39.150001525878913</c:v>
              </c:pt>
              <c:pt idx="206">
                <c:v>39.150001525878913</c:v>
              </c:pt>
              <c:pt idx="207">
                <c:v>37.799999237060547</c:v>
              </c:pt>
              <c:pt idx="208">
                <c:v>40.439998626708977</c:v>
              </c:pt>
              <c:pt idx="209">
                <c:v>38.720001220703118</c:v>
              </c:pt>
              <c:pt idx="210">
                <c:v>39.439998626708977</c:v>
              </c:pt>
              <c:pt idx="211">
                <c:v>36.009998321533203</c:v>
              </c:pt>
              <c:pt idx="212">
                <c:v>37.860000610351562</c:v>
              </c:pt>
              <c:pt idx="213">
                <c:v>41.209999084472663</c:v>
              </c:pt>
              <c:pt idx="214">
                <c:v>38.860000610351562</c:v>
              </c:pt>
              <c:pt idx="215">
                <c:v>38.580001831054688</c:v>
              </c:pt>
              <c:pt idx="216">
                <c:v>38.009998321533203</c:v>
              </c:pt>
              <c:pt idx="217">
                <c:v>39.150001525878913</c:v>
              </c:pt>
              <c:pt idx="218">
                <c:v>40.509998321533203</c:v>
              </c:pt>
              <c:pt idx="219">
                <c:v>41.290000915527337</c:v>
              </c:pt>
              <c:pt idx="220">
                <c:v>39.439998626708977</c:v>
              </c:pt>
              <c:pt idx="221">
                <c:v>40.150001525878913</c:v>
              </c:pt>
              <c:pt idx="222">
                <c:v>38.169998168945312</c:v>
              </c:pt>
              <c:pt idx="223">
                <c:v>40.349998474121087</c:v>
              </c:pt>
              <c:pt idx="224">
                <c:v>35.889999389648438</c:v>
              </c:pt>
              <c:pt idx="225">
                <c:v>39.639999389648438</c:v>
              </c:pt>
              <c:pt idx="226">
                <c:v>35.090000152587891</c:v>
              </c:pt>
              <c:pt idx="227">
                <c:v>40.569999694824219</c:v>
              </c:pt>
              <c:pt idx="228">
                <c:v>31.110000610351559</c:v>
              </c:pt>
              <c:pt idx="229">
                <c:v>41.150001525878913</c:v>
              </c:pt>
              <c:pt idx="230">
                <c:v>39.439998626708977</c:v>
              </c:pt>
              <c:pt idx="231">
                <c:v>40.799999237060547</c:v>
              </c:pt>
              <c:pt idx="232">
                <c:v>39.439998626708977</c:v>
              </c:pt>
              <c:pt idx="233">
                <c:v>37.150001525878913</c:v>
              </c:pt>
              <c:pt idx="234">
                <c:v>40.860000610351562</c:v>
              </c:pt>
              <c:pt idx="235">
                <c:v>38.369998931884773</c:v>
              </c:pt>
              <c:pt idx="236">
                <c:v>38.659999847412109</c:v>
              </c:pt>
              <c:pt idx="237">
                <c:v>39.580001831054688</c:v>
              </c:pt>
              <c:pt idx="238">
                <c:v>39.290000915527337</c:v>
              </c:pt>
              <c:pt idx="239">
                <c:v>38.229999542236328</c:v>
              </c:pt>
              <c:pt idx="240">
                <c:v>39.799999237060547</c:v>
              </c:pt>
              <c:pt idx="241">
                <c:v>39.659999847412109</c:v>
              </c:pt>
              <c:pt idx="242">
                <c:v>39.659999847412109</c:v>
              </c:pt>
              <c:pt idx="243">
                <c:v>37.459999084472663</c:v>
              </c:pt>
              <c:pt idx="244">
                <c:v>40.860000610351562</c:v>
              </c:pt>
              <c:pt idx="245">
                <c:v>40.150001525878913</c:v>
              </c:pt>
              <c:pt idx="246">
                <c:v>39.720001220703118</c:v>
              </c:pt>
              <c:pt idx="247">
                <c:v>40.369998931884773</c:v>
              </c:pt>
              <c:pt idx="248">
                <c:v>39.369998931884773</c:v>
              </c:pt>
              <c:pt idx="249">
                <c:v>33.040000915527337</c:v>
              </c:pt>
              <c:pt idx="250">
                <c:v>38.810001373291023</c:v>
              </c:pt>
              <c:pt idx="251">
                <c:v>35.240001678466797</c:v>
              </c:pt>
              <c:pt idx="252">
                <c:v>37.310001373291023</c:v>
              </c:pt>
              <c:pt idx="253">
                <c:v>40.439998626708977</c:v>
              </c:pt>
              <c:pt idx="254">
                <c:v>37.369998931884773</c:v>
              </c:pt>
              <c:pt idx="255">
                <c:v>40.229999542236328</c:v>
              </c:pt>
              <c:pt idx="256">
                <c:v>37.439998626708977</c:v>
              </c:pt>
              <c:pt idx="257">
                <c:v>39.439998626708977</c:v>
              </c:pt>
              <c:pt idx="258">
                <c:v>36.740001678466797</c:v>
              </c:pt>
              <c:pt idx="259">
                <c:v>38.939998626708977</c:v>
              </c:pt>
              <c:pt idx="260">
                <c:v>42.220001220703118</c:v>
              </c:pt>
              <c:pt idx="261">
                <c:v>40.150001525878913</c:v>
              </c:pt>
              <c:pt idx="262">
                <c:v>38.580001831054688</c:v>
              </c:pt>
              <c:pt idx="263">
                <c:v>39.439998626708977</c:v>
              </c:pt>
              <c:pt idx="264">
                <c:v>40.860000610351562</c:v>
              </c:pt>
              <c:pt idx="265">
                <c:v>39.439998626708977</c:v>
              </c:pt>
              <c:pt idx="266">
                <c:v>38.720001220703118</c:v>
              </c:pt>
              <c:pt idx="267">
                <c:v>39.860000610351562</c:v>
              </c:pt>
              <c:pt idx="268">
                <c:v>37.740001678466797</c:v>
              </c:pt>
              <c:pt idx="269">
                <c:v>40.580001831054688</c:v>
              </c:pt>
              <c:pt idx="270">
                <c:v>39.150001525878913</c:v>
              </c:pt>
              <c:pt idx="271">
                <c:v>38.580001831054688</c:v>
              </c:pt>
              <c:pt idx="272">
                <c:v>37.240001678466797</c:v>
              </c:pt>
              <c:pt idx="273">
                <c:v>39.720001220703118</c:v>
              </c:pt>
              <c:pt idx="274">
                <c:v>40.580001831054688</c:v>
              </c:pt>
              <c:pt idx="275">
                <c:v>39.290000915527337</c:v>
              </c:pt>
              <c:pt idx="276">
                <c:v>41.779998779296882</c:v>
              </c:pt>
              <c:pt idx="277">
                <c:v>38.939998626708977</c:v>
              </c:pt>
              <c:pt idx="278">
                <c:v>39.150001525878913</c:v>
              </c:pt>
              <c:pt idx="279">
                <c:v>40.439998626708977</c:v>
              </c:pt>
              <c:pt idx="280">
                <c:v>37.810001373291023</c:v>
              </c:pt>
              <c:pt idx="281">
                <c:v>35.720001220703118</c:v>
              </c:pt>
              <c:pt idx="282">
                <c:v>37.310001373291023</c:v>
              </c:pt>
              <c:pt idx="283">
                <c:v>39.919998168945312</c:v>
              </c:pt>
              <c:pt idx="284">
                <c:v>34.950000762939453</c:v>
              </c:pt>
              <c:pt idx="285">
                <c:v>39.860000610351562</c:v>
              </c:pt>
              <c:pt idx="286">
                <c:v>38.720001220703118</c:v>
              </c:pt>
              <c:pt idx="287">
                <c:v>40.150001525878913</c:v>
              </c:pt>
              <c:pt idx="288">
                <c:v>41.209999084472663</c:v>
              </c:pt>
              <c:pt idx="289">
                <c:v>38.509998321533203</c:v>
              </c:pt>
              <c:pt idx="290">
                <c:v>35.240001678466797</c:v>
              </c:pt>
              <c:pt idx="291">
                <c:v>37.860000610351562</c:v>
              </c:pt>
              <c:pt idx="292">
                <c:v>37.799999237060547</c:v>
              </c:pt>
              <c:pt idx="293">
                <c:v>36.509998321533203</c:v>
              </c:pt>
              <c:pt idx="294">
                <c:v>40.639999389648438</c:v>
              </c:pt>
              <c:pt idx="295">
                <c:v>38.290000915527337</c:v>
              </c:pt>
              <c:pt idx="296">
                <c:v>35.029998779296882</c:v>
              </c:pt>
              <c:pt idx="297">
                <c:v>39.720001220703118</c:v>
              </c:pt>
              <c:pt idx="298">
                <c:v>40.720001220703118</c:v>
              </c:pt>
              <c:pt idx="299">
                <c:v>39.919998168945312</c:v>
              </c:pt>
              <c:pt idx="300">
                <c:v>40.639999389648438</c:v>
              </c:pt>
              <c:pt idx="301">
                <c:v>41.779998779296882</c:v>
              </c:pt>
              <c:pt idx="302">
                <c:v>40.150001525878913</c:v>
              </c:pt>
              <c:pt idx="303">
                <c:v>40.860000610351562</c:v>
              </c:pt>
              <c:pt idx="304">
                <c:v>41.580001831054688</c:v>
              </c:pt>
              <c:pt idx="305">
                <c:v>39.150001525878913</c:v>
              </c:pt>
              <c:pt idx="306">
                <c:v>39.009998321533203</c:v>
              </c:pt>
              <c:pt idx="307">
                <c:v>39.860000610351562</c:v>
              </c:pt>
              <c:pt idx="308">
                <c:v>40.150001525878913</c:v>
              </c:pt>
              <c:pt idx="309">
                <c:v>40.580001831054688</c:v>
              </c:pt>
              <c:pt idx="310">
                <c:v>39.439998626708977</c:v>
              </c:pt>
              <c:pt idx="311">
                <c:v>40.580001831054688</c:v>
              </c:pt>
              <c:pt idx="312">
                <c:v>34.659999847412109</c:v>
              </c:pt>
              <c:pt idx="313">
                <c:v>39.150001525878913</c:v>
              </c:pt>
              <c:pt idx="314">
                <c:v>38.090000152587891</c:v>
              </c:pt>
              <c:pt idx="315">
                <c:v>36.090000152587891</c:v>
              </c:pt>
              <c:pt idx="316">
                <c:v>41.290000915527337</c:v>
              </c:pt>
              <c:pt idx="317">
                <c:v>38.720001220703118</c:v>
              </c:pt>
              <c:pt idx="318">
                <c:v>40.659999847412109</c:v>
              </c:pt>
              <c:pt idx="319">
                <c:v>40.580001831054688</c:v>
              </c:pt>
              <c:pt idx="320">
                <c:v>39.369998931884773</c:v>
              </c:pt>
              <c:pt idx="321">
                <c:v>37.889999389648438</c:v>
              </c:pt>
              <c:pt idx="322">
                <c:v>39.290000915527337</c:v>
              </c:pt>
              <c:pt idx="323">
                <c:v>37.090000152587891</c:v>
              </c:pt>
              <c:pt idx="324">
                <c:v>40.490001678466797</c:v>
              </c:pt>
              <c:pt idx="325">
                <c:v>40.430000305175781</c:v>
              </c:pt>
              <c:pt idx="326">
                <c:v>40.580001831054688</c:v>
              </c:pt>
              <c:pt idx="327">
                <c:v>38.009998321533203</c:v>
              </c:pt>
              <c:pt idx="328">
                <c:v>41.229999542236328</c:v>
              </c:pt>
              <c:pt idx="329">
                <c:v>39.349998474121087</c:v>
              </c:pt>
              <c:pt idx="330">
                <c:v>36.659999847412109</c:v>
              </c:pt>
              <c:pt idx="331">
                <c:v>38.290000915527337</c:v>
              </c:pt>
              <c:pt idx="332">
                <c:v>39.090000152587891</c:v>
              </c:pt>
              <c:pt idx="333">
                <c:v>41.150001525878913</c:v>
              </c:pt>
              <c:pt idx="334">
                <c:v>39.860000610351562</c:v>
              </c:pt>
              <c:pt idx="335">
                <c:v>40.349998474121087</c:v>
              </c:pt>
              <c:pt idx="336">
                <c:v>38.860000610351562</c:v>
              </c:pt>
              <c:pt idx="337">
                <c:v>36.380001068115227</c:v>
              </c:pt>
              <c:pt idx="338">
                <c:v>40.009998321533203</c:v>
              </c:pt>
              <c:pt idx="339">
                <c:v>30.319999694824219</c:v>
              </c:pt>
              <c:pt idx="340">
                <c:v>35.950000762939453</c:v>
              </c:pt>
              <c:pt idx="341">
                <c:v>36.939998626708977</c:v>
              </c:pt>
              <c:pt idx="342">
                <c:v>38.029998779296882</c:v>
              </c:pt>
              <c:pt idx="343">
                <c:v>40.659999847412109</c:v>
              </c:pt>
              <c:pt idx="344">
                <c:v>39.150001525878913</c:v>
              </c:pt>
              <c:pt idx="345">
                <c:v>30.45999908447266</c:v>
              </c:pt>
              <c:pt idx="346">
                <c:v>41.439998626708977</c:v>
              </c:pt>
              <c:pt idx="347">
                <c:v>40.060001373291023</c:v>
              </c:pt>
              <c:pt idx="348">
                <c:v>40.490001678466797</c:v>
              </c:pt>
              <c:pt idx="349">
                <c:v>40.799999237060547</c:v>
              </c:pt>
              <c:pt idx="350">
                <c:v>40.229999542236328</c:v>
              </c:pt>
              <c:pt idx="351">
                <c:v>38.580001831054688</c:v>
              </c:pt>
              <c:pt idx="352">
                <c:v>37.090000152587891</c:v>
              </c:pt>
              <c:pt idx="353">
                <c:v>39.659999847412109</c:v>
              </c:pt>
              <c:pt idx="354">
                <c:v>39.860000610351562</c:v>
              </c:pt>
              <c:pt idx="355">
                <c:v>37.240001678466797</c:v>
              </c:pt>
              <c:pt idx="356">
                <c:v>38.150001525878913</c:v>
              </c:pt>
              <c:pt idx="357">
                <c:v>39.639999389648438</c:v>
              </c:pt>
              <c:pt idx="358">
                <c:v>40.290000915527337</c:v>
              </c:pt>
              <c:pt idx="359">
                <c:v>37.659999847412109</c:v>
              </c:pt>
              <c:pt idx="360">
                <c:v>39.090000152587891</c:v>
              </c:pt>
              <c:pt idx="361">
                <c:v>39.150001525878913</c:v>
              </c:pt>
              <c:pt idx="362">
                <c:v>41.369998931884773</c:v>
              </c:pt>
              <c:pt idx="363">
                <c:v>38.580001831054688</c:v>
              </c:pt>
              <c:pt idx="364">
                <c:v>38.290000915527337</c:v>
              </c:pt>
              <c:pt idx="365">
                <c:v>38.090000152587891</c:v>
              </c:pt>
              <c:pt idx="366">
                <c:v>36.520000457763672</c:v>
              </c:pt>
              <c:pt idx="367">
                <c:v>39.580001831054688</c:v>
              </c:pt>
              <c:pt idx="368">
                <c:v>33.459999084472663</c:v>
              </c:pt>
              <c:pt idx="369">
                <c:v>38.439998626708977</c:v>
              </c:pt>
              <c:pt idx="370">
                <c:v>40.290000915527337</c:v>
              </c:pt>
              <c:pt idx="371">
                <c:v>39.439998626708977</c:v>
              </c:pt>
              <c:pt idx="372">
                <c:v>39.439998626708977</c:v>
              </c:pt>
              <c:pt idx="373">
                <c:v>38.860000610351562</c:v>
              </c:pt>
              <c:pt idx="374">
                <c:v>41.720001220703118</c:v>
              </c:pt>
              <c:pt idx="375">
                <c:v>40.580001831054688</c:v>
              </c:pt>
              <c:pt idx="376">
                <c:v>38.369998931884773</c:v>
              </c:pt>
              <c:pt idx="377">
                <c:v>39.439998626708977</c:v>
              </c:pt>
              <c:pt idx="378">
                <c:v>39.349998474121087</c:v>
              </c:pt>
              <c:pt idx="379">
                <c:v>37.950000762939453</c:v>
              </c:pt>
              <c:pt idx="380">
                <c:v>38.580001831054688</c:v>
              </c:pt>
              <c:pt idx="381">
                <c:v>39.580001831054688</c:v>
              </c:pt>
              <c:pt idx="382">
                <c:v>39.009998321533203</c:v>
              </c:pt>
              <c:pt idx="383">
                <c:v>38.860000610351562</c:v>
              </c:pt>
              <c:pt idx="384">
                <c:v>33.520000457763672</c:v>
              </c:pt>
              <c:pt idx="385">
                <c:v>38.580001831054688</c:v>
              </c:pt>
              <c:pt idx="386">
                <c:v>40.779998779296882</c:v>
              </c:pt>
              <c:pt idx="387">
                <c:v>38.369998931884773</c:v>
              </c:pt>
              <c:pt idx="388">
                <c:v>39.439998626708977</c:v>
              </c:pt>
              <c:pt idx="389">
                <c:v>39.369998931884773</c:v>
              </c:pt>
              <c:pt idx="390">
                <c:v>32.040000915527337</c:v>
              </c:pt>
              <c:pt idx="391">
                <c:v>39.580001831054688</c:v>
              </c:pt>
              <c:pt idx="392">
                <c:v>35.380001068115227</c:v>
              </c:pt>
              <c:pt idx="393">
                <c:v>38.380001068115227</c:v>
              </c:pt>
              <c:pt idx="394">
                <c:v>40.009998321533203</c:v>
              </c:pt>
              <c:pt idx="395">
                <c:v>40.509998321533203</c:v>
              </c:pt>
              <c:pt idx="396">
                <c:v>41.209999084472663</c:v>
              </c:pt>
              <c:pt idx="397">
                <c:v>40.009998321533203</c:v>
              </c:pt>
              <c:pt idx="398">
                <c:v>38.369998931884773</c:v>
              </c:pt>
              <c:pt idx="399">
                <c:v>41.580001831054688</c:v>
              </c:pt>
              <c:pt idx="400">
                <c:v>40.150001525878913</c:v>
              </c:pt>
              <c:pt idx="401">
                <c:v>40.150001525878913</c:v>
              </c:pt>
              <c:pt idx="402">
                <c:v>40.720001220703118</c:v>
              </c:pt>
              <c:pt idx="403">
                <c:v>41.779998779296882</c:v>
              </c:pt>
              <c:pt idx="404">
                <c:v>39.290000915527337</c:v>
              </c:pt>
              <c:pt idx="405">
                <c:v>34.380001068115227</c:v>
              </c:pt>
              <c:pt idx="406">
                <c:v>34.240001678466797</c:v>
              </c:pt>
              <c:pt idx="407">
                <c:v>39.290000915527337</c:v>
              </c:pt>
              <c:pt idx="408">
                <c:v>39.439998626708977</c:v>
              </c:pt>
              <c:pt idx="409">
                <c:v>40.860000610351562</c:v>
              </c:pt>
              <c:pt idx="410">
                <c:v>42.290000915527337</c:v>
              </c:pt>
              <c:pt idx="411">
                <c:v>38.939998626708977</c:v>
              </c:pt>
              <c:pt idx="412">
                <c:v>39.490001678466797</c:v>
              </c:pt>
              <c:pt idx="413">
                <c:v>37.150001525878913</c:v>
              </c:pt>
              <c:pt idx="414">
                <c:v>38.580001831054688</c:v>
              </c:pt>
              <c:pt idx="415">
                <c:v>36.580001831054688</c:v>
              </c:pt>
              <c:pt idx="416">
                <c:v>37.860000610351562</c:v>
              </c:pt>
              <c:pt idx="417">
                <c:v>36.810001373291023</c:v>
              </c:pt>
              <c:pt idx="418">
                <c:v>33.950000762939453</c:v>
              </c:pt>
              <c:pt idx="419">
                <c:v>38.380001068115227</c:v>
              </c:pt>
              <c:pt idx="420">
                <c:v>37.860000610351562</c:v>
              </c:pt>
              <c:pt idx="421">
                <c:v>38.439998626708977</c:v>
              </c:pt>
              <c:pt idx="422">
                <c:v>38.090000152587891</c:v>
              </c:pt>
              <c:pt idx="423">
                <c:v>39.150001525878913</c:v>
              </c:pt>
              <c:pt idx="424">
                <c:v>40.659999847412109</c:v>
              </c:pt>
              <c:pt idx="425">
                <c:v>39.580001831054688</c:v>
              </c:pt>
              <c:pt idx="426">
                <c:v>40.290000915527337</c:v>
              </c:pt>
              <c:pt idx="427">
                <c:v>39.150001525878913</c:v>
              </c:pt>
              <c:pt idx="428">
                <c:v>31.969999313354489</c:v>
              </c:pt>
              <c:pt idx="429">
                <c:v>39.720001220703118</c:v>
              </c:pt>
              <c:pt idx="430">
                <c:v>42.060001373291023</c:v>
              </c:pt>
              <c:pt idx="431">
                <c:v>39.860000610351562</c:v>
              </c:pt>
              <c:pt idx="432">
                <c:v>39.290000915527337</c:v>
              </c:pt>
              <c:pt idx="433">
                <c:v>40.439998626708977</c:v>
              </c:pt>
              <c:pt idx="434">
                <c:v>40.209999084472663</c:v>
              </c:pt>
              <c:pt idx="435">
                <c:v>39.009998321533203</c:v>
              </c:pt>
              <c:pt idx="436">
                <c:v>39.290000915527337</c:v>
              </c:pt>
              <c:pt idx="437">
                <c:v>40.569999694824219</c:v>
              </c:pt>
              <c:pt idx="438">
                <c:v>39.090000152587891</c:v>
              </c:pt>
              <c:pt idx="439">
                <c:v>41.290000915527337</c:v>
              </c:pt>
              <c:pt idx="440">
                <c:v>38.659999847412109</c:v>
              </c:pt>
              <c:pt idx="441">
                <c:v>37.720001220703118</c:v>
              </c:pt>
              <c:pt idx="442">
                <c:v>37.439998626708977</c:v>
              </c:pt>
              <c:pt idx="443">
                <c:v>39.439998626708977</c:v>
              </c:pt>
              <c:pt idx="444">
                <c:v>38.520000457763672</c:v>
              </c:pt>
              <c:pt idx="445">
                <c:v>39.090000152587891</c:v>
              </c:pt>
              <c:pt idx="446">
                <c:v>40.150001525878913</c:v>
              </c:pt>
              <c:pt idx="447">
                <c:v>38.860000610351562</c:v>
              </c:pt>
              <c:pt idx="448">
                <c:v>39.580001831054688</c:v>
              </c:pt>
              <c:pt idx="449">
                <c:v>40.720001220703118</c:v>
              </c:pt>
              <c:pt idx="450">
                <c:v>37.290000915527337</c:v>
              </c:pt>
              <c:pt idx="451">
                <c:v>38.009998321533203</c:v>
              </c:pt>
              <c:pt idx="452">
                <c:v>38.290000915527337</c:v>
              </c:pt>
              <c:pt idx="453">
                <c:v>32.740001678466797</c:v>
              </c:pt>
              <c:pt idx="454">
                <c:v>41.009998321533203</c:v>
              </c:pt>
              <c:pt idx="455">
                <c:v>40.009998321533203</c:v>
              </c:pt>
              <c:pt idx="456">
                <c:v>40.150001525878913</c:v>
              </c:pt>
              <c:pt idx="457">
                <c:v>40.290000915527337</c:v>
              </c:pt>
              <c:pt idx="458">
                <c:v>31.39999961853027</c:v>
              </c:pt>
              <c:pt idx="459">
                <c:v>40.580001831054688</c:v>
              </c:pt>
              <c:pt idx="460">
                <c:v>36.090000152587891</c:v>
              </c:pt>
              <c:pt idx="461">
                <c:v>38.810001373291023</c:v>
              </c:pt>
              <c:pt idx="462">
                <c:v>38.860000610351562</c:v>
              </c:pt>
              <c:pt idx="463">
                <c:v>38.439998626708977</c:v>
              </c:pt>
              <c:pt idx="464">
                <c:v>40.639999389648438</c:v>
              </c:pt>
              <c:pt idx="465">
                <c:v>40.349998474121087</c:v>
              </c:pt>
              <c:pt idx="466">
                <c:v>39.580001831054688</c:v>
              </c:pt>
              <c:pt idx="467">
                <c:v>31.809999465942379</c:v>
              </c:pt>
              <c:pt idx="468">
                <c:v>38.860000610351562</c:v>
              </c:pt>
              <c:pt idx="469">
                <c:v>40.580001831054688</c:v>
              </c:pt>
              <c:pt idx="470">
                <c:v>41.439998626708977</c:v>
              </c:pt>
              <c:pt idx="471">
                <c:v>37.580001831054688</c:v>
              </c:pt>
              <c:pt idx="472">
                <c:v>40.509998321533203</c:v>
              </c:pt>
              <c:pt idx="473">
                <c:v>37.659999847412109</c:v>
              </c:pt>
              <c:pt idx="474">
                <c:v>38.799999237060547</c:v>
              </c:pt>
              <c:pt idx="475">
                <c:v>40.150001525878913</c:v>
              </c:pt>
              <c:pt idx="476">
                <c:v>42.349998474121087</c:v>
              </c:pt>
              <c:pt idx="477">
                <c:v>40.150001525878913</c:v>
              </c:pt>
              <c:pt idx="478">
                <c:v>37.939998626708977</c:v>
              </c:pt>
              <c:pt idx="479">
                <c:v>38.509998321533203</c:v>
              </c:pt>
              <c:pt idx="480">
                <c:v>39.290000915527337</c:v>
              </c:pt>
              <c:pt idx="481">
                <c:v>35.090000152587891</c:v>
              </c:pt>
              <c:pt idx="482">
                <c:v>37.009998321533203</c:v>
              </c:pt>
              <c:pt idx="483">
                <c:v>41.150001525878913</c:v>
              </c:pt>
              <c:pt idx="484">
                <c:v>41.209999084472663</c:v>
              </c:pt>
              <c:pt idx="485">
                <c:v>38.150001525878913</c:v>
              </c:pt>
              <c:pt idx="486">
                <c:v>37.029998779296882</c:v>
              </c:pt>
              <c:pt idx="487">
                <c:v>38.659999847412109</c:v>
              </c:pt>
              <c:pt idx="488">
                <c:v>29.340000152587891</c:v>
              </c:pt>
              <c:pt idx="489">
                <c:v>40.779998779296882</c:v>
              </c:pt>
              <c:pt idx="490">
                <c:v>39.150001525878913</c:v>
              </c:pt>
              <c:pt idx="491">
                <c:v>39.860000610351562</c:v>
              </c:pt>
              <c:pt idx="492">
                <c:v>38.009998321533203</c:v>
              </c:pt>
              <c:pt idx="493">
                <c:v>34.380001068115227</c:v>
              </c:pt>
              <c:pt idx="494">
                <c:v>35.240001678466797</c:v>
              </c:pt>
              <c:pt idx="495">
                <c:v>39.290000915527337</c:v>
              </c:pt>
              <c:pt idx="496">
                <c:v>37.380001068115227</c:v>
              </c:pt>
              <c:pt idx="497">
                <c:v>37.860000610351562</c:v>
              </c:pt>
              <c:pt idx="498">
                <c:v>39.290000915527337</c:v>
              </c:pt>
              <c:pt idx="499">
                <c:v>37.740001678466797</c:v>
              </c:pt>
              <c:pt idx="500">
                <c:v>40.290000915527337</c:v>
              </c:pt>
              <c:pt idx="501">
                <c:v>34.040000915527337</c:v>
              </c:pt>
              <c:pt idx="502">
                <c:v>41.060001373291023</c:v>
              </c:pt>
              <c:pt idx="503">
                <c:v>40.009998321533203</c:v>
              </c:pt>
              <c:pt idx="504">
                <c:v>40.150001525878913</c:v>
              </c:pt>
              <c:pt idx="505">
                <c:v>40.349998474121087</c:v>
              </c:pt>
              <c:pt idx="506">
                <c:v>39.150001525878913</c:v>
              </c:pt>
              <c:pt idx="507">
                <c:v>36.810001373291023</c:v>
              </c:pt>
              <c:pt idx="508">
                <c:v>35.240001678466797</c:v>
              </c:pt>
              <c:pt idx="509">
                <c:v>41.009998321533203</c:v>
              </c:pt>
              <c:pt idx="510">
                <c:v>39.720001220703118</c:v>
              </c:pt>
              <c:pt idx="511">
                <c:v>37.860000610351562</c:v>
              </c:pt>
              <c:pt idx="512">
                <c:v>38.860000610351562</c:v>
              </c:pt>
              <c:pt idx="513">
                <c:v>41.009998321533203</c:v>
              </c:pt>
              <c:pt idx="514">
                <c:v>38.659999847412109</c:v>
              </c:pt>
              <c:pt idx="515">
                <c:v>39.580001831054688</c:v>
              </c:pt>
              <c:pt idx="516">
                <c:v>39.860000610351562</c:v>
              </c:pt>
              <c:pt idx="517">
                <c:v>37.439998626708977</c:v>
              </c:pt>
              <c:pt idx="518">
                <c:v>38.150001525878913</c:v>
              </c:pt>
              <c:pt idx="519">
                <c:v>40.439998626708977</c:v>
              </c:pt>
              <c:pt idx="520">
                <c:v>37.860000610351562</c:v>
              </c:pt>
              <c:pt idx="521">
                <c:v>39.860000610351562</c:v>
              </c:pt>
              <c:pt idx="522">
                <c:v>39.150001525878913</c:v>
              </c:pt>
              <c:pt idx="523">
                <c:v>37.659999847412109</c:v>
              </c:pt>
              <c:pt idx="524">
                <c:v>42.209999084472663</c:v>
              </c:pt>
              <c:pt idx="525">
                <c:v>37.580001831054688</c:v>
              </c:pt>
              <c:pt idx="526">
                <c:v>40.150001525878913</c:v>
              </c:pt>
              <c:pt idx="527">
                <c:v>41.290000915527337</c:v>
              </c:pt>
              <c:pt idx="528">
                <c:v>39.580001831054688</c:v>
              </c:pt>
              <c:pt idx="529">
                <c:v>39.720001220703118</c:v>
              </c:pt>
              <c:pt idx="530">
                <c:v>38.939998626708977</c:v>
              </c:pt>
              <c:pt idx="531">
                <c:v>39.369998931884773</c:v>
              </c:pt>
              <c:pt idx="532">
                <c:v>41.580001831054688</c:v>
              </c:pt>
              <c:pt idx="533">
                <c:v>36.860000610351562</c:v>
              </c:pt>
              <c:pt idx="534">
                <c:v>38.150001525878913</c:v>
              </c:pt>
              <c:pt idx="535">
                <c:v>39.009998321533203</c:v>
              </c:pt>
              <c:pt idx="536">
                <c:v>38.150001525878913</c:v>
              </c:pt>
              <c:pt idx="537">
                <c:v>39.009998321533203</c:v>
              </c:pt>
              <c:pt idx="538">
                <c:v>42.209999084472663</c:v>
              </c:pt>
              <c:pt idx="539">
                <c:v>39.150001525878913</c:v>
              </c:pt>
              <c:pt idx="540">
                <c:v>35.950000762939453</c:v>
              </c:pt>
              <c:pt idx="541">
                <c:v>38.439998626708977</c:v>
              </c:pt>
              <c:pt idx="542">
                <c:v>40.009998321533203</c:v>
              </c:pt>
              <c:pt idx="543">
                <c:v>40.150001525878913</c:v>
              </c:pt>
              <c:pt idx="544">
                <c:v>40.490001678466797</c:v>
              </c:pt>
              <c:pt idx="545">
                <c:v>37.810001373291023</c:v>
              </c:pt>
              <c:pt idx="546">
                <c:v>39.369998931884773</c:v>
              </c:pt>
              <c:pt idx="547">
                <c:v>37.799999237060547</c:v>
              </c:pt>
              <c:pt idx="548">
                <c:v>36.240001678466797</c:v>
              </c:pt>
              <c:pt idx="549">
                <c:v>40.430000305175781</c:v>
              </c:pt>
              <c:pt idx="550">
                <c:v>36.889999389648438</c:v>
              </c:pt>
              <c:pt idx="551">
                <c:v>39.580001831054688</c:v>
              </c:pt>
              <c:pt idx="552">
                <c:v>40.150001525878913</c:v>
              </c:pt>
              <c:pt idx="553">
                <c:v>40.009998321533203</c:v>
              </c:pt>
              <c:pt idx="554">
                <c:v>36.029998779296882</c:v>
              </c:pt>
              <c:pt idx="555">
                <c:v>39.799999237060547</c:v>
              </c:pt>
              <c:pt idx="556">
                <c:v>39.369998931884773</c:v>
              </c:pt>
              <c:pt idx="557">
                <c:v>39.860000610351562</c:v>
              </c:pt>
              <c:pt idx="558">
                <c:v>38.150001525878913</c:v>
              </c:pt>
              <c:pt idx="559">
                <c:v>38.939998626708977</c:v>
              </c:pt>
              <c:pt idx="560">
                <c:v>41.509998321533203</c:v>
              </c:pt>
              <c:pt idx="561">
                <c:v>40.439998626708977</c:v>
              </c:pt>
              <c:pt idx="562">
                <c:v>32.75</c:v>
              </c:pt>
              <c:pt idx="563">
                <c:v>34.380001068115227</c:v>
              </c:pt>
              <c:pt idx="564">
                <c:v>39.720001220703118</c:v>
              </c:pt>
              <c:pt idx="565">
                <c:v>39.009998321533203</c:v>
              </c:pt>
              <c:pt idx="566">
                <c:v>37.659999847412109</c:v>
              </c:pt>
              <c:pt idx="567">
                <c:v>40.290000915527337</c:v>
              </c:pt>
              <c:pt idx="568">
                <c:v>40.779998779296882</c:v>
              </c:pt>
              <c:pt idx="569">
                <c:v>38.799999237060547</c:v>
              </c:pt>
              <c:pt idx="570">
                <c:v>40.439998626708977</c:v>
              </c:pt>
              <c:pt idx="571">
                <c:v>38.290000915527337</c:v>
              </c:pt>
              <c:pt idx="572">
                <c:v>39.580001831054688</c:v>
              </c:pt>
              <c:pt idx="573">
                <c:v>36.720001220703118</c:v>
              </c:pt>
              <c:pt idx="574">
                <c:v>40.580001831054688</c:v>
              </c:pt>
              <c:pt idx="575">
                <c:v>39.580001831054688</c:v>
              </c:pt>
              <c:pt idx="576">
                <c:v>38.720001220703118</c:v>
              </c:pt>
              <c:pt idx="577">
                <c:v>39.090000152587891</c:v>
              </c:pt>
              <c:pt idx="578">
                <c:v>32.810001373291023</c:v>
              </c:pt>
              <c:pt idx="579">
                <c:v>41.860000610351562</c:v>
              </c:pt>
              <c:pt idx="580">
                <c:v>36.459999084472663</c:v>
              </c:pt>
              <c:pt idx="581">
                <c:v>38.720001220703118</c:v>
              </c:pt>
              <c:pt idx="582">
                <c:v>39.580001831054688</c:v>
              </c:pt>
              <c:pt idx="583">
                <c:v>38.580001831054688</c:v>
              </c:pt>
              <c:pt idx="584">
                <c:v>40.009998321533203</c:v>
              </c:pt>
              <c:pt idx="585">
                <c:v>39.639999389648438</c:v>
              </c:pt>
              <c:pt idx="586">
                <c:v>39.290000915527337</c:v>
              </c:pt>
              <c:pt idx="587">
                <c:v>36.889999389648438</c:v>
              </c:pt>
              <c:pt idx="588">
                <c:v>37.580001831054688</c:v>
              </c:pt>
              <c:pt idx="589">
                <c:v>40.009998321533203</c:v>
              </c:pt>
              <c:pt idx="590">
                <c:v>39.799999237060547</c:v>
              </c:pt>
              <c:pt idx="591">
                <c:v>40.439998626708977</c:v>
              </c:pt>
              <c:pt idx="592">
                <c:v>39.509998321533203</c:v>
              </c:pt>
              <c:pt idx="593">
                <c:v>39.290000915527337</c:v>
              </c:pt>
              <c:pt idx="594">
                <c:v>38.090000152587891</c:v>
              </c:pt>
              <c:pt idx="595">
                <c:v>39.150001525878913</c:v>
              </c:pt>
              <c:pt idx="596">
                <c:v>39.659999847412109</c:v>
              </c:pt>
              <c:pt idx="597">
                <c:v>39.290000915527337</c:v>
              </c:pt>
              <c:pt idx="598">
                <c:v>38.150001525878913</c:v>
              </c:pt>
              <c:pt idx="599">
                <c:v>38.150001525878913</c:v>
              </c:pt>
              <c:pt idx="600">
                <c:v>37.720001220703118</c:v>
              </c:pt>
              <c:pt idx="601">
                <c:v>38.720001220703118</c:v>
              </c:pt>
              <c:pt idx="602">
                <c:v>38.580001831054688</c:v>
              </c:pt>
              <c:pt idx="603">
                <c:v>39.860000610351562</c:v>
              </c:pt>
              <c:pt idx="604">
                <c:v>39.860000610351562</c:v>
              </c:pt>
              <c:pt idx="605">
                <c:v>36.439998626708977</c:v>
              </c:pt>
              <c:pt idx="606">
                <c:v>40.290000915527337</c:v>
              </c:pt>
              <c:pt idx="607">
                <c:v>40.150001525878913</c:v>
              </c:pt>
              <c:pt idx="608">
                <c:v>37.659999847412109</c:v>
              </c:pt>
              <c:pt idx="609">
                <c:v>37.029998779296882</c:v>
              </c:pt>
              <c:pt idx="610">
                <c:v>38.090000152587891</c:v>
              </c:pt>
              <c:pt idx="611">
                <c:v>39.799999237060547</c:v>
              </c:pt>
              <c:pt idx="612">
                <c:v>41</c:v>
              </c:pt>
              <c:pt idx="613">
                <c:v>39.720001220703118</c:v>
              </c:pt>
              <c:pt idx="614">
                <c:v>40.150001525878913</c:v>
              </c:pt>
              <c:pt idx="615">
                <c:v>34.740001678466797</c:v>
              </c:pt>
              <c:pt idx="616">
                <c:v>37.720001220703118</c:v>
              </c:pt>
              <c:pt idx="617">
                <c:v>39.009998321533203</c:v>
              </c:pt>
              <c:pt idx="618">
                <c:v>38.720001220703118</c:v>
              </c:pt>
              <c:pt idx="619">
                <c:v>24.690000534057621</c:v>
              </c:pt>
              <c:pt idx="620">
                <c:v>41.009998321533203</c:v>
              </c:pt>
              <c:pt idx="621">
                <c:v>35.520000457763672</c:v>
              </c:pt>
              <c:pt idx="622">
                <c:v>37.939998626708977</c:v>
              </c:pt>
              <c:pt idx="623">
                <c:v>36.720001220703118</c:v>
              </c:pt>
              <c:pt idx="624">
                <c:v>40.720001220703118</c:v>
              </c:pt>
              <c:pt idx="625">
                <c:v>37.090000152587891</c:v>
              </c:pt>
              <c:pt idx="626">
                <c:v>38.939998626708977</c:v>
              </c:pt>
              <c:pt idx="627">
                <c:v>37.369998931884773</c:v>
              </c:pt>
              <c:pt idx="628">
                <c:v>38.290000915527337</c:v>
              </c:pt>
              <c:pt idx="629">
                <c:v>39.919998168945312</c:v>
              </c:pt>
              <c:pt idx="630">
                <c:v>38.580001831054688</c:v>
              </c:pt>
              <c:pt idx="631">
                <c:v>39.439998626708977</c:v>
              </c:pt>
              <c:pt idx="632">
                <c:v>31.889999389648441</c:v>
              </c:pt>
              <c:pt idx="633">
                <c:v>38.580001831054688</c:v>
              </c:pt>
              <c:pt idx="634">
                <c:v>39.290000915527337</c:v>
              </c:pt>
              <c:pt idx="635">
                <c:v>40.060001373291023</c:v>
              </c:pt>
              <c:pt idx="636">
                <c:v>39.290000915527337</c:v>
              </c:pt>
              <c:pt idx="637">
                <c:v>39.090000152587891</c:v>
              </c:pt>
              <c:pt idx="638">
                <c:v>37.860000610351562</c:v>
              </c:pt>
              <c:pt idx="639">
                <c:v>40.639999389648438</c:v>
              </c:pt>
              <c:pt idx="640">
                <c:v>37</c:v>
              </c:pt>
            </c:numLit>
          </c:xVal>
          <c:yVal>
            <c:numLit>
              <c:formatCode>General</c:formatCode>
              <c:ptCount val="641"/>
              <c:pt idx="0">
                <c:v>3680</c:v>
              </c:pt>
              <c:pt idx="1">
                <c:v>3120</c:v>
              </c:pt>
              <c:pt idx="2">
                <c:v>2550</c:v>
              </c:pt>
              <c:pt idx="3">
                <c:v>2720</c:v>
              </c:pt>
              <c:pt idx="4">
                <c:v>3210</c:v>
              </c:pt>
              <c:pt idx="5">
                <c:v>3260</c:v>
              </c:pt>
              <c:pt idx="6">
                <c:v>3340</c:v>
              </c:pt>
              <c:pt idx="7">
                <c:v>1320</c:v>
              </c:pt>
              <c:pt idx="8">
                <c:v>3040</c:v>
              </c:pt>
              <c:pt idx="9">
                <c:v>3380</c:v>
              </c:pt>
              <c:pt idx="10">
                <c:v>2260</c:v>
              </c:pt>
              <c:pt idx="11">
                <c:v>3160</c:v>
              </c:pt>
              <c:pt idx="12">
                <c:v>3770</c:v>
              </c:pt>
              <c:pt idx="13">
                <c:v>3540</c:v>
              </c:pt>
              <c:pt idx="14">
                <c:v>3500</c:v>
              </c:pt>
              <c:pt idx="15">
                <c:v>2900</c:v>
              </c:pt>
              <c:pt idx="16">
                <c:v>3225</c:v>
              </c:pt>
              <c:pt idx="17">
                <c:v>2700</c:v>
              </c:pt>
              <c:pt idx="18">
                <c:v>2940</c:v>
              </c:pt>
              <c:pt idx="19">
                <c:v>3048</c:v>
              </c:pt>
              <c:pt idx="20">
                <c:v>1000</c:v>
              </c:pt>
              <c:pt idx="21">
                <c:v>4500</c:v>
              </c:pt>
              <c:pt idx="22">
                <c:v>2610</c:v>
              </c:pt>
              <c:pt idx="23">
                <c:v>3300</c:v>
              </c:pt>
              <c:pt idx="24">
                <c:v>4141</c:v>
              </c:pt>
              <c:pt idx="25">
                <c:v>3540</c:v>
              </c:pt>
              <c:pt idx="26">
                <c:v>1890</c:v>
              </c:pt>
              <c:pt idx="27">
                <c:v>4425</c:v>
              </c:pt>
              <c:pt idx="28">
                <c:v>3940</c:v>
              </c:pt>
              <c:pt idx="29">
                <c:v>2600</c:v>
              </c:pt>
              <c:pt idx="30">
                <c:v>3480</c:v>
              </c:pt>
              <c:pt idx="31">
                <c:v>3250</c:v>
              </c:pt>
              <c:pt idx="32">
                <c:v>710</c:v>
              </c:pt>
              <c:pt idx="33">
                <c:v>3810</c:v>
              </c:pt>
              <c:pt idx="34">
                <c:v>2900</c:v>
              </c:pt>
              <c:pt idx="35">
                <c:v>3290</c:v>
              </c:pt>
              <c:pt idx="36">
                <c:v>3810</c:v>
              </c:pt>
              <c:pt idx="37">
                <c:v>4230</c:v>
              </c:pt>
              <c:pt idx="38">
                <c:v>4180</c:v>
              </c:pt>
              <c:pt idx="39">
                <c:v>3775</c:v>
              </c:pt>
              <c:pt idx="40">
                <c:v>2850</c:v>
              </c:pt>
              <c:pt idx="41">
                <c:v>1520</c:v>
              </c:pt>
              <c:pt idx="42">
                <c:v>3225</c:v>
              </c:pt>
              <c:pt idx="43">
                <c:v>2170</c:v>
              </c:pt>
              <c:pt idx="44">
                <c:v>3730</c:v>
              </c:pt>
              <c:pt idx="45">
                <c:v>3730</c:v>
              </c:pt>
              <c:pt idx="46">
                <c:v>3200</c:v>
              </c:pt>
              <c:pt idx="47">
                <c:v>3000</c:v>
              </c:pt>
              <c:pt idx="48">
                <c:v>3510</c:v>
              </c:pt>
              <c:pt idx="49">
                <c:v>2880</c:v>
              </c:pt>
              <c:pt idx="50">
                <c:v>3460</c:v>
              </c:pt>
              <c:pt idx="51">
                <c:v>2970</c:v>
              </c:pt>
              <c:pt idx="52">
                <c:v>2985</c:v>
              </c:pt>
              <c:pt idx="53">
                <c:v>1560</c:v>
              </c:pt>
              <c:pt idx="54">
                <c:v>3660</c:v>
              </c:pt>
              <c:pt idx="55">
                <c:v>3800</c:v>
              </c:pt>
              <c:pt idx="56">
                <c:v>2495</c:v>
              </c:pt>
              <c:pt idx="57">
                <c:v>3640</c:v>
              </c:pt>
              <c:pt idx="58">
                <c:v>2610</c:v>
              </c:pt>
              <c:pt idx="59">
                <c:v>4200</c:v>
              </c:pt>
              <c:pt idx="60">
                <c:v>2460</c:v>
              </c:pt>
              <c:pt idx="61">
                <c:v>3720</c:v>
              </c:pt>
              <c:pt idx="62">
                <c:v>2080</c:v>
              </c:pt>
              <c:pt idx="63">
                <c:v>3550</c:v>
              </c:pt>
              <c:pt idx="64">
                <c:v>2940</c:v>
              </c:pt>
              <c:pt idx="65">
                <c:v>2150</c:v>
              </c:pt>
              <c:pt idx="66">
                <c:v>3400</c:v>
              </c:pt>
              <c:pt idx="67">
                <c:v>2360</c:v>
              </c:pt>
              <c:pt idx="68">
                <c:v>3800</c:v>
              </c:pt>
              <c:pt idx="69">
                <c:v>3310</c:v>
              </c:pt>
              <c:pt idx="70">
                <c:v>3060</c:v>
              </c:pt>
              <c:pt idx="71">
                <c:v>2820</c:v>
              </c:pt>
              <c:pt idx="72">
                <c:v>3040</c:v>
              </c:pt>
              <c:pt idx="73">
                <c:v>3010</c:v>
              </c:pt>
              <c:pt idx="74">
                <c:v>3860</c:v>
              </c:pt>
              <c:pt idx="75">
                <c:v>3140</c:v>
              </c:pt>
              <c:pt idx="76">
                <c:v>2960</c:v>
              </c:pt>
              <c:pt idx="77">
                <c:v>4520</c:v>
              </c:pt>
              <c:pt idx="78">
                <c:v>2390</c:v>
              </c:pt>
              <c:pt idx="79">
                <c:v>3380</c:v>
              </c:pt>
              <c:pt idx="80">
                <c:v>3300</c:v>
              </c:pt>
              <c:pt idx="81">
                <c:v>3715</c:v>
              </c:pt>
              <c:pt idx="82">
                <c:v>3100</c:v>
              </c:pt>
              <c:pt idx="83">
                <c:v>2920</c:v>
              </c:pt>
              <c:pt idx="84">
                <c:v>980</c:v>
              </c:pt>
              <c:pt idx="85">
                <c:v>3188</c:v>
              </c:pt>
              <c:pt idx="86">
                <c:v>3600</c:v>
              </c:pt>
              <c:pt idx="87">
                <c:v>3160</c:v>
              </c:pt>
              <c:pt idx="88">
                <c:v>2662</c:v>
              </c:pt>
              <c:pt idx="89">
                <c:v>2900</c:v>
              </c:pt>
              <c:pt idx="90">
                <c:v>3300</c:v>
              </c:pt>
              <c:pt idx="91">
                <c:v>3400</c:v>
              </c:pt>
              <c:pt idx="92">
                <c:v>3280</c:v>
              </c:pt>
              <c:pt idx="93">
                <c:v>3150</c:v>
              </c:pt>
              <c:pt idx="94">
                <c:v>2775</c:v>
              </c:pt>
              <c:pt idx="95">
                <c:v>3060</c:v>
              </c:pt>
              <c:pt idx="96">
                <c:v>3520</c:v>
              </c:pt>
              <c:pt idx="97">
                <c:v>3285</c:v>
              </c:pt>
              <c:pt idx="98">
                <c:v>3280</c:v>
              </c:pt>
              <c:pt idx="99">
                <c:v>1160</c:v>
              </c:pt>
              <c:pt idx="100">
                <c:v>3380</c:v>
              </c:pt>
              <c:pt idx="101">
                <c:v>2800</c:v>
              </c:pt>
              <c:pt idx="102">
                <c:v>2370</c:v>
              </c:pt>
              <c:pt idx="103">
                <c:v>3330</c:v>
              </c:pt>
              <c:pt idx="104">
                <c:v>4120</c:v>
              </c:pt>
              <c:pt idx="105">
                <c:v>2360</c:v>
              </c:pt>
              <c:pt idx="106">
                <c:v>1760</c:v>
              </c:pt>
              <c:pt idx="107">
                <c:v>3280</c:v>
              </c:pt>
              <c:pt idx="108">
                <c:v>3460</c:v>
              </c:pt>
              <c:pt idx="109">
                <c:v>3000</c:v>
              </c:pt>
              <c:pt idx="110">
                <c:v>3380</c:v>
              </c:pt>
              <c:pt idx="111">
                <c:v>3240</c:v>
              </c:pt>
              <c:pt idx="112">
                <c:v>2540</c:v>
              </c:pt>
              <c:pt idx="113">
                <c:v>3190</c:v>
              </c:pt>
              <c:pt idx="114">
                <c:v>3680</c:v>
              </c:pt>
              <c:pt idx="115">
                <c:v>2800</c:v>
              </c:pt>
              <c:pt idx="116">
                <c:v>3315</c:v>
              </c:pt>
              <c:pt idx="117">
                <c:v>3360</c:v>
              </c:pt>
              <c:pt idx="118">
                <c:v>3080</c:v>
              </c:pt>
              <c:pt idx="119">
                <c:v>3710</c:v>
              </c:pt>
              <c:pt idx="120">
                <c:v>2800</c:v>
              </c:pt>
              <c:pt idx="121">
                <c:v>3560</c:v>
              </c:pt>
              <c:pt idx="122">
                <c:v>2770</c:v>
              </c:pt>
              <c:pt idx="123">
                <c:v>3270</c:v>
              </c:pt>
              <c:pt idx="124">
                <c:v>3040</c:v>
              </c:pt>
              <c:pt idx="125">
                <c:v>3370</c:v>
              </c:pt>
              <c:pt idx="126">
                <c:v>3080</c:v>
              </c:pt>
              <c:pt idx="127">
                <c:v>1870</c:v>
              </c:pt>
              <c:pt idx="128">
                <c:v>3700</c:v>
              </c:pt>
              <c:pt idx="129">
                <c:v>3360</c:v>
              </c:pt>
              <c:pt idx="130">
                <c:v>3040</c:v>
              </c:pt>
              <c:pt idx="131">
                <c:v>1540</c:v>
              </c:pt>
              <c:pt idx="132">
                <c:v>2690</c:v>
              </c:pt>
              <c:pt idx="133">
                <c:v>3625</c:v>
              </c:pt>
              <c:pt idx="134">
                <c:v>3180</c:v>
              </c:pt>
              <c:pt idx="135">
                <c:v>2800</c:v>
              </c:pt>
              <c:pt idx="136">
                <c:v>1750</c:v>
              </c:pt>
              <c:pt idx="137">
                <c:v>3000</c:v>
              </c:pt>
              <c:pt idx="138">
                <c:v>3660</c:v>
              </c:pt>
              <c:pt idx="139">
                <c:v>3183</c:v>
              </c:pt>
              <c:pt idx="140">
                <c:v>4300</c:v>
              </c:pt>
              <c:pt idx="141">
                <c:v>3290</c:v>
              </c:pt>
              <c:pt idx="142">
                <c:v>4120</c:v>
              </c:pt>
              <c:pt idx="143">
                <c:v>1450</c:v>
              </c:pt>
              <c:pt idx="144">
                <c:v>2973</c:v>
              </c:pt>
              <c:pt idx="145">
                <c:v>3970</c:v>
              </c:pt>
              <c:pt idx="146">
                <c:v>1020</c:v>
              </c:pt>
              <c:pt idx="147">
                <c:v>1920</c:v>
              </c:pt>
              <c:pt idx="148">
                <c:v>3200</c:v>
              </c:pt>
              <c:pt idx="149">
                <c:v>2100</c:v>
              </c:pt>
              <c:pt idx="150">
                <c:v>3180</c:v>
              </c:pt>
              <c:pt idx="151">
                <c:v>2720</c:v>
              </c:pt>
              <c:pt idx="152">
                <c:v>3500</c:v>
              </c:pt>
              <c:pt idx="153">
                <c:v>3090</c:v>
              </c:pt>
              <c:pt idx="154">
                <c:v>2670</c:v>
              </c:pt>
              <c:pt idx="155">
                <c:v>2083</c:v>
              </c:pt>
              <c:pt idx="156">
                <c:v>2920</c:v>
              </c:pt>
              <c:pt idx="157">
                <c:v>3940</c:v>
              </c:pt>
              <c:pt idx="158">
                <c:v>3320</c:v>
              </c:pt>
              <c:pt idx="159">
                <c:v>3740</c:v>
              </c:pt>
              <c:pt idx="160">
                <c:v>3750</c:v>
              </c:pt>
              <c:pt idx="161">
                <c:v>3459</c:v>
              </c:pt>
              <c:pt idx="162">
                <c:v>3980</c:v>
              </c:pt>
              <c:pt idx="163">
                <c:v>2100</c:v>
              </c:pt>
              <c:pt idx="164">
                <c:v>2920</c:v>
              </c:pt>
              <c:pt idx="165">
                <c:v>1610</c:v>
              </c:pt>
              <c:pt idx="166">
                <c:v>3590</c:v>
              </c:pt>
              <c:pt idx="167">
                <c:v>3365</c:v>
              </c:pt>
              <c:pt idx="168">
                <c:v>3060</c:v>
              </c:pt>
              <c:pt idx="169">
                <c:v>2625</c:v>
              </c:pt>
              <c:pt idx="170">
                <c:v>2594</c:v>
              </c:pt>
              <c:pt idx="171">
                <c:v>2600</c:v>
              </c:pt>
              <c:pt idx="172">
                <c:v>3160</c:v>
              </c:pt>
              <c:pt idx="173">
                <c:v>3380</c:v>
              </c:pt>
              <c:pt idx="174">
                <c:v>3650</c:v>
              </c:pt>
              <c:pt idx="175">
                <c:v>3580</c:v>
              </c:pt>
              <c:pt idx="176">
                <c:v>3240</c:v>
              </c:pt>
              <c:pt idx="177">
                <c:v>3455</c:v>
              </c:pt>
              <c:pt idx="178">
                <c:v>3460</c:v>
              </c:pt>
              <c:pt idx="179">
                <c:v>2920</c:v>
              </c:pt>
              <c:pt idx="180">
                <c:v>3240</c:v>
              </c:pt>
              <c:pt idx="181">
                <c:v>3100</c:v>
              </c:pt>
              <c:pt idx="182">
                <c:v>4450</c:v>
              </c:pt>
              <c:pt idx="183">
                <c:v>3340</c:v>
              </c:pt>
              <c:pt idx="184">
                <c:v>3645</c:v>
              </c:pt>
              <c:pt idx="185">
                <c:v>2770</c:v>
              </c:pt>
              <c:pt idx="186">
                <c:v>3120</c:v>
              </c:pt>
              <c:pt idx="187">
                <c:v>3820</c:v>
              </c:pt>
              <c:pt idx="188">
                <c:v>2920</c:v>
              </c:pt>
              <c:pt idx="189">
                <c:v>2950</c:v>
              </c:pt>
              <c:pt idx="190">
                <c:v>3000</c:v>
              </c:pt>
              <c:pt idx="191">
                <c:v>3790</c:v>
              </c:pt>
              <c:pt idx="192">
                <c:v>3590</c:v>
              </c:pt>
              <c:pt idx="193">
                <c:v>2910</c:v>
              </c:pt>
              <c:pt idx="194">
                <c:v>3240</c:v>
              </c:pt>
              <c:pt idx="195">
                <c:v>4420</c:v>
              </c:pt>
              <c:pt idx="196">
                <c:v>630</c:v>
              </c:pt>
              <c:pt idx="197">
                <c:v>3550</c:v>
              </c:pt>
              <c:pt idx="198">
                <c:v>3265</c:v>
              </c:pt>
              <c:pt idx="199">
                <c:v>3785</c:v>
              </c:pt>
              <c:pt idx="200">
                <c:v>4310</c:v>
              </c:pt>
              <c:pt idx="201">
                <c:v>3600</c:v>
              </c:pt>
              <c:pt idx="202">
                <c:v>3580</c:v>
              </c:pt>
              <c:pt idx="203">
                <c:v>3100</c:v>
              </c:pt>
              <c:pt idx="204">
                <c:v>3290</c:v>
              </c:pt>
              <c:pt idx="205">
                <c:v>2540</c:v>
              </c:pt>
              <c:pt idx="206">
                <c:v>2975</c:v>
              </c:pt>
              <c:pt idx="207">
                <c:v>3780</c:v>
              </c:pt>
              <c:pt idx="208">
                <c:v>2680</c:v>
              </c:pt>
              <c:pt idx="209">
                <c:v>2400</c:v>
              </c:pt>
              <c:pt idx="210">
                <c:v>2980</c:v>
              </c:pt>
              <c:pt idx="211">
                <c:v>2620</c:v>
              </c:pt>
              <c:pt idx="212">
                <c:v>2892</c:v>
              </c:pt>
              <c:pt idx="213">
                <c:v>3780</c:v>
              </c:pt>
              <c:pt idx="214">
                <c:v>2510</c:v>
              </c:pt>
              <c:pt idx="215">
                <c:v>3040</c:v>
              </c:pt>
              <c:pt idx="216">
                <c:v>3580</c:v>
              </c:pt>
              <c:pt idx="217">
                <c:v>3140</c:v>
              </c:pt>
              <c:pt idx="218">
                <c:v>3150</c:v>
              </c:pt>
              <c:pt idx="219">
                <c:v>3660</c:v>
              </c:pt>
              <c:pt idx="220">
                <c:v>3000</c:v>
              </c:pt>
              <c:pt idx="221">
                <c:v>3520</c:v>
              </c:pt>
              <c:pt idx="222">
                <c:v>3350</c:v>
              </c:pt>
              <c:pt idx="223">
                <c:v>3675</c:v>
              </c:pt>
              <c:pt idx="224">
                <c:v>2320</c:v>
              </c:pt>
              <c:pt idx="225">
                <c:v>2840</c:v>
              </c:pt>
              <c:pt idx="226">
                <c:v>2280</c:v>
              </c:pt>
              <c:pt idx="227">
                <c:v>3300</c:v>
              </c:pt>
              <c:pt idx="228">
                <c:v>1590</c:v>
              </c:pt>
              <c:pt idx="229">
                <c:v>3450</c:v>
              </c:pt>
              <c:pt idx="230">
                <c:v>3400</c:v>
              </c:pt>
              <c:pt idx="231">
                <c:v>2960</c:v>
              </c:pt>
              <c:pt idx="232">
                <c:v>4195</c:v>
              </c:pt>
              <c:pt idx="233">
                <c:v>2290</c:v>
              </c:pt>
              <c:pt idx="234">
                <c:v>3380</c:v>
              </c:pt>
              <c:pt idx="235">
                <c:v>2910</c:v>
              </c:pt>
              <c:pt idx="236">
                <c:v>3480</c:v>
              </c:pt>
              <c:pt idx="237">
                <c:v>3180</c:v>
              </c:pt>
              <c:pt idx="238">
                <c:v>2640</c:v>
              </c:pt>
              <c:pt idx="239">
                <c:v>2550</c:v>
              </c:pt>
              <c:pt idx="240">
                <c:v>3020</c:v>
              </c:pt>
              <c:pt idx="241">
                <c:v>2940</c:v>
              </c:pt>
              <c:pt idx="242">
                <c:v>4275</c:v>
              </c:pt>
              <c:pt idx="243">
                <c:v>2850</c:v>
              </c:pt>
              <c:pt idx="244">
                <c:v>4310</c:v>
              </c:pt>
              <c:pt idx="245">
                <c:v>3660</c:v>
              </c:pt>
              <c:pt idx="246">
                <c:v>3600</c:v>
              </c:pt>
              <c:pt idx="247">
                <c:v>4026</c:v>
              </c:pt>
              <c:pt idx="248">
                <c:v>3545</c:v>
              </c:pt>
              <c:pt idx="249">
                <c:v>1820</c:v>
              </c:pt>
              <c:pt idx="250">
                <c:v>3200</c:v>
              </c:pt>
              <c:pt idx="251">
                <c:v>2700</c:v>
              </c:pt>
              <c:pt idx="252">
                <c:v>1950</c:v>
              </c:pt>
              <c:pt idx="253">
                <c:v>3520</c:v>
              </c:pt>
              <c:pt idx="254">
                <c:v>2800</c:v>
              </c:pt>
              <c:pt idx="255">
                <c:v>3600</c:v>
              </c:pt>
              <c:pt idx="256">
                <c:v>2700</c:v>
              </c:pt>
              <c:pt idx="257">
                <c:v>3120</c:v>
              </c:pt>
              <c:pt idx="258">
                <c:v>3557</c:v>
              </c:pt>
              <c:pt idx="259">
                <c:v>2895</c:v>
              </c:pt>
              <c:pt idx="260">
                <c:v>3490</c:v>
              </c:pt>
              <c:pt idx="261">
                <c:v>3570</c:v>
              </c:pt>
              <c:pt idx="262">
                <c:v>3420</c:v>
              </c:pt>
              <c:pt idx="263">
                <c:v>3110</c:v>
              </c:pt>
              <c:pt idx="264">
                <c:v>3230</c:v>
              </c:pt>
              <c:pt idx="265">
                <c:v>3340</c:v>
              </c:pt>
              <c:pt idx="266">
                <c:v>3300</c:v>
              </c:pt>
              <c:pt idx="267">
                <c:v>2840</c:v>
              </c:pt>
              <c:pt idx="268">
                <c:v>2410</c:v>
              </c:pt>
              <c:pt idx="269">
                <c:v>3120</c:v>
              </c:pt>
              <c:pt idx="270">
                <c:v>3630</c:v>
              </c:pt>
              <c:pt idx="271">
                <c:v>4140</c:v>
              </c:pt>
              <c:pt idx="272">
                <c:v>2660</c:v>
              </c:pt>
              <c:pt idx="273">
                <c:v>3280</c:v>
              </c:pt>
              <c:pt idx="274">
                <c:v>4030</c:v>
              </c:pt>
              <c:pt idx="275">
                <c:v>3580</c:v>
              </c:pt>
              <c:pt idx="276">
                <c:v>3480</c:v>
              </c:pt>
              <c:pt idx="277">
                <c:v>4340</c:v>
              </c:pt>
              <c:pt idx="278">
                <c:v>2977</c:v>
              </c:pt>
              <c:pt idx="279">
                <c:v>3180</c:v>
              </c:pt>
              <c:pt idx="280">
                <c:v>2990</c:v>
              </c:pt>
              <c:pt idx="281">
                <c:v>2100</c:v>
              </c:pt>
              <c:pt idx="282">
                <c:v>3100</c:v>
              </c:pt>
              <c:pt idx="283">
                <c:v>3680</c:v>
              </c:pt>
              <c:pt idx="284">
                <c:v>1500</c:v>
              </c:pt>
              <c:pt idx="285">
                <c:v>3940</c:v>
              </c:pt>
              <c:pt idx="286">
                <c:v>3080</c:v>
              </c:pt>
              <c:pt idx="287">
                <c:v>3040</c:v>
              </c:pt>
              <c:pt idx="288">
                <c:v>3160</c:v>
              </c:pt>
              <c:pt idx="289">
                <c:v>3320</c:v>
              </c:pt>
              <c:pt idx="290">
                <c:v>2720</c:v>
              </c:pt>
              <c:pt idx="291">
                <c:v>2700</c:v>
              </c:pt>
              <c:pt idx="292">
                <c:v>2930</c:v>
              </c:pt>
              <c:pt idx="293">
                <c:v>2720</c:v>
              </c:pt>
              <c:pt idx="294">
                <c:v>4550</c:v>
              </c:pt>
              <c:pt idx="295">
                <c:v>3294</c:v>
              </c:pt>
              <c:pt idx="296">
                <c:v>2750</c:v>
              </c:pt>
              <c:pt idx="297">
                <c:v>3340</c:v>
              </c:pt>
              <c:pt idx="298">
                <c:v>4040</c:v>
              </c:pt>
              <c:pt idx="299">
                <c:v>4090</c:v>
              </c:pt>
              <c:pt idx="300">
                <c:v>3140</c:v>
              </c:pt>
              <c:pt idx="301">
                <c:v>2880</c:v>
              </c:pt>
              <c:pt idx="302">
                <c:v>4000</c:v>
              </c:pt>
              <c:pt idx="303">
                <c:v>3020</c:v>
              </c:pt>
              <c:pt idx="304">
                <c:v>3980</c:v>
              </c:pt>
              <c:pt idx="305">
                <c:v>4060</c:v>
              </c:pt>
              <c:pt idx="306">
                <c:v>4416</c:v>
              </c:pt>
              <c:pt idx="307">
                <c:v>3230</c:v>
              </c:pt>
              <c:pt idx="308">
                <c:v>3560</c:v>
              </c:pt>
              <c:pt idx="309">
                <c:v>3120</c:v>
              </c:pt>
              <c:pt idx="310">
                <c:v>3040</c:v>
              </c:pt>
              <c:pt idx="311">
                <c:v>3400</c:v>
              </c:pt>
              <c:pt idx="312">
                <c:v>2580</c:v>
              </c:pt>
              <c:pt idx="313">
                <c:v>3100</c:v>
              </c:pt>
              <c:pt idx="314">
                <c:v>3080</c:v>
              </c:pt>
              <c:pt idx="315">
                <c:v>2420</c:v>
              </c:pt>
              <c:pt idx="316">
                <c:v>3300</c:v>
              </c:pt>
              <c:pt idx="317">
                <c:v>3460</c:v>
              </c:pt>
              <c:pt idx="318">
                <c:v>3884</c:v>
              </c:pt>
              <c:pt idx="319">
                <c:v>3474</c:v>
              </c:pt>
              <c:pt idx="320">
                <c:v>3500</c:v>
              </c:pt>
              <c:pt idx="321">
                <c:v>3340</c:v>
              </c:pt>
              <c:pt idx="322">
                <c:v>3230</c:v>
              </c:pt>
              <c:pt idx="323">
                <c:v>1545</c:v>
              </c:pt>
              <c:pt idx="324">
                <c:v>3360</c:v>
              </c:pt>
              <c:pt idx="325">
                <c:v>3440</c:v>
              </c:pt>
              <c:pt idx="326">
                <c:v>3720</c:v>
              </c:pt>
              <c:pt idx="327">
                <c:v>3500</c:v>
              </c:pt>
              <c:pt idx="328">
                <c:v>3390</c:v>
              </c:pt>
              <c:pt idx="329">
                <c:v>3620</c:v>
              </c:pt>
              <c:pt idx="330">
                <c:v>2925</c:v>
              </c:pt>
              <c:pt idx="331">
                <c:v>3260</c:v>
              </c:pt>
              <c:pt idx="332">
                <c:v>2840</c:v>
              </c:pt>
              <c:pt idx="333">
                <c:v>2972</c:v>
              </c:pt>
              <c:pt idx="334">
                <c:v>3500</c:v>
              </c:pt>
              <c:pt idx="335">
                <c:v>2870</c:v>
              </c:pt>
              <c:pt idx="336">
                <c:v>2980</c:v>
              </c:pt>
              <c:pt idx="337">
                <c:v>3570</c:v>
              </c:pt>
              <c:pt idx="338">
                <c:v>3350</c:v>
              </c:pt>
              <c:pt idx="339">
                <c:v>700</c:v>
              </c:pt>
              <c:pt idx="340">
                <c:v>2900</c:v>
              </c:pt>
              <c:pt idx="341">
                <c:v>2770</c:v>
              </c:pt>
              <c:pt idx="342">
                <c:v>2480</c:v>
              </c:pt>
              <c:pt idx="343">
                <c:v>3030</c:v>
              </c:pt>
              <c:pt idx="344">
                <c:v>3760</c:v>
              </c:pt>
              <c:pt idx="345">
                <c:v>920</c:v>
              </c:pt>
              <c:pt idx="346">
                <c:v>2700</c:v>
              </c:pt>
              <c:pt idx="347">
                <c:v>3060</c:v>
              </c:pt>
              <c:pt idx="348">
                <c:v>3440</c:v>
              </c:pt>
              <c:pt idx="349">
                <c:v>3740</c:v>
              </c:pt>
              <c:pt idx="350">
                <c:v>1780</c:v>
              </c:pt>
              <c:pt idx="351">
                <c:v>3680</c:v>
              </c:pt>
              <c:pt idx="352">
                <c:v>2550</c:v>
              </c:pt>
              <c:pt idx="353">
                <c:v>2360</c:v>
              </c:pt>
              <c:pt idx="354">
                <c:v>3320</c:v>
              </c:pt>
              <c:pt idx="355">
                <c:v>2420</c:v>
              </c:pt>
              <c:pt idx="356">
                <c:v>2765</c:v>
              </c:pt>
              <c:pt idx="357">
                <c:v>3840</c:v>
              </c:pt>
              <c:pt idx="358">
                <c:v>3200</c:v>
              </c:pt>
              <c:pt idx="359">
                <c:v>2950</c:v>
              </c:pt>
              <c:pt idx="360">
                <c:v>3265</c:v>
              </c:pt>
              <c:pt idx="361">
                <c:v>3600</c:v>
              </c:pt>
              <c:pt idx="362">
                <c:v>3200</c:v>
              </c:pt>
              <c:pt idx="363">
                <c:v>2730</c:v>
              </c:pt>
              <c:pt idx="364">
                <c:v>2220</c:v>
              </c:pt>
              <c:pt idx="365">
                <c:v>2775</c:v>
              </c:pt>
              <c:pt idx="366">
                <c:v>2200</c:v>
              </c:pt>
              <c:pt idx="367">
                <c:v>3000</c:v>
              </c:pt>
              <c:pt idx="368">
                <c:v>2330</c:v>
              </c:pt>
              <c:pt idx="369">
                <c:v>3140</c:v>
              </c:pt>
              <c:pt idx="370">
                <c:v>3300</c:v>
              </c:pt>
              <c:pt idx="371">
                <c:v>2750</c:v>
              </c:pt>
              <c:pt idx="372">
                <c:v>3700</c:v>
              </c:pt>
              <c:pt idx="373">
                <c:v>3340</c:v>
              </c:pt>
              <c:pt idx="374">
                <c:v>3000</c:v>
              </c:pt>
              <c:pt idx="375">
                <c:v>3380</c:v>
              </c:pt>
              <c:pt idx="376">
                <c:v>2892</c:v>
              </c:pt>
              <c:pt idx="377">
                <c:v>3690</c:v>
              </c:pt>
              <c:pt idx="378">
                <c:v>3460</c:v>
              </c:pt>
              <c:pt idx="379">
                <c:v>3290</c:v>
              </c:pt>
              <c:pt idx="380">
                <c:v>2860</c:v>
              </c:pt>
              <c:pt idx="381">
                <c:v>3190</c:v>
              </c:pt>
              <c:pt idx="382">
                <c:v>3008</c:v>
              </c:pt>
              <c:pt idx="383">
                <c:v>2910</c:v>
              </c:pt>
              <c:pt idx="384">
                <c:v>2513</c:v>
              </c:pt>
              <c:pt idx="385">
                <c:v>3740</c:v>
              </c:pt>
              <c:pt idx="386">
                <c:v>3590</c:v>
              </c:pt>
              <c:pt idx="387">
                <c:v>3570</c:v>
              </c:pt>
              <c:pt idx="388">
                <c:v>3470</c:v>
              </c:pt>
              <c:pt idx="389">
                <c:v>3200</c:v>
              </c:pt>
              <c:pt idx="390">
                <c:v>1430</c:v>
              </c:pt>
              <c:pt idx="391">
                <c:v>3430</c:v>
              </c:pt>
              <c:pt idx="392">
                <c:v>2598</c:v>
              </c:pt>
              <c:pt idx="393">
                <c:v>2620</c:v>
              </c:pt>
              <c:pt idx="394">
                <c:v>2940</c:v>
              </c:pt>
              <c:pt idx="395">
                <c:v>3770</c:v>
              </c:pt>
              <c:pt idx="396">
                <c:v>3870</c:v>
              </c:pt>
              <c:pt idx="397">
                <c:v>3050</c:v>
              </c:pt>
              <c:pt idx="398">
                <c:v>3230</c:v>
              </c:pt>
              <c:pt idx="399">
                <c:v>3140</c:v>
              </c:pt>
              <c:pt idx="400">
                <c:v>2750</c:v>
              </c:pt>
              <c:pt idx="401">
                <c:v>3485</c:v>
              </c:pt>
              <c:pt idx="402">
                <c:v>3410</c:v>
              </c:pt>
              <c:pt idx="403">
                <c:v>3630</c:v>
              </c:pt>
              <c:pt idx="404">
                <c:v>4502</c:v>
              </c:pt>
              <c:pt idx="405">
                <c:v>2550</c:v>
              </c:pt>
              <c:pt idx="406">
                <c:v>1326</c:v>
              </c:pt>
              <c:pt idx="407">
                <c:v>3100</c:v>
              </c:pt>
              <c:pt idx="408">
                <c:v>2600</c:v>
              </c:pt>
              <c:pt idx="409">
                <c:v>3705</c:v>
              </c:pt>
              <c:pt idx="410">
                <c:v>3080</c:v>
              </c:pt>
              <c:pt idx="411">
                <c:v>2560</c:v>
              </c:pt>
              <c:pt idx="412">
                <c:v>3260</c:v>
              </c:pt>
              <c:pt idx="413">
                <c:v>3610</c:v>
              </c:pt>
              <c:pt idx="414">
                <c:v>3600</c:v>
              </c:pt>
              <c:pt idx="415">
                <c:v>2700</c:v>
              </c:pt>
              <c:pt idx="416">
                <c:v>2960</c:v>
              </c:pt>
              <c:pt idx="417">
                <c:v>2590</c:v>
              </c:pt>
              <c:pt idx="418">
                <c:v>2110</c:v>
              </c:pt>
              <c:pt idx="419">
                <c:v>4038</c:v>
              </c:pt>
              <c:pt idx="420">
                <c:v>3050</c:v>
              </c:pt>
              <c:pt idx="421">
                <c:v>2925</c:v>
              </c:pt>
              <c:pt idx="422">
                <c:v>2740</c:v>
              </c:pt>
              <c:pt idx="423">
                <c:v>2648</c:v>
              </c:pt>
              <c:pt idx="424">
                <c:v>3450</c:v>
              </c:pt>
              <c:pt idx="425">
                <c:v>3300</c:v>
              </c:pt>
              <c:pt idx="426">
                <c:v>3380</c:v>
              </c:pt>
              <c:pt idx="427">
                <c:v>3420</c:v>
              </c:pt>
              <c:pt idx="428">
                <c:v>1940</c:v>
              </c:pt>
              <c:pt idx="429">
                <c:v>3940</c:v>
              </c:pt>
              <c:pt idx="430">
                <c:v>4650</c:v>
              </c:pt>
              <c:pt idx="431">
                <c:v>3650</c:v>
              </c:pt>
              <c:pt idx="432">
                <c:v>3100</c:v>
              </c:pt>
              <c:pt idx="433">
                <c:v>3930</c:v>
              </c:pt>
              <c:pt idx="434">
                <c:v>3260</c:v>
              </c:pt>
              <c:pt idx="435">
                <c:v>2765</c:v>
              </c:pt>
              <c:pt idx="436">
                <c:v>3404</c:v>
              </c:pt>
              <c:pt idx="437">
                <c:v>3770</c:v>
              </c:pt>
              <c:pt idx="438">
                <c:v>2550</c:v>
              </c:pt>
              <c:pt idx="439">
                <c:v>3950</c:v>
              </c:pt>
              <c:pt idx="440">
                <c:v>3700</c:v>
              </c:pt>
              <c:pt idx="441">
                <c:v>3355</c:v>
              </c:pt>
              <c:pt idx="442">
                <c:v>2450</c:v>
              </c:pt>
              <c:pt idx="443">
                <c:v>2130</c:v>
              </c:pt>
              <c:pt idx="444">
                <c:v>3700</c:v>
              </c:pt>
              <c:pt idx="445">
                <c:v>3820</c:v>
              </c:pt>
              <c:pt idx="446">
                <c:v>2890</c:v>
              </c:pt>
              <c:pt idx="447">
                <c:v>3420</c:v>
              </c:pt>
              <c:pt idx="448">
                <c:v>3860</c:v>
              </c:pt>
              <c:pt idx="449">
                <c:v>3640</c:v>
              </c:pt>
              <c:pt idx="450">
                <c:v>2890</c:v>
              </c:pt>
              <c:pt idx="451">
                <c:v>3100</c:v>
              </c:pt>
              <c:pt idx="452">
                <c:v>3060</c:v>
              </c:pt>
              <c:pt idx="453">
                <c:v>1670</c:v>
              </c:pt>
              <c:pt idx="454">
                <c:v>3455</c:v>
              </c:pt>
              <c:pt idx="455">
                <c:v>3370</c:v>
              </c:pt>
              <c:pt idx="456">
                <c:v>3310</c:v>
              </c:pt>
              <c:pt idx="457">
                <c:v>3510</c:v>
              </c:pt>
              <c:pt idx="458">
                <c:v>825</c:v>
              </c:pt>
              <c:pt idx="459">
                <c:v>4020</c:v>
              </c:pt>
              <c:pt idx="460">
                <c:v>2807</c:v>
              </c:pt>
              <c:pt idx="461">
                <c:v>3070</c:v>
              </c:pt>
              <c:pt idx="462">
                <c:v>2340</c:v>
              </c:pt>
              <c:pt idx="463">
                <c:v>3340</c:v>
              </c:pt>
              <c:pt idx="464">
                <c:v>3080</c:v>
              </c:pt>
              <c:pt idx="465">
                <c:v>3340</c:v>
              </c:pt>
              <c:pt idx="466">
                <c:v>3270</c:v>
              </c:pt>
              <c:pt idx="467">
                <c:v>1102</c:v>
              </c:pt>
              <c:pt idx="468">
                <c:v>3350</c:v>
              </c:pt>
              <c:pt idx="469">
                <c:v>3550</c:v>
              </c:pt>
              <c:pt idx="470">
                <c:v>3620</c:v>
              </c:pt>
              <c:pt idx="471">
                <c:v>2726</c:v>
              </c:pt>
              <c:pt idx="472">
                <c:v>3500</c:v>
              </c:pt>
              <c:pt idx="473">
                <c:v>2430</c:v>
              </c:pt>
              <c:pt idx="474">
                <c:v>2860</c:v>
              </c:pt>
              <c:pt idx="475">
                <c:v>3140</c:v>
              </c:pt>
              <c:pt idx="476">
                <c:v>3575</c:v>
              </c:pt>
              <c:pt idx="477">
                <c:v>2860</c:v>
              </c:pt>
              <c:pt idx="478">
                <c:v>3218</c:v>
              </c:pt>
              <c:pt idx="479">
                <c:v>3330</c:v>
              </c:pt>
              <c:pt idx="480">
                <c:v>4320</c:v>
              </c:pt>
              <c:pt idx="481">
                <c:v>1800</c:v>
              </c:pt>
              <c:pt idx="482">
                <c:v>3000</c:v>
              </c:pt>
              <c:pt idx="483">
                <c:v>3290</c:v>
              </c:pt>
              <c:pt idx="484">
                <c:v>3240</c:v>
              </c:pt>
              <c:pt idx="485">
                <c:v>3820</c:v>
              </c:pt>
              <c:pt idx="486">
                <c:v>3030</c:v>
              </c:pt>
              <c:pt idx="487">
                <c:v>3190</c:v>
              </c:pt>
              <c:pt idx="488">
                <c:v>1310</c:v>
              </c:pt>
              <c:pt idx="489">
                <c:v>3620</c:v>
              </c:pt>
              <c:pt idx="490">
                <c:v>3770</c:v>
              </c:pt>
              <c:pt idx="491">
                <c:v>3980</c:v>
              </c:pt>
              <c:pt idx="492">
                <c:v>4220</c:v>
              </c:pt>
              <c:pt idx="493">
                <c:v>2850</c:v>
              </c:pt>
              <c:pt idx="494">
                <c:v>1665</c:v>
              </c:pt>
              <c:pt idx="495">
                <c:v>4290</c:v>
              </c:pt>
              <c:pt idx="496">
                <c:v>1790</c:v>
              </c:pt>
              <c:pt idx="497">
                <c:v>3260</c:v>
              </c:pt>
              <c:pt idx="498">
                <c:v>3260</c:v>
              </c:pt>
              <c:pt idx="499">
                <c:v>3560</c:v>
              </c:pt>
              <c:pt idx="500">
                <c:v>3100</c:v>
              </c:pt>
              <c:pt idx="501">
                <c:v>2420</c:v>
              </c:pt>
              <c:pt idx="502">
                <c:v>3771</c:v>
              </c:pt>
              <c:pt idx="503">
                <c:v>3390</c:v>
              </c:pt>
              <c:pt idx="504">
                <c:v>2575</c:v>
              </c:pt>
              <c:pt idx="505">
                <c:v>3020</c:v>
              </c:pt>
              <c:pt idx="506">
                <c:v>3560</c:v>
              </c:pt>
              <c:pt idx="507">
                <c:v>2000</c:v>
              </c:pt>
              <c:pt idx="508">
                <c:v>3010</c:v>
              </c:pt>
              <c:pt idx="509">
                <c:v>3880</c:v>
              </c:pt>
              <c:pt idx="510">
                <c:v>3745</c:v>
              </c:pt>
              <c:pt idx="511">
                <c:v>3575</c:v>
              </c:pt>
              <c:pt idx="512">
                <c:v>3360</c:v>
              </c:pt>
              <c:pt idx="513">
                <c:v>3180</c:v>
              </c:pt>
              <c:pt idx="514">
                <c:v>3150</c:v>
              </c:pt>
              <c:pt idx="515">
                <c:v>3970</c:v>
              </c:pt>
              <c:pt idx="516">
                <c:v>3440</c:v>
              </c:pt>
              <c:pt idx="517">
                <c:v>2700</c:v>
              </c:pt>
              <c:pt idx="518">
                <c:v>2834</c:v>
              </c:pt>
              <c:pt idx="519">
                <c:v>3100</c:v>
              </c:pt>
              <c:pt idx="520">
                <c:v>2840</c:v>
              </c:pt>
              <c:pt idx="521">
                <c:v>3940</c:v>
              </c:pt>
              <c:pt idx="522">
                <c:v>3450</c:v>
              </c:pt>
              <c:pt idx="523">
                <c:v>2580</c:v>
              </c:pt>
              <c:pt idx="524">
                <c:v>3690</c:v>
              </c:pt>
              <c:pt idx="525">
                <c:v>2980</c:v>
              </c:pt>
              <c:pt idx="526">
                <c:v>3730</c:v>
              </c:pt>
              <c:pt idx="527">
                <c:v>4180</c:v>
              </c:pt>
              <c:pt idx="528">
                <c:v>3180</c:v>
              </c:pt>
              <c:pt idx="529">
                <c:v>3000</c:v>
              </c:pt>
              <c:pt idx="530">
                <c:v>3040</c:v>
              </c:pt>
              <c:pt idx="531">
                <c:v>2910</c:v>
              </c:pt>
              <c:pt idx="532">
                <c:v>4130</c:v>
              </c:pt>
              <c:pt idx="533">
                <c:v>3175</c:v>
              </c:pt>
              <c:pt idx="534">
                <c:v>2890</c:v>
              </c:pt>
              <c:pt idx="535">
                <c:v>3220</c:v>
              </c:pt>
              <c:pt idx="536">
                <c:v>3535</c:v>
              </c:pt>
              <c:pt idx="537">
                <c:v>3190</c:v>
              </c:pt>
              <c:pt idx="538">
                <c:v>3540</c:v>
              </c:pt>
              <c:pt idx="539">
                <c:v>3550</c:v>
              </c:pt>
              <c:pt idx="540">
                <c:v>2955</c:v>
              </c:pt>
              <c:pt idx="541">
                <c:v>3182</c:v>
              </c:pt>
              <c:pt idx="542">
                <c:v>3220</c:v>
              </c:pt>
              <c:pt idx="543">
                <c:v>2610</c:v>
              </c:pt>
              <c:pt idx="544">
                <c:v>3620</c:v>
              </c:pt>
              <c:pt idx="545">
                <c:v>2970</c:v>
              </c:pt>
              <c:pt idx="546">
                <c:v>3370</c:v>
              </c:pt>
              <c:pt idx="547">
                <c:v>3380</c:v>
              </c:pt>
              <c:pt idx="548">
                <c:v>2410</c:v>
              </c:pt>
              <c:pt idx="549">
                <c:v>2975</c:v>
              </c:pt>
              <c:pt idx="550">
                <c:v>3600</c:v>
              </c:pt>
              <c:pt idx="551">
                <c:v>2925</c:v>
              </c:pt>
              <c:pt idx="552">
                <c:v>3180</c:v>
              </c:pt>
              <c:pt idx="553">
                <c:v>3100</c:v>
              </c:pt>
              <c:pt idx="554">
                <c:v>2495</c:v>
              </c:pt>
              <c:pt idx="555">
                <c:v>3720</c:v>
              </c:pt>
              <c:pt idx="556">
                <c:v>3225</c:v>
              </c:pt>
              <c:pt idx="557">
                <c:v>3240</c:v>
              </c:pt>
              <c:pt idx="558">
                <c:v>3120</c:v>
              </c:pt>
              <c:pt idx="559">
                <c:v>2950</c:v>
              </c:pt>
              <c:pt idx="560">
                <c:v>3490</c:v>
              </c:pt>
              <c:pt idx="561">
                <c:v>3760</c:v>
              </c:pt>
              <c:pt idx="562">
                <c:v>1400</c:v>
              </c:pt>
              <c:pt idx="563">
                <c:v>1960</c:v>
              </c:pt>
              <c:pt idx="564">
                <c:v>2960</c:v>
              </c:pt>
              <c:pt idx="565">
                <c:v>2500</c:v>
              </c:pt>
              <c:pt idx="566">
                <c:v>2220</c:v>
              </c:pt>
              <c:pt idx="567">
                <c:v>2870</c:v>
              </c:pt>
              <c:pt idx="568">
                <c:v>4080</c:v>
              </c:pt>
              <c:pt idx="569">
                <c:v>3080</c:v>
              </c:pt>
              <c:pt idx="570">
                <c:v>3560</c:v>
              </c:pt>
              <c:pt idx="571">
                <c:v>3400</c:v>
              </c:pt>
              <c:pt idx="572">
                <c:v>3610</c:v>
              </c:pt>
              <c:pt idx="573">
                <c:v>3220</c:v>
              </c:pt>
              <c:pt idx="574">
                <c:v>3850</c:v>
              </c:pt>
              <c:pt idx="575">
                <c:v>3100</c:v>
              </c:pt>
              <c:pt idx="576">
                <c:v>3500</c:v>
              </c:pt>
              <c:pt idx="577">
                <c:v>3700</c:v>
              </c:pt>
              <c:pt idx="578">
                <c:v>1200</c:v>
              </c:pt>
              <c:pt idx="579">
                <c:v>3180</c:v>
              </c:pt>
              <c:pt idx="580">
                <c:v>2910</c:v>
              </c:pt>
              <c:pt idx="581">
                <c:v>3450</c:v>
              </c:pt>
              <c:pt idx="582">
                <c:v>3640</c:v>
              </c:pt>
              <c:pt idx="583">
                <c:v>3260</c:v>
              </c:pt>
              <c:pt idx="584">
                <c:v>3810</c:v>
              </c:pt>
              <c:pt idx="585">
                <c:v>3270</c:v>
              </c:pt>
              <c:pt idx="586">
                <c:v>3600</c:v>
              </c:pt>
              <c:pt idx="587">
                <c:v>2000</c:v>
              </c:pt>
              <c:pt idx="588">
                <c:v>2990</c:v>
              </c:pt>
              <c:pt idx="589">
                <c:v>3040</c:v>
              </c:pt>
              <c:pt idx="590">
                <c:v>3345</c:v>
              </c:pt>
              <c:pt idx="591">
                <c:v>3928</c:v>
              </c:pt>
              <c:pt idx="592">
                <c:v>3400</c:v>
              </c:pt>
              <c:pt idx="593">
                <c:v>3800</c:v>
              </c:pt>
              <c:pt idx="594">
                <c:v>3100</c:v>
              </c:pt>
              <c:pt idx="595">
                <c:v>3450</c:v>
              </c:pt>
              <c:pt idx="596">
                <c:v>3330</c:v>
              </c:pt>
              <c:pt idx="597">
                <c:v>3464</c:v>
              </c:pt>
              <c:pt idx="598">
                <c:v>3390</c:v>
              </c:pt>
              <c:pt idx="599">
                <c:v>3195</c:v>
              </c:pt>
              <c:pt idx="600">
                <c:v>2253</c:v>
              </c:pt>
              <c:pt idx="601">
                <c:v>3030</c:v>
              </c:pt>
              <c:pt idx="602">
                <c:v>2645</c:v>
              </c:pt>
              <c:pt idx="603">
                <c:v>3340</c:v>
              </c:pt>
              <c:pt idx="604">
                <c:v>3000</c:v>
              </c:pt>
              <c:pt idx="605">
                <c:v>3180</c:v>
              </c:pt>
              <c:pt idx="606">
                <c:v>3090</c:v>
              </c:pt>
              <c:pt idx="607">
                <c:v>4330</c:v>
              </c:pt>
              <c:pt idx="608">
                <c:v>2320</c:v>
              </c:pt>
              <c:pt idx="609">
                <c:v>3200</c:v>
              </c:pt>
              <c:pt idx="610">
                <c:v>2410</c:v>
              </c:pt>
              <c:pt idx="611">
                <c:v>3120</c:v>
              </c:pt>
              <c:pt idx="612">
                <c:v>3570</c:v>
              </c:pt>
              <c:pt idx="613">
                <c:v>3420</c:v>
              </c:pt>
              <c:pt idx="614">
                <c:v>3750</c:v>
              </c:pt>
              <c:pt idx="615">
                <c:v>2620</c:v>
              </c:pt>
              <c:pt idx="616">
                <c:v>3550</c:v>
              </c:pt>
              <c:pt idx="617">
                <c:v>3573</c:v>
              </c:pt>
              <c:pt idx="618">
                <c:v>3140</c:v>
              </c:pt>
              <c:pt idx="619">
                <c:v>860</c:v>
              </c:pt>
              <c:pt idx="620">
                <c:v>3890</c:v>
              </c:pt>
              <c:pt idx="621">
                <c:v>2500</c:v>
              </c:pt>
              <c:pt idx="622">
                <c:v>2650</c:v>
              </c:pt>
              <c:pt idx="623">
                <c:v>3000</c:v>
              </c:pt>
              <c:pt idx="624">
                <c:v>3535</c:v>
              </c:pt>
              <c:pt idx="625">
                <c:v>2620</c:v>
              </c:pt>
              <c:pt idx="626">
                <c:v>2920</c:v>
              </c:pt>
              <c:pt idx="627">
                <c:v>2830</c:v>
              </c:pt>
              <c:pt idx="628">
                <c:v>3890</c:v>
              </c:pt>
              <c:pt idx="629">
                <c:v>3910</c:v>
              </c:pt>
              <c:pt idx="630">
                <c:v>3260</c:v>
              </c:pt>
              <c:pt idx="631">
                <c:v>3350</c:v>
              </c:pt>
              <c:pt idx="632">
                <c:v>1740</c:v>
              </c:pt>
              <c:pt idx="633">
                <c:v>2720</c:v>
              </c:pt>
              <c:pt idx="634">
                <c:v>3720</c:v>
              </c:pt>
              <c:pt idx="635">
                <c:v>4200</c:v>
              </c:pt>
              <c:pt idx="636">
                <c:v>3180</c:v>
              </c:pt>
              <c:pt idx="637">
                <c:v>4060</c:v>
              </c:pt>
              <c:pt idx="638">
                <c:v>2690</c:v>
              </c:pt>
              <c:pt idx="639">
                <c:v>3070</c:v>
              </c:pt>
              <c:pt idx="640">
                <c:v>2622</c:v>
              </c:pt>
            </c:numLit>
          </c:yVal>
          <c:smooth val="0"/>
          <c:extLst>
            <c:ext xmlns:c16="http://schemas.microsoft.com/office/drawing/2014/chart" uri="{C3380CC4-5D6E-409C-BE32-E72D297353CC}">
              <c16:uniqueId val="{00000000-1633-5C4D-86E7-EB18AE98E38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552652384"/>
        <c:axId val="552625488"/>
      </c:scatterChart>
      <c:valAx>
        <c:axId val="55265238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baseline="0"/>
                  <a:t>Gestational age in Weeks</a:t>
                </a:r>
                <a:endParaRPr lang="en-US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.0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52625488"/>
        <c:crosses val="autoZero"/>
        <c:crossBetween val="midCat"/>
      </c:valAx>
      <c:valAx>
        <c:axId val="5526254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baseline="0"/>
                  <a:t>Birthweight</a:t>
                </a:r>
                <a:endParaRPr lang="en-US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52652384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scatterChart>
        <c:scatterStyle val="lineMarker"/>
        <c:varyColors val="0"/>
        <c:ser>
          <c:idx val="0"/>
          <c:order val="0"/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Lit>
              <c:formatCode>General</c:formatCode>
              <c:ptCount val="641"/>
              <c:pt idx="0">
                <c:v>23</c:v>
              </c:pt>
              <c:pt idx="1">
                <c:v>23</c:v>
              </c:pt>
              <c:pt idx="2">
                <c:v>24</c:v>
              </c:pt>
              <c:pt idx="3">
                <c:v>24</c:v>
              </c:pt>
              <c:pt idx="4">
                <c:v>25</c:v>
              </c:pt>
              <c:pt idx="5">
                <c:v>25</c:v>
              </c:pt>
              <c:pt idx="6">
                <c:v>25</c:v>
              </c:pt>
              <c:pt idx="7">
                <c:v>25</c:v>
              </c:pt>
              <c:pt idx="8">
                <c:v>25</c:v>
              </c:pt>
              <c:pt idx="9">
                <c:v>25</c:v>
              </c:pt>
              <c:pt idx="10">
                <c:v>26</c:v>
              </c:pt>
              <c:pt idx="11">
                <c:v>26</c:v>
              </c:pt>
              <c:pt idx="12">
                <c:v>26</c:v>
              </c:pt>
              <c:pt idx="13">
                <c:v>26</c:v>
              </c:pt>
              <c:pt idx="14">
                <c:v>26</c:v>
              </c:pt>
              <c:pt idx="15">
                <c:v>26</c:v>
              </c:pt>
              <c:pt idx="16">
                <c:v>26</c:v>
              </c:pt>
              <c:pt idx="17">
                <c:v>26</c:v>
              </c:pt>
              <c:pt idx="18">
                <c:v>26</c:v>
              </c:pt>
              <c:pt idx="19">
                <c:v>26</c:v>
              </c:pt>
              <c:pt idx="20">
                <c:v>26</c:v>
              </c:pt>
              <c:pt idx="21">
                <c:v>27</c:v>
              </c:pt>
              <c:pt idx="22">
                <c:v>27</c:v>
              </c:pt>
              <c:pt idx="23">
                <c:v>27</c:v>
              </c:pt>
              <c:pt idx="24">
                <c:v>27</c:v>
              </c:pt>
              <c:pt idx="25">
                <c:v>27</c:v>
              </c:pt>
              <c:pt idx="26">
                <c:v>27</c:v>
              </c:pt>
              <c:pt idx="27">
                <c:v>27</c:v>
              </c:pt>
              <c:pt idx="28">
                <c:v>27</c:v>
              </c:pt>
              <c:pt idx="29">
                <c:v>27</c:v>
              </c:pt>
              <c:pt idx="30">
                <c:v>27</c:v>
              </c:pt>
              <c:pt idx="31">
                <c:v>27</c:v>
              </c:pt>
              <c:pt idx="32">
                <c:v>27</c:v>
              </c:pt>
              <c:pt idx="33">
                <c:v>27</c:v>
              </c:pt>
              <c:pt idx="34">
                <c:v>27</c:v>
              </c:pt>
              <c:pt idx="35">
                <c:v>27</c:v>
              </c:pt>
              <c:pt idx="36">
                <c:v>27</c:v>
              </c:pt>
              <c:pt idx="37">
                <c:v>27</c:v>
              </c:pt>
              <c:pt idx="38">
                <c:v>27</c:v>
              </c:pt>
              <c:pt idx="39">
                <c:v>28</c:v>
              </c:pt>
              <c:pt idx="40">
                <c:v>28</c:v>
              </c:pt>
              <c:pt idx="41">
                <c:v>28</c:v>
              </c:pt>
              <c:pt idx="42">
                <c:v>28</c:v>
              </c:pt>
              <c:pt idx="43">
                <c:v>28</c:v>
              </c:pt>
              <c:pt idx="44">
                <c:v>28</c:v>
              </c:pt>
              <c:pt idx="45">
                <c:v>28</c:v>
              </c:pt>
              <c:pt idx="46">
                <c:v>28</c:v>
              </c:pt>
              <c:pt idx="47">
                <c:v>28</c:v>
              </c:pt>
              <c:pt idx="48">
                <c:v>28</c:v>
              </c:pt>
              <c:pt idx="49">
                <c:v>28</c:v>
              </c:pt>
              <c:pt idx="50">
                <c:v>28</c:v>
              </c:pt>
              <c:pt idx="51">
                <c:v>28</c:v>
              </c:pt>
              <c:pt idx="52">
                <c:v>28</c:v>
              </c:pt>
              <c:pt idx="53">
                <c:v>28</c:v>
              </c:pt>
              <c:pt idx="54">
                <c:v>28</c:v>
              </c:pt>
              <c:pt idx="55">
                <c:v>28</c:v>
              </c:pt>
              <c:pt idx="56">
                <c:v>28</c:v>
              </c:pt>
              <c:pt idx="57">
                <c:v>29</c:v>
              </c:pt>
              <c:pt idx="58">
                <c:v>29</c:v>
              </c:pt>
              <c:pt idx="59">
                <c:v>29</c:v>
              </c:pt>
              <c:pt idx="60">
                <c:v>29</c:v>
              </c:pt>
              <c:pt idx="61">
                <c:v>29</c:v>
              </c:pt>
              <c:pt idx="62">
                <c:v>29</c:v>
              </c:pt>
              <c:pt idx="63">
                <c:v>29</c:v>
              </c:pt>
              <c:pt idx="64">
                <c:v>29</c:v>
              </c:pt>
              <c:pt idx="65">
                <c:v>29</c:v>
              </c:pt>
              <c:pt idx="66">
                <c:v>29</c:v>
              </c:pt>
              <c:pt idx="67">
                <c:v>29</c:v>
              </c:pt>
              <c:pt idx="68">
                <c:v>29</c:v>
              </c:pt>
              <c:pt idx="69">
                <c:v>29</c:v>
              </c:pt>
              <c:pt idx="70">
                <c:v>29</c:v>
              </c:pt>
              <c:pt idx="71">
                <c:v>29</c:v>
              </c:pt>
              <c:pt idx="72">
                <c:v>29</c:v>
              </c:pt>
              <c:pt idx="73">
                <c:v>29</c:v>
              </c:pt>
              <c:pt idx="74">
                <c:v>29</c:v>
              </c:pt>
              <c:pt idx="75">
                <c:v>29</c:v>
              </c:pt>
              <c:pt idx="76">
                <c:v>29</c:v>
              </c:pt>
              <c:pt idx="77">
                <c:v>29</c:v>
              </c:pt>
              <c:pt idx="78">
                <c:v>29</c:v>
              </c:pt>
              <c:pt idx="79">
                <c:v>29</c:v>
              </c:pt>
              <c:pt idx="80">
                <c:v>29</c:v>
              </c:pt>
              <c:pt idx="81">
                <c:v>29</c:v>
              </c:pt>
              <c:pt idx="82">
                <c:v>29</c:v>
              </c:pt>
              <c:pt idx="83">
                <c:v>29</c:v>
              </c:pt>
              <c:pt idx="84">
                <c:v>29</c:v>
              </c:pt>
              <c:pt idx="85">
                <c:v>29</c:v>
              </c:pt>
              <c:pt idx="86">
                <c:v>29</c:v>
              </c:pt>
              <c:pt idx="87">
                <c:v>29</c:v>
              </c:pt>
              <c:pt idx="88">
                <c:v>29</c:v>
              </c:pt>
              <c:pt idx="89">
                <c:v>29</c:v>
              </c:pt>
              <c:pt idx="90">
                <c:v>29</c:v>
              </c:pt>
              <c:pt idx="91">
                <c:v>29</c:v>
              </c:pt>
              <c:pt idx="92">
                <c:v>30</c:v>
              </c:pt>
              <c:pt idx="93">
                <c:v>30</c:v>
              </c:pt>
              <c:pt idx="94">
                <c:v>30</c:v>
              </c:pt>
              <c:pt idx="95">
                <c:v>30</c:v>
              </c:pt>
              <c:pt idx="96">
                <c:v>30</c:v>
              </c:pt>
              <c:pt idx="97">
                <c:v>30</c:v>
              </c:pt>
              <c:pt idx="98">
                <c:v>30</c:v>
              </c:pt>
              <c:pt idx="99">
                <c:v>30</c:v>
              </c:pt>
              <c:pt idx="100">
                <c:v>30</c:v>
              </c:pt>
              <c:pt idx="101">
                <c:v>30</c:v>
              </c:pt>
              <c:pt idx="102">
                <c:v>30</c:v>
              </c:pt>
              <c:pt idx="103">
                <c:v>30</c:v>
              </c:pt>
              <c:pt idx="104">
                <c:v>30</c:v>
              </c:pt>
              <c:pt idx="105">
                <c:v>30</c:v>
              </c:pt>
              <c:pt idx="106">
                <c:v>30</c:v>
              </c:pt>
              <c:pt idx="107">
                <c:v>30</c:v>
              </c:pt>
              <c:pt idx="108">
                <c:v>30</c:v>
              </c:pt>
              <c:pt idx="109">
                <c:v>30</c:v>
              </c:pt>
              <c:pt idx="110">
                <c:v>30</c:v>
              </c:pt>
              <c:pt idx="111">
                <c:v>30</c:v>
              </c:pt>
              <c:pt idx="112">
                <c:v>30</c:v>
              </c:pt>
              <c:pt idx="113">
                <c:v>30</c:v>
              </c:pt>
              <c:pt idx="114">
                <c:v>30</c:v>
              </c:pt>
              <c:pt idx="115">
                <c:v>30</c:v>
              </c:pt>
              <c:pt idx="116">
                <c:v>30</c:v>
              </c:pt>
              <c:pt idx="117">
                <c:v>30</c:v>
              </c:pt>
              <c:pt idx="118">
                <c:v>30</c:v>
              </c:pt>
              <c:pt idx="119">
                <c:v>30</c:v>
              </c:pt>
              <c:pt idx="120">
                <c:v>30</c:v>
              </c:pt>
              <c:pt idx="121">
                <c:v>30</c:v>
              </c:pt>
              <c:pt idx="122">
                <c:v>30</c:v>
              </c:pt>
              <c:pt idx="123">
                <c:v>30</c:v>
              </c:pt>
              <c:pt idx="124">
                <c:v>30</c:v>
              </c:pt>
              <c:pt idx="125">
                <c:v>30</c:v>
              </c:pt>
              <c:pt idx="126">
                <c:v>30</c:v>
              </c:pt>
              <c:pt idx="127">
                <c:v>30</c:v>
              </c:pt>
              <c:pt idx="128">
                <c:v>31</c:v>
              </c:pt>
              <c:pt idx="129">
                <c:v>31</c:v>
              </c:pt>
              <c:pt idx="130">
                <c:v>31</c:v>
              </c:pt>
              <c:pt idx="131">
                <c:v>31</c:v>
              </c:pt>
              <c:pt idx="132">
                <c:v>31</c:v>
              </c:pt>
              <c:pt idx="133">
                <c:v>31</c:v>
              </c:pt>
              <c:pt idx="134">
                <c:v>31</c:v>
              </c:pt>
              <c:pt idx="135">
                <c:v>31</c:v>
              </c:pt>
              <c:pt idx="136">
                <c:v>31</c:v>
              </c:pt>
              <c:pt idx="137">
                <c:v>31</c:v>
              </c:pt>
              <c:pt idx="138">
                <c:v>31</c:v>
              </c:pt>
              <c:pt idx="139">
                <c:v>31</c:v>
              </c:pt>
              <c:pt idx="140">
                <c:v>31</c:v>
              </c:pt>
              <c:pt idx="141">
                <c:v>31</c:v>
              </c:pt>
              <c:pt idx="142">
                <c:v>31</c:v>
              </c:pt>
              <c:pt idx="143">
                <c:v>31</c:v>
              </c:pt>
              <c:pt idx="144">
                <c:v>31</c:v>
              </c:pt>
              <c:pt idx="145">
                <c:v>31</c:v>
              </c:pt>
              <c:pt idx="146">
                <c:v>31</c:v>
              </c:pt>
              <c:pt idx="147">
                <c:v>31</c:v>
              </c:pt>
              <c:pt idx="148">
                <c:v>31</c:v>
              </c:pt>
              <c:pt idx="149">
                <c:v>31</c:v>
              </c:pt>
              <c:pt idx="150">
                <c:v>31</c:v>
              </c:pt>
              <c:pt idx="151">
                <c:v>31</c:v>
              </c:pt>
              <c:pt idx="152">
                <c:v>31</c:v>
              </c:pt>
              <c:pt idx="153">
                <c:v>31</c:v>
              </c:pt>
              <c:pt idx="154">
                <c:v>31</c:v>
              </c:pt>
              <c:pt idx="155">
                <c:v>31</c:v>
              </c:pt>
              <c:pt idx="156">
                <c:v>31</c:v>
              </c:pt>
              <c:pt idx="157">
                <c:v>31</c:v>
              </c:pt>
              <c:pt idx="158">
                <c:v>31</c:v>
              </c:pt>
              <c:pt idx="159">
                <c:v>31</c:v>
              </c:pt>
              <c:pt idx="160">
                <c:v>31</c:v>
              </c:pt>
              <c:pt idx="161">
                <c:v>31</c:v>
              </c:pt>
              <c:pt idx="162">
                <c:v>31</c:v>
              </c:pt>
              <c:pt idx="163">
                <c:v>31</c:v>
              </c:pt>
              <c:pt idx="164">
                <c:v>31</c:v>
              </c:pt>
              <c:pt idx="165">
                <c:v>31</c:v>
              </c:pt>
              <c:pt idx="166">
                <c:v>32</c:v>
              </c:pt>
              <c:pt idx="167">
                <c:v>32</c:v>
              </c:pt>
              <c:pt idx="168">
                <c:v>32</c:v>
              </c:pt>
              <c:pt idx="169">
                <c:v>32</c:v>
              </c:pt>
              <c:pt idx="170">
                <c:v>32</c:v>
              </c:pt>
              <c:pt idx="171">
                <c:v>32</c:v>
              </c:pt>
              <c:pt idx="172">
                <c:v>32</c:v>
              </c:pt>
              <c:pt idx="173">
                <c:v>32</c:v>
              </c:pt>
              <c:pt idx="174">
                <c:v>32</c:v>
              </c:pt>
              <c:pt idx="175">
                <c:v>32</c:v>
              </c:pt>
              <c:pt idx="176">
                <c:v>32</c:v>
              </c:pt>
              <c:pt idx="177">
                <c:v>32</c:v>
              </c:pt>
              <c:pt idx="178">
                <c:v>32</c:v>
              </c:pt>
              <c:pt idx="179">
                <c:v>32</c:v>
              </c:pt>
              <c:pt idx="180">
                <c:v>32</c:v>
              </c:pt>
              <c:pt idx="181">
                <c:v>32</c:v>
              </c:pt>
              <c:pt idx="182">
                <c:v>32</c:v>
              </c:pt>
              <c:pt idx="183">
                <c:v>32</c:v>
              </c:pt>
              <c:pt idx="184">
                <c:v>32</c:v>
              </c:pt>
              <c:pt idx="185">
                <c:v>32</c:v>
              </c:pt>
              <c:pt idx="186">
                <c:v>32</c:v>
              </c:pt>
              <c:pt idx="187">
                <c:v>32</c:v>
              </c:pt>
              <c:pt idx="188">
                <c:v>32</c:v>
              </c:pt>
              <c:pt idx="189">
                <c:v>32</c:v>
              </c:pt>
              <c:pt idx="190">
                <c:v>32</c:v>
              </c:pt>
              <c:pt idx="191">
                <c:v>32</c:v>
              </c:pt>
              <c:pt idx="192">
                <c:v>32</c:v>
              </c:pt>
              <c:pt idx="193">
                <c:v>32</c:v>
              </c:pt>
              <c:pt idx="194">
                <c:v>32</c:v>
              </c:pt>
              <c:pt idx="195">
                <c:v>32</c:v>
              </c:pt>
              <c:pt idx="196">
                <c:v>32</c:v>
              </c:pt>
              <c:pt idx="197">
                <c:v>32</c:v>
              </c:pt>
              <c:pt idx="198">
                <c:v>32</c:v>
              </c:pt>
              <c:pt idx="199">
                <c:v>32</c:v>
              </c:pt>
              <c:pt idx="200">
                <c:v>32</c:v>
              </c:pt>
              <c:pt idx="201">
                <c:v>32</c:v>
              </c:pt>
              <c:pt idx="202">
                <c:v>32</c:v>
              </c:pt>
              <c:pt idx="203">
                <c:v>32</c:v>
              </c:pt>
              <c:pt idx="204">
                <c:v>32</c:v>
              </c:pt>
              <c:pt idx="205">
                <c:v>32</c:v>
              </c:pt>
              <c:pt idx="206">
                <c:v>32</c:v>
              </c:pt>
              <c:pt idx="207">
                <c:v>32</c:v>
              </c:pt>
              <c:pt idx="208">
                <c:v>32</c:v>
              </c:pt>
              <c:pt idx="209">
                <c:v>32</c:v>
              </c:pt>
              <c:pt idx="210">
                <c:v>32</c:v>
              </c:pt>
              <c:pt idx="211">
                <c:v>32</c:v>
              </c:pt>
              <c:pt idx="212">
                <c:v>32</c:v>
              </c:pt>
              <c:pt idx="213">
                <c:v>32</c:v>
              </c:pt>
              <c:pt idx="214">
                <c:v>32</c:v>
              </c:pt>
              <c:pt idx="215">
                <c:v>32</c:v>
              </c:pt>
              <c:pt idx="216">
                <c:v>32</c:v>
              </c:pt>
              <c:pt idx="217">
                <c:v>32</c:v>
              </c:pt>
              <c:pt idx="218">
                <c:v>32</c:v>
              </c:pt>
              <c:pt idx="219">
                <c:v>32</c:v>
              </c:pt>
              <c:pt idx="220">
                <c:v>32</c:v>
              </c:pt>
              <c:pt idx="221">
                <c:v>32</c:v>
              </c:pt>
              <c:pt idx="222">
                <c:v>33</c:v>
              </c:pt>
              <c:pt idx="223">
                <c:v>33</c:v>
              </c:pt>
              <c:pt idx="224">
                <c:v>33</c:v>
              </c:pt>
              <c:pt idx="225">
                <c:v>33</c:v>
              </c:pt>
              <c:pt idx="226">
                <c:v>33</c:v>
              </c:pt>
              <c:pt idx="227">
                <c:v>33</c:v>
              </c:pt>
              <c:pt idx="228">
                <c:v>33</c:v>
              </c:pt>
              <c:pt idx="229">
                <c:v>33</c:v>
              </c:pt>
              <c:pt idx="230">
                <c:v>33</c:v>
              </c:pt>
              <c:pt idx="231">
                <c:v>33</c:v>
              </c:pt>
              <c:pt idx="232">
                <c:v>33</c:v>
              </c:pt>
              <c:pt idx="233">
                <c:v>33</c:v>
              </c:pt>
              <c:pt idx="234">
                <c:v>33</c:v>
              </c:pt>
              <c:pt idx="235">
                <c:v>33</c:v>
              </c:pt>
              <c:pt idx="236">
                <c:v>33</c:v>
              </c:pt>
              <c:pt idx="237">
                <c:v>33</c:v>
              </c:pt>
              <c:pt idx="238">
                <c:v>33</c:v>
              </c:pt>
              <c:pt idx="239">
                <c:v>33</c:v>
              </c:pt>
              <c:pt idx="240">
                <c:v>33</c:v>
              </c:pt>
              <c:pt idx="241">
                <c:v>33</c:v>
              </c:pt>
              <c:pt idx="242">
                <c:v>33</c:v>
              </c:pt>
              <c:pt idx="243">
                <c:v>33</c:v>
              </c:pt>
              <c:pt idx="244">
                <c:v>33</c:v>
              </c:pt>
              <c:pt idx="245">
                <c:v>33</c:v>
              </c:pt>
              <c:pt idx="246">
                <c:v>33</c:v>
              </c:pt>
              <c:pt idx="247">
                <c:v>33</c:v>
              </c:pt>
              <c:pt idx="248">
                <c:v>33</c:v>
              </c:pt>
              <c:pt idx="249">
                <c:v>33</c:v>
              </c:pt>
              <c:pt idx="250">
                <c:v>33</c:v>
              </c:pt>
              <c:pt idx="251">
                <c:v>33</c:v>
              </c:pt>
              <c:pt idx="252">
                <c:v>33</c:v>
              </c:pt>
              <c:pt idx="253">
                <c:v>33</c:v>
              </c:pt>
              <c:pt idx="254">
                <c:v>33</c:v>
              </c:pt>
              <c:pt idx="255">
                <c:v>33</c:v>
              </c:pt>
              <c:pt idx="256">
                <c:v>33</c:v>
              </c:pt>
              <c:pt idx="257">
                <c:v>33</c:v>
              </c:pt>
              <c:pt idx="258">
                <c:v>33</c:v>
              </c:pt>
              <c:pt idx="259">
                <c:v>33</c:v>
              </c:pt>
              <c:pt idx="260">
                <c:v>33</c:v>
              </c:pt>
              <c:pt idx="261">
                <c:v>33</c:v>
              </c:pt>
              <c:pt idx="262">
                <c:v>33</c:v>
              </c:pt>
              <c:pt idx="263">
                <c:v>33</c:v>
              </c:pt>
              <c:pt idx="264">
                <c:v>33</c:v>
              </c:pt>
              <c:pt idx="265">
                <c:v>33</c:v>
              </c:pt>
              <c:pt idx="266">
                <c:v>33</c:v>
              </c:pt>
              <c:pt idx="267">
                <c:v>33</c:v>
              </c:pt>
              <c:pt idx="268">
                <c:v>33</c:v>
              </c:pt>
              <c:pt idx="269">
                <c:v>33</c:v>
              </c:pt>
              <c:pt idx="270">
                <c:v>33</c:v>
              </c:pt>
              <c:pt idx="271">
                <c:v>33</c:v>
              </c:pt>
              <c:pt idx="272">
                <c:v>33</c:v>
              </c:pt>
              <c:pt idx="273">
                <c:v>33</c:v>
              </c:pt>
              <c:pt idx="274">
                <c:v>33</c:v>
              </c:pt>
              <c:pt idx="275">
                <c:v>33</c:v>
              </c:pt>
              <c:pt idx="276">
                <c:v>33</c:v>
              </c:pt>
              <c:pt idx="277">
                <c:v>33</c:v>
              </c:pt>
              <c:pt idx="278">
                <c:v>34</c:v>
              </c:pt>
              <c:pt idx="279">
                <c:v>34</c:v>
              </c:pt>
              <c:pt idx="280">
                <c:v>34</c:v>
              </c:pt>
              <c:pt idx="281">
                <c:v>34</c:v>
              </c:pt>
              <c:pt idx="282">
                <c:v>34</c:v>
              </c:pt>
              <c:pt idx="283">
                <c:v>34</c:v>
              </c:pt>
              <c:pt idx="284">
                <c:v>34</c:v>
              </c:pt>
              <c:pt idx="285">
                <c:v>34</c:v>
              </c:pt>
              <c:pt idx="286">
                <c:v>34</c:v>
              </c:pt>
              <c:pt idx="287">
                <c:v>34</c:v>
              </c:pt>
              <c:pt idx="288">
                <c:v>34</c:v>
              </c:pt>
              <c:pt idx="289">
                <c:v>34</c:v>
              </c:pt>
              <c:pt idx="290">
                <c:v>34</c:v>
              </c:pt>
              <c:pt idx="291">
                <c:v>34</c:v>
              </c:pt>
              <c:pt idx="292">
                <c:v>34</c:v>
              </c:pt>
              <c:pt idx="293">
                <c:v>34</c:v>
              </c:pt>
              <c:pt idx="294">
                <c:v>34</c:v>
              </c:pt>
              <c:pt idx="295">
                <c:v>34</c:v>
              </c:pt>
              <c:pt idx="296">
                <c:v>34</c:v>
              </c:pt>
              <c:pt idx="297">
                <c:v>34</c:v>
              </c:pt>
              <c:pt idx="298">
                <c:v>34</c:v>
              </c:pt>
              <c:pt idx="299">
                <c:v>34</c:v>
              </c:pt>
              <c:pt idx="300">
                <c:v>34</c:v>
              </c:pt>
              <c:pt idx="301">
                <c:v>34</c:v>
              </c:pt>
              <c:pt idx="302">
                <c:v>34</c:v>
              </c:pt>
              <c:pt idx="303">
                <c:v>34</c:v>
              </c:pt>
              <c:pt idx="304">
                <c:v>34</c:v>
              </c:pt>
              <c:pt idx="305">
                <c:v>34</c:v>
              </c:pt>
              <c:pt idx="306">
                <c:v>34</c:v>
              </c:pt>
              <c:pt idx="307">
                <c:v>34</c:v>
              </c:pt>
              <c:pt idx="308">
                <c:v>34</c:v>
              </c:pt>
              <c:pt idx="309">
                <c:v>34</c:v>
              </c:pt>
              <c:pt idx="310">
                <c:v>34</c:v>
              </c:pt>
              <c:pt idx="311">
                <c:v>34</c:v>
              </c:pt>
              <c:pt idx="312">
                <c:v>34</c:v>
              </c:pt>
              <c:pt idx="313">
                <c:v>34</c:v>
              </c:pt>
              <c:pt idx="314">
                <c:v>34</c:v>
              </c:pt>
              <c:pt idx="315">
                <c:v>34</c:v>
              </c:pt>
              <c:pt idx="316">
                <c:v>34</c:v>
              </c:pt>
              <c:pt idx="317">
                <c:v>34</c:v>
              </c:pt>
              <c:pt idx="318">
                <c:v>34</c:v>
              </c:pt>
              <c:pt idx="319">
                <c:v>34</c:v>
              </c:pt>
              <c:pt idx="320">
                <c:v>34</c:v>
              </c:pt>
              <c:pt idx="321">
                <c:v>34</c:v>
              </c:pt>
              <c:pt idx="322">
                <c:v>34</c:v>
              </c:pt>
              <c:pt idx="323">
                <c:v>34</c:v>
              </c:pt>
              <c:pt idx="324">
                <c:v>34</c:v>
              </c:pt>
              <c:pt idx="325">
                <c:v>34</c:v>
              </c:pt>
              <c:pt idx="326">
                <c:v>34</c:v>
              </c:pt>
              <c:pt idx="327">
                <c:v>34</c:v>
              </c:pt>
              <c:pt idx="328">
                <c:v>34</c:v>
              </c:pt>
              <c:pt idx="329">
                <c:v>34</c:v>
              </c:pt>
              <c:pt idx="330">
                <c:v>34</c:v>
              </c:pt>
              <c:pt idx="331">
                <c:v>34</c:v>
              </c:pt>
              <c:pt idx="332">
                <c:v>34</c:v>
              </c:pt>
              <c:pt idx="333">
                <c:v>34</c:v>
              </c:pt>
              <c:pt idx="334">
                <c:v>34</c:v>
              </c:pt>
              <c:pt idx="335">
                <c:v>34</c:v>
              </c:pt>
              <c:pt idx="336">
                <c:v>34</c:v>
              </c:pt>
              <c:pt idx="337">
                <c:v>34</c:v>
              </c:pt>
              <c:pt idx="338">
                <c:v>34</c:v>
              </c:pt>
              <c:pt idx="339">
                <c:v>34</c:v>
              </c:pt>
              <c:pt idx="340">
                <c:v>34</c:v>
              </c:pt>
              <c:pt idx="341">
                <c:v>34</c:v>
              </c:pt>
              <c:pt idx="342">
                <c:v>34</c:v>
              </c:pt>
              <c:pt idx="343">
                <c:v>35</c:v>
              </c:pt>
              <c:pt idx="344">
                <c:v>35</c:v>
              </c:pt>
              <c:pt idx="345">
                <c:v>35</c:v>
              </c:pt>
              <c:pt idx="346">
                <c:v>35</c:v>
              </c:pt>
              <c:pt idx="347">
                <c:v>35</c:v>
              </c:pt>
              <c:pt idx="348">
                <c:v>35</c:v>
              </c:pt>
              <c:pt idx="349">
                <c:v>35</c:v>
              </c:pt>
              <c:pt idx="350">
                <c:v>35</c:v>
              </c:pt>
              <c:pt idx="351">
                <c:v>35</c:v>
              </c:pt>
              <c:pt idx="352">
                <c:v>35</c:v>
              </c:pt>
              <c:pt idx="353">
                <c:v>35</c:v>
              </c:pt>
              <c:pt idx="354">
                <c:v>35</c:v>
              </c:pt>
              <c:pt idx="355">
                <c:v>35</c:v>
              </c:pt>
              <c:pt idx="356">
                <c:v>35</c:v>
              </c:pt>
              <c:pt idx="357">
                <c:v>35</c:v>
              </c:pt>
              <c:pt idx="358">
                <c:v>35</c:v>
              </c:pt>
              <c:pt idx="359">
                <c:v>35</c:v>
              </c:pt>
              <c:pt idx="360">
                <c:v>35</c:v>
              </c:pt>
              <c:pt idx="361">
                <c:v>35</c:v>
              </c:pt>
              <c:pt idx="362">
                <c:v>35</c:v>
              </c:pt>
              <c:pt idx="363">
                <c:v>35</c:v>
              </c:pt>
              <c:pt idx="364">
                <c:v>35</c:v>
              </c:pt>
              <c:pt idx="365">
                <c:v>35</c:v>
              </c:pt>
              <c:pt idx="366">
                <c:v>35</c:v>
              </c:pt>
              <c:pt idx="367">
                <c:v>35</c:v>
              </c:pt>
              <c:pt idx="368">
                <c:v>35</c:v>
              </c:pt>
              <c:pt idx="369">
                <c:v>35</c:v>
              </c:pt>
              <c:pt idx="370">
                <c:v>35</c:v>
              </c:pt>
              <c:pt idx="371">
                <c:v>35</c:v>
              </c:pt>
              <c:pt idx="372">
                <c:v>35</c:v>
              </c:pt>
              <c:pt idx="373">
                <c:v>35</c:v>
              </c:pt>
              <c:pt idx="374">
                <c:v>35</c:v>
              </c:pt>
              <c:pt idx="375">
                <c:v>35</c:v>
              </c:pt>
              <c:pt idx="376">
                <c:v>35</c:v>
              </c:pt>
              <c:pt idx="377">
                <c:v>35</c:v>
              </c:pt>
              <c:pt idx="378">
                <c:v>35</c:v>
              </c:pt>
              <c:pt idx="379">
                <c:v>35</c:v>
              </c:pt>
              <c:pt idx="380">
                <c:v>35</c:v>
              </c:pt>
              <c:pt idx="381">
                <c:v>35</c:v>
              </c:pt>
              <c:pt idx="382">
                <c:v>35</c:v>
              </c:pt>
              <c:pt idx="383">
                <c:v>35</c:v>
              </c:pt>
              <c:pt idx="384">
                <c:v>35</c:v>
              </c:pt>
              <c:pt idx="385">
                <c:v>35</c:v>
              </c:pt>
              <c:pt idx="386">
                <c:v>35</c:v>
              </c:pt>
              <c:pt idx="387">
                <c:v>35</c:v>
              </c:pt>
              <c:pt idx="388">
                <c:v>35</c:v>
              </c:pt>
              <c:pt idx="389">
                <c:v>35</c:v>
              </c:pt>
              <c:pt idx="390">
                <c:v>35</c:v>
              </c:pt>
              <c:pt idx="391">
                <c:v>35</c:v>
              </c:pt>
              <c:pt idx="392">
                <c:v>35</c:v>
              </c:pt>
              <c:pt idx="393">
                <c:v>35</c:v>
              </c:pt>
              <c:pt idx="394">
                <c:v>35</c:v>
              </c:pt>
              <c:pt idx="395">
                <c:v>35</c:v>
              </c:pt>
              <c:pt idx="396">
                <c:v>35</c:v>
              </c:pt>
              <c:pt idx="397">
                <c:v>35</c:v>
              </c:pt>
              <c:pt idx="398">
                <c:v>35</c:v>
              </c:pt>
              <c:pt idx="399">
                <c:v>35</c:v>
              </c:pt>
              <c:pt idx="400">
                <c:v>35</c:v>
              </c:pt>
              <c:pt idx="401">
                <c:v>36</c:v>
              </c:pt>
              <c:pt idx="402">
                <c:v>36</c:v>
              </c:pt>
              <c:pt idx="403">
                <c:v>36</c:v>
              </c:pt>
              <c:pt idx="404">
                <c:v>36</c:v>
              </c:pt>
              <c:pt idx="405">
                <c:v>36</c:v>
              </c:pt>
              <c:pt idx="406">
                <c:v>36</c:v>
              </c:pt>
              <c:pt idx="407">
                <c:v>36</c:v>
              </c:pt>
              <c:pt idx="408">
                <c:v>36</c:v>
              </c:pt>
              <c:pt idx="409">
                <c:v>36</c:v>
              </c:pt>
              <c:pt idx="410">
                <c:v>36</c:v>
              </c:pt>
              <c:pt idx="411">
                <c:v>36</c:v>
              </c:pt>
              <c:pt idx="412">
                <c:v>36</c:v>
              </c:pt>
              <c:pt idx="413">
                <c:v>36</c:v>
              </c:pt>
              <c:pt idx="414">
                <c:v>36</c:v>
              </c:pt>
              <c:pt idx="415">
                <c:v>36</c:v>
              </c:pt>
              <c:pt idx="416">
                <c:v>36</c:v>
              </c:pt>
              <c:pt idx="417">
                <c:v>36</c:v>
              </c:pt>
              <c:pt idx="418">
                <c:v>36</c:v>
              </c:pt>
              <c:pt idx="419">
                <c:v>36</c:v>
              </c:pt>
              <c:pt idx="420">
                <c:v>36</c:v>
              </c:pt>
              <c:pt idx="421">
                <c:v>36</c:v>
              </c:pt>
              <c:pt idx="422">
                <c:v>36</c:v>
              </c:pt>
              <c:pt idx="423">
                <c:v>36</c:v>
              </c:pt>
              <c:pt idx="424">
                <c:v>36</c:v>
              </c:pt>
              <c:pt idx="425">
                <c:v>36</c:v>
              </c:pt>
              <c:pt idx="426">
                <c:v>36</c:v>
              </c:pt>
              <c:pt idx="427">
                <c:v>36</c:v>
              </c:pt>
              <c:pt idx="428">
                <c:v>36</c:v>
              </c:pt>
              <c:pt idx="429">
                <c:v>36</c:v>
              </c:pt>
              <c:pt idx="430">
                <c:v>36</c:v>
              </c:pt>
              <c:pt idx="431">
                <c:v>36</c:v>
              </c:pt>
              <c:pt idx="432">
                <c:v>36</c:v>
              </c:pt>
              <c:pt idx="433">
                <c:v>36</c:v>
              </c:pt>
              <c:pt idx="434">
                <c:v>36</c:v>
              </c:pt>
              <c:pt idx="435">
                <c:v>36</c:v>
              </c:pt>
              <c:pt idx="436">
                <c:v>36</c:v>
              </c:pt>
              <c:pt idx="437">
                <c:v>36</c:v>
              </c:pt>
              <c:pt idx="438">
                <c:v>36</c:v>
              </c:pt>
              <c:pt idx="439">
                <c:v>36</c:v>
              </c:pt>
              <c:pt idx="440">
                <c:v>36</c:v>
              </c:pt>
              <c:pt idx="441">
                <c:v>36</c:v>
              </c:pt>
              <c:pt idx="442">
                <c:v>36</c:v>
              </c:pt>
              <c:pt idx="443">
                <c:v>36</c:v>
              </c:pt>
              <c:pt idx="444">
                <c:v>36</c:v>
              </c:pt>
              <c:pt idx="445">
                <c:v>36</c:v>
              </c:pt>
              <c:pt idx="446">
                <c:v>36</c:v>
              </c:pt>
              <c:pt idx="447">
                <c:v>36</c:v>
              </c:pt>
              <c:pt idx="448">
                <c:v>36</c:v>
              </c:pt>
              <c:pt idx="449">
                <c:v>36</c:v>
              </c:pt>
              <c:pt idx="450">
                <c:v>37</c:v>
              </c:pt>
              <c:pt idx="451">
                <c:v>37</c:v>
              </c:pt>
              <c:pt idx="452">
                <c:v>37</c:v>
              </c:pt>
              <c:pt idx="453">
                <c:v>37</c:v>
              </c:pt>
              <c:pt idx="454">
                <c:v>37</c:v>
              </c:pt>
              <c:pt idx="455">
                <c:v>37</c:v>
              </c:pt>
              <c:pt idx="456">
                <c:v>37</c:v>
              </c:pt>
              <c:pt idx="457">
                <c:v>37</c:v>
              </c:pt>
              <c:pt idx="458">
                <c:v>37</c:v>
              </c:pt>
              <c:pt idx="459">
                <c:v>37</c:v>
              </c:pt>
              <c:pt idx="460">
                <c:v>37</c:v>
              </c:pt>
              <c:pt idx="461">
                <c:v>37</c:v>
              </c:pt>
              <c:pt idx="462">
                <c:v>37</c:v>
              </c:pt>
              <c:pt idx="463">
                <c:v>37</c:v>
              </c:pt>
              <c:pt idx="464">
                <c:v>37</c:v>
              </c:pt>
              <c:pt idx="465">
                <c:v>37</c:v>
              </c:pt>
              <c:pt idx="466">
                <c:v>37</c:v>
              </c:pt>
              <c:pt idx="467">
                <c:v>37</c:v>
              </c:pt>
              <c:pt idx="468">
                <c:v>37</c:v>
              </c:pt>
              <c:pt idx="469">
                <c:v>37</c:v>
              </c:pt>
              <c:pt idx="470">
                <c:v>37</c:v>
              </c:pt>
              <c:pt idx="471">
                <c:v>37</c:v>
              </c:pt>
              <c:pt idx="472">
                <c:v>37</c:v>
              </c:pt>
              <c:pt idx="473">
                <c:v>37</c:v>
              </c:pt>
              <c:pt idx="474">
                <c:v>37</c:v>
              </c:pt>
              <c:pt idx="475">
                <c:v>37</c:v>
              </c:pt>
              <c:pt idx="476">
                <c:v>37</c:v>
              </c:pt>
              <c:pt idx="477">
                <c:v>37</c:v>
              </c:pt>
              <c:pt idx="478">
                <c:v>37</c:v>
              </c:pt>
              <c:pt idx="479">
                <c:v>37</c:v>
              </c:pt>
              <c:pt idx="480">
                <c:v>37</c:v>
              </c:pt>
              <c:pt idx="481">
                <c:v>37</c:v>
              </c:pt>
              <c:pt idx="482">
                <c:v>37</c:v>
              </c:pt>
              <c:pt idx="483">
                <c:v>37</c:v>
              </c:pt>
              <c:pt idx="484">
                <c:v>37</c:v>
              </c:pt>
              <c:pt idx="485">
                <c:v>37</c:v>
              </c:pt>
              <c:pt idx="486">
                <c:v>37</c:v>
              </c:pt>
              <c:pt idx="487">
                <c:v>37</c:v>
              </c:pt>
              <c:pt idx="488">
                <c:v>37</c:v>
              </c:pt>
              <c:pt idx="489">
                <c:v>37</c:v>
              </c:pt>
              <c:pt idx="490">
                <c:v>37</c:v>
              </c:pt>
              <c:pt idx="491">
                <c:v>37</c:v>
              </c:pt>
              <c:pt idx="492">
                <c:v>37</c:v>
              </c:pt>
              <c:pt idx="493">
                <c:v>37</c:v>
              </c:pt>
              <c:pt idx="494">
                <c:v>37</c:v>
              </c:pt>
              <c:pt idx="495">
                <c:v>37</c:v>
              </c:pt>
              <c:pt idx="496">
                <c:v>37</c:v>
              </c:pt>
              <c:pt idx="497">
                <c:v>37</c:v>
              </c:pt>
              <c:pt idx="498">
                <c:v>37</c:v>
              </c:pt>
              <c:pt idx="499">
                <c:v>37</c:v>
              </c:pt>
              <c:pt idx="500">
                <c:v>37</c:v>
              </c:pt>
              <c:pt idx="501">
                <c:v>37</c:v>
              </c:pt>
              <c:pt idx="502">
                <c:v>37</c:v>
              </c:pt>
              <c:pt idx="503">
                <c:v>37</c:v>
              </c:pt>
              <c:pt idx="504">
                <c:v>37</c:v>
              </c:pt>
              <c:pt idx="505">
                <c:v>37</c:v>
              </c:pt>
              <c:pt idx="506">
                <c:v>37</c:v>
              </c:pt>
              <c:pt idx="507">
                <c:v>37</c:v>
              </c:pt>
              <c:pt idx="508">
                <c:v>37</c:v>
              </c:pt>
              <c:pt idx="509">
                <c:v>38</c:v>
              </c:pt>
              <c:pt idx="510">
                <c:v>38</c:v>
              </c:pt>
              <c:pt idx="511">
                <c:v>38</c:v>
              </c:pt>
              <c:pt idx="512">
                <c:v>38</c:v>
              </c:pt>
              <c:pt idx="513">
                <c:v>38</c:v>
              </c:pt>
              <c:pt idx="514">
                <c:v>38</c:v>
              </c:pt>
              <c:pt idx="515">
                <c:v>38</c:v>
              </c:pt>
              <c:pt idx="516">
                <c:v>38</c:v>
              </c:pt>
              <c:pt idx="517">
                <c:v>38</c:v>
              </c:pt>
              <c:pt idx="518">
                <c:v>38</c:v>
              </c:pt>
              <c:pt idx="519">
                <c:v>38</c:v>
              </c:pt>
              <c:pt idx="520">
                <c:v>38</c:v>
              </c:pt>
              <c:pt idx="521">
                <c:v>38</c:v>
              </c:pt>
              <c:pt idx="522">
                <c:v>38</c:v>
              </c:pt>
              <c:pt idx="523">
                <c:v>38</c:v>
              </c:pt>
              <c:pt idx="524">
                <c:v>38</c:v>
              </c:pt>
              <c:pt idx="525">
                <c:v>38</c:v>
              </c:pt>
              <c:pt idx="526">
                <c:v>38</c:v>
              </c:pt>
              <c:pt idx="527">
                <c:v>38</c:v>
              </c:pt>
              <c:pt idx="528">
                <c:v>38</c:v>
              </c:pt>
              <c:pt idx="529">
                <c:v>38</c:v>
              </c:pt>
              <c:pt idx="530">
                <c:v>38</c:v>
              </c:pt>
              <c:pt idx="531">
                <c:v>38</c:v>
              </c:pt>
              <c:pt idx="532">
                <c:v>38</c:v>
              </c:pt>
              <c:pt idx="533">
                <c:v>38</c:v>
              </c:pt>
              <c:pt idx="534">
                <c:v>38</c:v>
              </c:pt>
              <c:pt idx="535">
                <c:v>38</c:v>
              </c:pt>
              <c:pt idx="536">
                <c:v>38</c:v>
              </c:pt>
              <c:pt idx="537">
                <c:v>38</c:v>
              </c:pt>
              <c:pt idx="538">
                <c:v>38</c:v>
              </c:pt>
              <c:pt idx="539">
                <c:v>38</c:v>
              </c:pt>
              <c:pt idx="540">
                <c:v>38</c:v>
              </c:pt>
              <c:pt idx="541">
                <c:v>38</c:v>
              </c:pt>
              <c:pt idx="542">
                <c:v>38</c:v>
              </c:pt>
              <c:pt idx="543">
                <c:v>38</c:v>
              </c:pt>
              <c:pt idx="544">
                <c:v>38</c:v>
              </c:pt>
              <c:pt idx="545">
                <c:v>38</c:v>
              </c:pt>
              <c:pt idx="546">
                <c:v>38</c:v>
              </c:pt>
              <c:pt idx="547">
                <c:v>38</c:v>
              </c:pt>
              <c:pt idx="548">
                <c:v>38</c:v>
              </c:pt>
              <c:pt idx="549">
                <c:v>38</c:v>
              </c:pt>
              <c:pt idx="550">
                <c:v>38</c:v>
              </c:pt>
              <c:pt idx="551">
                <c:v>38</c:v>
              </c:pt>
              <c:pt idx="552">
                <c:v>38</c:v>
              </c:pt>
              <c:pt idx="553">
                <c:v>38</c:v>
              </c:pt>
              <c:pt idx="554">
                <c:v>38</c:v>
              </c:pt>
              <c:pt idx="555">
                <c:v>38</c:v>
              </c:pt>
              <c:pt idx="556">
                <c:v>38</c:v>
              </c:pt>
              <c:pt idx="557">
                <c:v>38</c:v>
              </c:pt>
              <c:pt idx="558">
                <c:v>38</c:v>
              </c:pt>
              <c:pt idx="559">
                <c:v>38</c:v>
              </c:pt>
              <c:pt idx="560">
                <c:v>38</c:v>
              </c:pt>
              <c:pt idx="561">
                <c:v>38</c:v>
              </c:pt>
              <c:pt idx="562">
                <c:v>38</c:v>
              </c:pt>
              <c:pt idx="563">
                <c:v>38</c:v>
              </c:pt>
              <c:pt idx="564">
                <c:v>39</c:v>
              </c:pt>
              <c:pt idx="565">
                <c:v>39</c:v>
              </c:pt>
              <c:pt idx="566">
                <c:v>39</c:v>
              </c:pt>
              <c:pt idx="567">
                <c:v>39</c:v>
              </c:pt>
              <c:pt idx="568">
                <c:v>39</c:v>
              </c:pt>
              <c:pt idx="569">
                <c:v>39</c:v>
              </c:pt>
              <c:pt idx="570">
                <c:v>39</c:v>
              </c:pt>
              <c:pt idx="571">
                <c:v>39</c:v>
              </c:pt>
              <c:pt idx="572">
                <c:v>39</c:v>
              </c:pt>
              <c:pt idx="573">
                <c:v>39</c:v>
              </c:pt>
              <c:pt idx="574">
                <c:v>39</c:v>
              </c:pt>
              <c:pt idx="575">
                <c:v>39</c:v>
              </c:pt>
              <c:pt idx="576">
                <c:v>39</c:v>
              </c:pt>
              <c:pt idx="577">
                <c:v>39</c:v>
              </c:pt>
              <c:pt idx="578">
                <c:v>39</c:v>
              </c:pt>
              <c:pt idx="579">
                <c:v>39</c:v>
              </c:pt>
              <c:pt idx="580">
                <c:v>39</c:v>
              </c:pt>
              <c:pt idx="581">
                <c:v>39</c:v>
              </c:pt>
              <c:pt idx="582">
                <c:v>39</c:v>
              </c:pt>
              <c:pt idx="583">
                <c:v>39</c:v>
              </c:pt>
              <c:pt idx="584">
                <c:v>39</c:v>
              </c:pt>
              <c:pt idx="585">
                <c:v>39</c:v>
              </c:pt>
              <c:pt idx="586">
                <c:v>39</c:v>
              </c:pt>
              <c:pt idx="587">
                <c:v>39</c:v>
              </c:pt>
              <c:pt idx="588">
                <c:v>39</c:v>
              </c:pt>
              <c:pt idx="589">
                <c:v>39</c:v>
              </c:pt>
              <c:pt idx="590">
                <c:v>39</c:v>
              </c:pt>
              <c:pt idx="591">
                <c:v>39</c:v>
              </c:pt>
              <c:pt idx="592">
                <c:v>39</c:v>
              </c:pt>
              <c:pt idx="593">
                <c:v>39</c:v>
              </c:pt>
              <c:pt idx="594">
                <c:v>39</c:v>
              </c:pt>
              <c:pt idx="595">
                <c:v>39</c:v>
              </c:pt>
              <c:pt idx="596">
                <c:v>39</c:v>
              </c:pt>
              <c:pt idx="597">
                <c:v>39</c:v>
              </c:pt>
              <c:pt idx="598">
                <c:v>39</c:v>
              </c:pt>
              <c:pt idx="599">
                <c:v>39</c:v>
              </c:pt>
              <c:pt idx="600">
                <c:v>39</c:v>
              </c:pt>
              <c:pt idx="601">
                <c:v>40</c:v>
              </c:pt>
              <c:pt idx="602">
                <c:v>40</c:v>
              </c:pt>
              <c:pt idx="603">
                <c:v>40</c:v>
              </c:pt>
              <c:pt idx="604">
                <c:v>40</c:v>
              </c:pt>
              <c:pt idx="605">
                <c:v>40</c:v>
              </c:pt>
              <c:pt idx="606">
                <c:v>40</c:v>
              </c:pt>
              <c:pt idx="607">
                <c:v>40</c:v>
              </c:pt>
              <c:pt idx="608">
                <c:v>40</c:v>
              </c:pt>
              <c:pt idx="609">
                <c:v>40</c:v>
              </c:pt>
              <c:pt idx="610">
                <c:v>40</c:v>
              </c:pt>
              <c:pt idx="611">
                <c:v>40</c:v>
              </c:pt>
              <c:pt idx="612">
                <c:v>40</c:v>
              </c:pt>
              <c:pt idx="613">
                <c:v>40</c:v>
              </c:pt>
              <c:pt idx="614">
                <c:v>40</c:v>
              </c:pt>
              <c:pt idx="615">
                <c:v>40</c:v>
              </c:pt>
              <c:pt idx="616">
                <c:v>40</c:v>
              </c:pt>
              <c:pt idx="617">
                <c:v>40</c:v>
              </c:pt>
              <c:pt idx="618">
                <c:v>40</c:v>
              </c:pt>
              <c:pt idx="619">
                <c:v>40</c:v>
              </c:pt>
              <c:pt idx="620">
                <c:v>40</c:v>
              </c:pt>
              <c:pt idx="621">
                <c:v>40</c:v>
              </c:pt>
              <c:pt idx="622">
                <c:v>40</c:v>
              </c:pt>
              <c:pt idx="623">
                <c:v>40</c:v>
              </c:pt>
              <c:pt idx="624">
                <c:v>40</c:v>
              </c:pt>
              <c:pt idx="625">
                <c:v>40</c:v>
              </c:pt>
              <c:pt idx="626">
                <c:v>40</c:v>
              </c:pt>
              <c:pt idx="627">
                <c:v>41</c:v>
              </c:pt>
              <c:pt idx="628">
                <c:v>41</c:v>
              </c:pt>
              <c:pt idx="629">
                <c:v>41</c:v>
              </c:pt>
              <c:pt idx="630">
                <c:v>41</c:v>
              </c:pt>
              <c:pt idx="631">
                <c:v>41</c:v>
              </c:pt>
              <c:pt idx="632">
                <c:v>41</c:v>
              </c:pt>
              <c:pt idx="633">
                <c:v>41</c:v>
              </c:pt>
              <c:pt idx="634">
                <c:v>41</c:v>
              </c:pt>
              <c:pt idx="635">
                <c:v>42</c:v>
              </c:pt>
              <c:pt idx="636">
                <c:v>42</c:v>
              </c:pt>
              <c:pt idx="637">
                <c:v>42</c:v>
              </c:pt>
              <c:pt idx="638">
                <c:v>43</c:v>
              </c:pt>
              <c:pt idx="639">
                <c:v>43</c:v>
              </c:pt>
              <c:pt idx="640">
                <c:v>43</c:v>
              </c:pt>
            </c:numLit>
          </c:xVal>
          <c:yVal>
            <c:numLit>
              <c:formatCode>General</c:formatCode>
              <c:ptCount val="641"/>
              <c:pt idx="0">
                <c:v>3680</c:v>
              </c:pt>
              <c:pt idx="1">
                <c:v>3120</c:v>
              </c:pt>
              <c:pt idx="2">
                <c:v>2550</c:v>
              </c:pt>
              <c:pt idx="3">
                <c:v>2720</c:v>
              </c:pt>
              <c:pt idx="4">
                <c:v>3210</c:v>
              </c:pt>
              <c:pt idx="5">
                <c:v>3260</c:v>
              </c:pt>
              <c:pt idx="6">
                <c:v>3340</c:v>
              </c:pt>
              <c:pt idx="7">
                <c:v>1320</c:v>
              </c:pt>
              <c:pt idx="8">
                <c:v>3040</c:v>
              </c:pt>
              <c:pt idx="9">
                <c:v>3380</c:v>
              </c:pt>
              <c:pt idx="10">
                <c:v>2260</c:v>
              </c:pt>
              <c:pt idx="11">
                <c:v>3160</c:v>
              </c:pt>
              <c:pt idx="12">
                <c:v>3770</c:v>
              </c:pt>
              <c:pt idx="13">
                <c:v>3540</c:v>
              </c:pt>
              <c:pt idx="14">
                <c:v>3500</c:v>
              </c:pt>
              <c:pt idx="15">
                <c:v>2900</c:v>
              </c:pt>
              <c:pt idx="16">
                <c:v>3225</c:v>
              </c:pt>
              <c:pt idx="17">
                <c:v>2700</c:v>
              </c:pt>
              <c:pt idx="18">
                <c:v>2940</c:v>
              </c:pt>
              <c:pt idx="19">
                <c:v>3048</c:v>
              </c:pt>
              <c:pt idx="20">
                <c:v>1000</c:v>
              </c:pt>
              <c:pt idx="21">
                <c:v>4500</c:v>
              </c:pt>
              <c:pt idx="22">
                <c:v>2610</c:v>
              </c:pt>
              <c:pt idx="23">
                <c:v>3300</c:v>
              </c:pt>
              <c:pt idx="24">
                <c:v>4141</c:v>
              </c:pt>
              <c:pt idx="25">
                <c:v>3540</c:v>
              </c:pt>
              <c:pt idx="26">
                <c:v>1890</c:v>
              </c:pt>
              <c:pt idx="27">
                <c:v>4425</c:v>
              </c:pt>
              <c:pt idx="28">
                <c:v>3940</c:v>
              </c:pt>
              <c:pt idx="29">
                <c:v>2600</c:v>
              </c:pt>
              <c:pt idx="30">
                <c:v>3480</c:v>
              </c:pt>
              <c:pt idx="31">
                <c:v>3250</c:v>
              </c:pt>
              <c:pt idx="32">
                <c:v>710</c:v>
              </c:pt>
              <c:pt idx="33">
                <c:v>3810</c:v>
              </c:pt>
              <c:pt idx="34">
                <c:v>2900</c:v>
              </c:pt>
              <c:pt idx="35">
                <c:v>3290</c:v>
              </c:pt>
              <c:pt idx="36">
                <c:v>3810</c:v>
              </c:pt>
              <c:pt idx="37">
                <c:v>4230</c:v>
              </c:pt>
              <c:pt idx="38">
                <c:v>4180</c:v>
              </c:pt>
              <c:pt idx="39">
                <c:v>3775</c:v>
              </c:pt>
              <c:pt idx="40">
                <c:v>2850</c:v>
              </c:pt>
              <c:pt idx="41">
                <c:v>1520</c:v>
              </c:pt>
              <c:pt idx="42">
                <c:v>3225</c:v>
              </c:pt>
              <c:pt idx="43">
                <c:v>2170</c:v>
              </c:pt>
              <c:pt idx="44">
                <c:v>3730</c:v>
              </c:pt>
              <c:pt idx="45">
                <c:v>3730</c:v>
              </c:pt>
              <c:pt idx="46">
                <c:v>3200</c:v>
              </c:pt>
              <c:pt idx="47">
                <c:v>3000</c:v>
              </c:pt>
              <c:pt idx="48">
                <c:v>3510</c:v>
              </c:pt>
              <c:pt idx="49">
                <c:v>2880</c:v>
              </c:pt>
              <c:pt idx="50">
                <c:v>3460</c:v>
              </c:pt>
              <c:pt idx="51">
                <c:v>2970</c:v>
              </c:pt>
              <c:pt idx="52">
                <c:v>2985</c:v>
              </c:pt>
              <c:pt idx="53">
                <c:v>1560</c:v>
              </c:pt>
              <c:pt idx="54">
                <c:v>3660</c:v>
              </c:pt>
              <c:pt idx="55">
                <c:v>3800</c:v>
              </c:pt>
              <c:pt idx="56">
                <c:v>2495</c:v>
              </c:pt>
              <c:pt idx="57">
                <c:v>3640</c:v>
              </c:pt>
              <c:pt idx="58">
                <c:v>2610</c:v>
              </c:pt>
              <c:pt idx="59">
                <c:v>4200</c:v>
              </c:pt>
              <c:pt idx="60">
                <c:v>2460</c:v>
              </c:pt>
              <c:pt idx="61">
                <c:v>3720</c:v>
              </c:pt>
              <c:pt idx="62">
                <c:v>2080</c:v>
              </c:pt>
              <c:pt idx="63">
                <c:v>3550</c:v>
              </c:pt>
              <c:pt idx="64">
                <c:v>2940</c:v>
              </c:pt>
              <c:pt idx="65">
                <c:v>2150</c:v>
              </c:pt>
              <c:pt idx="66">
                <c:v>3400</c:v>
              </c:pt>
              <c:pt idx="67">
                <c:v>2360</c:v>
              </c:pt>
              <c:pt idx="68">
                <c:v>3800</c:v>
              </c:pt>
              <c:pt idx="69">
                <c:v>3310</c:v>
              </c:pt>
              <c:pt idx="70">
                <c:v>3060</c:v>
              </c:pt>
              <c:pt idx="71">
                <c:v>2820</c:v>
              </c:pt>
              <c:pt idx="72">
                <c:v>3040</c:v>
              </c:pt>
              <c:pt idx="73">
                <c:v>3010</c:v>
              </c:pt>
              <c:pt idx="74">
                <c:v>3860</c:v>
              </c:pt>
              <c:pt idx="75">
                <c:v>3140</c:v>
              </c:pt>
              <c:pt idx="76">
                <c:v>2960</c:v>
              </c:pt>
              <c:pt idx="77">
                <c:v>4520</c:v>
              </c:pt>
              <c:pt idx="78">
                <c:v>2390</c:v>
              </c:pt>
              <c:pt idx="79">
                <c:v>3380</c:v>
              </c:pt>
              <c:pt idx="80">
                <c:v>3300</c:v>
              </c:pt>
              <c:pt idx="81">
                <c:v>3715</c:v>
              </c:pt>
              <c:pt idx="82">
                <c:v>3100</c:v>
              </c:pt>
              <c:pt idx="83">
                <c:v>2920</c:v>
              </c:pt>
              <c:pt idx="84">
                <c:v>980</c:v>
              </c:pt>
              <c:pt idx="85">
                <c:v>3188</c:v>
              </c:pt>
              <c:pt idx="86">
                <c:v>3600</c:v>
              </c:pt>
              <c:pt idx="87">
                <c:v>3160</c:v>
              </c:pt>
              <c:pt idx="88">
                <c:v>2662</c:v>
              </c:pt>
              <c:pt idx="89">
                <c:v>2900</c:v>
              </c:pt>
              <c:pt idx="90">
                <c:v>3300</c:v>
              </c:pt>
              <c:pt idx="91">
                <c:v>3400</c:v>
              </c:pt>
              <c:pt idx="92">
                <c:v>3280</c:v>
              </c:pt>
              <c:pt idx="93">
                <c:v>3150</c:v>
              </c:pt>
              <c:pt idx="94">
                <c:v>2775</c:v>
              </c:pt>
              <c:pt idx="95">
                <c:v>3060</c:v>
              </c:pt>
              <c:pt idx="96">
                <c:v>3520</c:v>
              </c:pt>
              <c:pt idx="97">
                <c:v>3285</c:v>
              </c:pt>
              <c:pt idx="98">
                <c:v>3280</c:v>
              </c:pt>
              <c:pt idx="99">
                <c:v>1160</c:v>
              </c:pt>
              <c:pt idx="100">
                <c:v>3380</c:v>
              </c:pt>
              <c:pt idx="101">
                <c:v>2800</c:v>
              </c:pt>
              <c:pt idx="102">
                <c:v>2370</c:v>
              </c:pt>
              <c:pt idx="103">
                <c:v>3330</c:v>
              </c:pt>
              <c:pt idx="104">
                <c:v>4120</c:v>
              </c:pt>
              <c:pt idx="105">
                <c:v>2360</c:v>
              </c:pt>
              <c:pt idx="106">
                <c:v>1760</c:v>
              </c:pt>
              <c:pt idx="107">
                <c:v>3280</c:v>
              </c:pt>
              <c:pt idx="108">
                <c:v>3460</c:v>
              </c:pt>
              <c:pt idx="109">
                <c:v>3000</c:v>
              </c:pt>
              <c:pt idx="110">
                <c:v>3380</c:v>
              </c:pt>
              <c:pt idx="111">
                <c:v>3240</c:v>
              </c:pt>
              <c:pt idx="112">
                <c:v>2540</c:v>
              </c:pt>
              <c:pt idx="113">
                <c:v>3190</c:v>
              </c:pt>
              <c:pt idx="114">
                <c:v>3680</c:v>
              </c:pt>
              <c:pt idx="115">
                <c:v>2800</c:v>
              </c:pt>
              <c:pt idx="116">
                <c:v>3315</c:v>
              </c:pt>
              <c:pt idx="117">
                <c:v>3360</c:v>
              </c:pt>
              <c:pt idx="118">
                <c:v>3080</c:v>
              </c:pt>
              <c:pt idx="119">
                <c:v>3710</c:v>
              </c:pt>
              <c:pt idx="120">
                <c:v>2800</c:v>
              </c:pt>
              <c:pt idx="121">
                <c:v>3560</c:v>
              </c:pt>
              <c:pt idx="122">
                <c:v>2770</c:v>
              </c:pt>
              <c:pt idx="123">
                <c:v>3270</c:v>
              </c:pt>
              <c:pt idx="124">
                <c:v>3040</c:v>
              </c:pt>
              <c:pt idx="125">
                <c:v>3370</c:v>
              </c:pt>
              <c:pt idx="126">
                <c:v>3080</c:v>
              </c:pt>
              <c:pt idx="127">
                <c:v>1870</c:v>
              </c:pt>
              <c:pt idx="128">
                <c:v>3700</c:v>
              </c:pt>
              <c:pt idx="129">
                <c:v>3360</c:v>
              </c:pt>
              <c:pt idx="130">
                <c:v>3040</c:v>
              </c:pt>
              <c:pt idx="131">
                <c:v>1540</c:v>
              </c:pt>
              <c:pt idx="132">
                <c:v>2690</c:v>
              </c:pt>
              <c:pt idx="133">
                <c:v>3625</c:v>
              </c:pt>
              <c:pt idx="134">
                <c:v>3180</c:v>
              </c:pt>
              <c:pt idx="135">
                <c:v>2800</c:v>
              </c:pt>
              <c:pt idx="136">
                <c:v>1750</c:v>
              </c:pt>
              <c:pt idx="137">
                <c:v>3000</c:v>
              </c:pt>
              <c:pt idx="138">
                <c:v>3660</c:v>
              </c:pt>
              <c:pt idx="139">
                <c:v>3183</c:v>
              </c:pt>
              <c:pt idx="140">
                <c:v>4300</c:v>
              </c:pt>
              <c:pt idx="141">
                <c:v>3290</c:v>
              </c:pt>
              <c:pt idx="142">
                <c:v>4120</c:v>
              </c:pt>
              <c:pt idx="143">
                <c:v>1450</c:v>
              </c:pt>
              <c:pt idx="144">
                <c:v>2973</c:v>
              </c:pt>
              <c:pt idx="145">
                <c:v>3970</c:v>
              </c:pt>
              <c:pt idx="146">
                <c:v>1020</c:v>
              </c:pt>
              <c:pt idx="147">
                <c:v>1920</c:v>
              </c:pt>
              <c:pt idx="148">
                <c:v>3200</c:v>
              </c:pt>
              <c:pt idx="149">
                <c:v>2100</c:v>
              </c:pt>
              <c:pt idx="150">
                <c:v>3180</c:v>
              </c:pt>
              <c:pt idx="151">
                <c:v>2720</c:v>
              </c:pt>
              <c:pt idx="152">
                <c:v>3500</c:v>
              </c:pt>
              <c:pt idx="153">
                <c:v>3090</c:v>
              </c:pt>
              <c:pt idx="154">
                <c:v>2670</c:v>
              </c:pt>
              <c:pt idx="155">
                <c:v>2083</c:v>
              </c:pt>
              <c:pt idx="156">
                <c:v>2920</c:v>
              </c:pt>
              <c:pt idx="157">
                <c:v>3940</c:v>
              </c:pt>
              <c:pt idx="158">
                <c:v>3320</c:v>
              </c:pt>
              <c:pt idx="159">
                <c:v>3740</c:v>
              </c:pt>
              <c:pt idx="160">
                <c:v>3750</c:v>
              </c:pt>
              <c:pt idx="161">
                <c:v>3459</c:v>
              </c:pt>
              <c:pt idx="162">
                <c:v>3980</c:v>
              </c:pt>
              <c:pt idx="163">
                <c:v>2100</c:v>
              </c:pt>
              <c:pt idx="164">
                <c:v>2920</c:v>
              </c:pt>
              <c:pt idx="165">
                <c:v>1610</c:v>
              </c:pt>
              <c:pt idx="166">
                <c:v>3590</c:v>
              </c:pt>
              <c:pt idx="167">
                <c:v>3365</c:v>
              </c:pt>
              <c:pt idx="168">
                <c:v>3060</c:v>
              </c:pt>
              <c:pt idx="169">
                <c:v>2625</c:v>
              </c:pt>
              <c:pt idx="170">
                <c:v>2594</c:v>
              </c:pt>
              <c:pt idx="171">
                <c:v>2600</c:v>
              </c:pt>
              <c:pt idx="172">
                <c:v>3160</c:v>
              </c:pt>
              <c:pt idx="173">
                <c:v>3380</c:v>
              </c:pt>
              <c:pt idx="174">
                <c:v>3650</c:v>
              </c:pt>
              <c:pt idx="175">
                <c:v>3580</c:v>
              </c:pt>
              <c:pt idx="176">
                <c:v>3240</c:v>
              </c:pt>
              <c:pt idx="177">
                <c:v>3455</c:v>
              </c:pt>
              <c:pt idx="178">
                <c:v>3460</c:v>
              </c:pt>
              <c:pt idx="179">
                <c:v>2920</c:v>
              </c:pt>
              <c:pt idx="180">
                <c:v>3240</c:v>
              </c:pt>
              <c:pt idx="181">
                <c:v>3100</c:v>
              </c:pt>
              <c:pt idx="182">
                <c:v>4450</c:v>
              </c:pt>
              <c:pt idx="183">
                <c:v>3340</c:v>
              </c:pt>
              <c:pt idx="184">
                <c:v>3645</c:v>
              </c:pt>
              <c:pt idx="185">
                <c:v>2770</c:v>
              </c:pt>
              <c:pt idx="186">
                <c:v>3120</c:v>
              </c:pt>
              <c:pt idx="187">
                <c:v>3820</c:v>
              </c:pt>
              <c:pt idx="188">
                <c:v>2920</c:v>
              </c:pt>
              <c:pt idx="189">
                <c:v>2950</c:v>
              </c:pt>
              <c:pt idx="190">
                <c:v>3000</c:v>
              </c:pt>
              <c:pt idx="191">
                <c:v>3790</c:v>
              </c:pt>
              <c:pt idx="192">
                <c:v>3590</c:v>
              </c:pt>
              <c:pt idx="193">
                <c:v>2910</c:v>
              </c:pt>
              <c:pt idx="194">
                <c:v>3240</c:v>
              </c:pt>
              <c:pt idx="195">
                <c:v>4420</c:v>
              </c:pt>
              <c:pt idx="196">
                <c:v>630</c:v>
              </c:pt>
              <c:pt idx="197">
                <c:v>3550</c:v>
              </c:pt>
              <c:pt idx="198">
                <c:v>3265</c:v>
              </c:pt>
              <c:pt idx="199">
                <c:v>3785</c:v>
              </c:pt>
              <c:pt idx="200">
                <c:v>4310</c:v>
              </c:pt>
              <c:pt idx="201">
                <c:v>3600</c:v>
              </c:pt>
              <c:pt idx="202">
                <c:v>3580</c:v>
              </c:pt>
              <c:pt idx="203">
                <c:v>3100</c:v>
              </c:pt>
              <c:pt idx="204">
                <c:v>3290</c:v>
              </c:pt>
              <c:pt idx="205">
                <c:v>2540</c:v>
              </c:pt>
              <c:pt idx="206">
                <c:v>2975</c:v>
              </c:pt>
              <c:pt idx="207">
                <c:v>3780</c:v>
              </c:pt>
              <c:pt idx="208">
                <c:v>2680</c:v>
              </c:pt>
              <c:pt idx="209">
                <c:v>2400</c:v>
              </c:pt>
              <c:pt idx="210">
                <c:v>2980</c:v>
              </c:pt>
              <c:pt idx="211">
                <c:v>2620</c:v>
              </c:pt>
              <c:pt idx="212">
                <c:v>2892</c:v>
              </c:pt>
              <c:pt idx="213">
                <c:v>3780</c:v>
              </c:pt>
              <c:pt idx="214">
                <c:v>2510</c:v>
              </c:pt>
              <c:pt idx="215">
                <c:v>3040</c:v>
              </c:pt>
              <c:pt idx="216">
                <c:v>3580</c:v>
              </c:pt>
              <c:pt idx="217">
                <c:v>3140</c:v>
              </c:pt>
              <c:pt idx="218">
                <c:v>3150</c:v>
              </c:pt>
              <c:pt idx="219">
                <c:v>3660</c:v>
              </c:pt>
              <c:pt idx="220">
                <c:v>3000</c:v>
              </c:pt>
              <c:pt idx="221">
                <c:v>3520</c:v>
              </c:pt>
              <c:pt idx="222">
                <c:v>3350</c:v>
              </c:pt>
              <c:pt idx="223">
                <c:v>3675</c:v>
              </c:pt>
              <c:pt idx="224">
                <c:v>2320</c:v>
              </c:pt>
              <c:pt idx="225">
                <c:v>2840</c:v>
              </c:pt>
              <c:pt idx="226">
                <c:v>2280</c:v>
              </c:pt>
              <c:pt idx="227">
                <c:v>3300</c:v>
              </c:pt>
              <c:pt idx="228">
                <c:v>1590</c:v>
              </c:pt>
              <c:pt idx="229">
                <c:v>3450</c:v>
              </c:pt>
              <c:pt idx="230">
                <c:v>3400</c:v>
              </c:pt>
              <c:pt idx="231">
                <c:v>2960</c:v>
              </c:pt>
              <c:pt idx="232">
                <c:v>4195</c:v>
              </c:pt>
              <c:pt idx="233">
                <c:v>2290</c:v>
              </c:pt>
              <c:pt idx="234">
                <c:v>3380</c:v>
              </c:pt>
              <c:pt idx="235">
                <c:v>2910</c:v>
              </c:pt>
              <c:pt idx="236">
                <c:v>3480</c:v>
              </c:pt>
              <c:pt idx="237">
                <c:v>3180</c:v>
              </c:pt>
              <c:pt idx="238">
                <c:v>2640</c:v>
              </c:pt>
              <c:pt idx="239">
                <c:v>2550</c:v>
              </c:pt>
              <c:pt idx="240">
                <c:v>3020</c:v>
              </c:pt>
              <c:pt idx="241">
                <c:v>2940</c:v>
              </c:pt>
              <c:pt idx="242">
                <c:v>4275</c:v>
              </c:pt>
              <c:pt idx="243">
                <c:v>2850</c:v>
              </c:pt>
              <c:pt idx="244">
                <c:v>4310</c:v>
              </c:pt>
              <c:pt idx="245">
                <c:v>3660</c:v>
              </c:pt>
              <c:pt idx="246">
                <c:v>3600</c:v>
              </c:pt>
              <c:pt idx="247">
                <c:v>4026</c:v>
              </c:pt>
              <c:pt idx="248">
                <c:v>3545</c:v>
              </c:pt>
              <c:pt idx="249">
                <c:v>1820</c:v>
              </c:pt>
              <c:pt idx="250">
                <c:v>3200</c:v>
              </c:pt>
              <c:pt idx="251">
                <c:v>2700</c:v>
              </c:pt>
              <c:pt idx="252">
                <c:v>1950</c:v>
              </c:pt>
              <c:pt idx="253">
                <c:v>3520</c:v>
              </c:pt>
              <c:pt idx="254">
                <c:v>2800</c:v>
              </c:pt>
              <c:pt idx="255">
                <c:v>3600</c:v>
              </c:pt>
              <c:pt idx="256">
                <c:v>2700</c:v>
              </c:pt>
              <c:pt idx="257">
                <c:v>3120</c:v>
              </c:pt>
              <c:pt idx="258">
                <c:v>3557</c:v>
              </c:pt>
              <c:pt idx="259">
                <c:v>2895</c:v>
              </c:pt>
              <c:pt idx="260">
                <c:v>3490</c:v>
              </c:pt>
              <c:pt idx="261">
                <c:v>3570</c:v>
              </c:pt>
              <c:pt idx="262">
                <c:v>3420</c:v>
              </c:pt>
              <c:pt idx="263">
                <c:v>3110</c:v>
              </c:pt>
              <c:pt idx="264">
                <c:v>3230</c:v>
              </c:pt>
              <c:pt idx="265">
                <c:v>3340</c:v>
              </c:pt>
              <c:pt idx="266">
                <c:v>3300</c:v>
              </c:pt>
              <c:pt idx="267">
                <c:v>2840</c:v>
              </c:pt>
              <c:pt idx="268">
                <c:v>2410</c:v>
              </c:pt>
              <c:pt idx="269">
                <c:v>3120</c:v>
              </c:pt>
              <c:pt idx="270">
                <c:v>3630</c:v>
              </c:pt>
              <c:pt idx="271">
                <c:v>4140</c:v>
              </c:pt>
              <c:pt idx="272">
                <c:v>2660</c:v>
              </c:pt>
              <c:pt idx="273">
                <c:v>3280</c:v>
              </c:pt>
              <c:pt idx="274">
                <c:v>4030</c:v>
              </c:pt>
              <c:pt idx="275">
                <c:v>3580</c:v>
              </c:pt>
              <c:pt idx="276">
                <c:v>3480</c:v>
              </c:pt>
              <c:pt idx="277">
                <c:v>4340</c:v>
              </c:pt>
              <c:pt idx="278">
                <c:v>2977</c:v>
              </c:pt>
              <c:pt idx="279">
                <c:v>3180</c:v>
              </c:pt>
              <c:pt idx="280">
                <c:v>2990</c:v>
              </c:pt>
              <c:pt idx="281">
                <c:v>2100</c:v>
              </c:pt>
              <c:pt idx="282">
                <c:v>3100</c:v>
              </c:pt>
              <c:pt idx="283">
                <c:v>3680</c:v>
              </c:pt>
              <c:pt idx="284">
                <c:v>1500</c:v>
              </c:pt>
              <c:pt idx="285">
                <c:v>3940</c:v>
              </c:pt>
              <c:pt idx="286">
                <c:v>3080</c:v>
              </c:pt>
              <c:pt idx="287">
                <c:v>3040</c:v>
              </c:pt>
              <c:pt idx="288">
                <c:v>3160</c:v>
              </c:pt>
              <c:pt idx="289">
                <c:v>3320</c:v>
              </c:pt>
              <c:pt idx="290">
                <c:v>2720</c:v>
              </c:pt>
              <c:pt idx="291">
                <c:v>2700</c:v>
              </c:pt>
              <c:pt idx="292">
                <c:v>2930</c:v>
              </c:pt>
              <c:pt idx="293">
                <c:v>2720</c:v>
              </c:pt>
              <c:pt idx="294">
                <c:v>4550</c:v>
              </c:pt>
              <c:pt idx="295">
                <c:v>3294</c:v>
              </c:pt>
              <c:pt idx="296">
                <c:v>2750</c:v>
              </c:pt>
              <c:pt idx="297">
                <c:v>3340</c:v>
              </c:pt>
              <c:pt idx="298">
                <c:v>4040</c:v>
              </c:pt>
              <c:pt idx="299">
                <c:v>4090</c:v>
              </c:pt>
              <c:pt idx="300">
                <c:v>3140</c:v>
              </c:pt>
              <c:pt idx="301">
                <c:v>2880</c:v>
              </c:pt>
              <c:pt idx="302">
                <c:v>4000</c:v>
              </c:pt>
              <c:pt idx="303">
                <c:v>3020</c:v>
              </c:pt>
              <c:pt idx="304">
                <c:v>3980</c:v>
              </c:pt>
              <c:pt idx="305">
                <c:v>4060</c:v>
              </c:pt>
              <c:pt idx="306">
                <c:v>4416</c:v>
              </c:pt>
              <c:pt idx="307">
                <c:v>3230</c:v>
              </c:pt>
              <c:pt idx="308">
                <c:v>3560</c:v>
              </c:pt>
              <c:pt idx="309">
                <c:v>3120</c:v>
              </c:pt>
              <c:pt idx="310">
                <c:v>3040</c:v>
              </c:pt>
              <c:pt idx="311">
                <c:v>3400</c:v>
              </c:pt>
              <c:pt idx="312">
                <c:v>2580</c:v>
              </c:pt>
              <c:pt idx="313">
                <c:v>3100</c:v>
              </c:pt>
              <c:pt idx="314">
                <c:v>3080</c:v>
              </c:pt>
              <c:pt idx="315">
                <c:v>2420</c:v>
              </c:pt>
              <c:pt idx="316">
                <c:v>3300</c:v>
              </c:pt>
              <c:pt idx="317">
                <c:v>3460</c:v>
              </c:pt>
              <c:pt idx="318">
                <c:v>3884</c:v>
              </c:pt>
              <c:pt idx="319">
                <c:v>3474</c:v>
              </c:pt>
              <c:pt idx="320">
                <c:v>3500</c:v>
              </c:pt>
              <c:pt idx="321">
                <c:v>3340</c:v>
              </c:pt>
              <c:pt idx="322">
                <c:v>3230</c:v>
              </c:pt>
              <c:pt idx="323">
                <c:v>1545</c:v>
              </c:pt>
              <c:pt idx="324">
                <c:v>3360</c:v>
              </c:pt>
              <c:pt idx="325">
                <c:v>3440</c:v>
              </c:pt>
              <c:pt idx="326">
                <c:v>3720</c:v>
              </c:pt>
              <c:pt idx="327">
                <c:v>3500</c:v>
              </c:pt>
              <c:pt idx="328">
                <c:v>3390</c:v>
              </c:pt>
              <c:pt idx="329">
                <c:v>3620</c:v>
              </c:pt>
              <c:pt idx="330">
                <c:v>2925</c:v>
              </c:pt>
              <c:pt idx="331">
                <c:v>3260</c:v>
              </c:pt>
              <c:pt idx="332">
                <c:v>2840</c:v>
              </c:pt>
              <c:pt idx="333">
                <c:v>2972</c:v>
              </c:pt>
              <c:pt idx="334">
                <c:v>3500</c:v>
              </c:pt>
              <c:pt idx="335">
                <c:v>2870</c:v>
              </c:pt>
              <c:pt idx="336">
                <c:v>2980</c:v>
              </c:pt>
              <c:pt idx="337">
                <c:v>3570</c:v>
              </c:pt>
              <c:pt idx="338">
                <c:v>3350</c:v>
              </c:pt>
              <c:pt idx="339">
                <c:v>700</c:v>
              </c:pt>
              <c:pt idx="340">
                <c:v>2900</c:v>
              </c:pt>
              <c:pt idx="341">
                <c:v>2770</c:v>
              </c:pt>
              <c:pt idx="342">
                <c:v>2480</c:v>
              </c:pt>
              <c:pt idx="343">
                <c:v>3030</c:v>
              </c:pt>
              <c:pt idx="344">
                <c:v>3760</c:v>
              </c:pt>
              <c:pt idx="345">
                <c:v>920</c:v>
              </c:pt>
              <c:pt idx="346">
                <c:v>2700</c:v>
              </c:pt>
              <c:pt idx="347">
                <c:v>3060</c:v>
              </c:pt>
              <c:pt idx="348">
                <c:v>3440</c:v>
              </c:pt>
              <c:pt idx="349">
                <c:v>3740</c:v>
              </c:pt>
              <c:pt idx="350">
                <c:v>1780</c:v>
              </c:pt>
              <c:pt idx="351">
                <c:v>3680</c:v>
              </c:pt>
              <c:pt idx="352">
                <c:v>2550</c:v>
              </c:pt>
              <c:pt idx="353">
                <c:v>2360</c:v>
              </c:pt>
              <c:pt idx="354">
                <c:v>3320</c:v>
              </c:pt>
              <c:pt idx="355">
                <c:v>2420</c:v>
              </c:pt>
              <c:pt idx="356">
                <c:v>2765</c:v>
              </c:pt>
              <c:pt idx="357">
                <c:v>3840</c:v>
              </c:pt>
              <c:pt idx="358">
                <c:v>3200</c:v>
              </c:pt>
              <c:pt idx="359">
                <c:v>2950</c:v>
              </c:pt>
              <c:pt idx="360">
                <c:v>3265</c:v>
              </c:pt>
              <c:pt idx="361">
                <c:v>3600</c:v>
              </c:pt>
              <c:pt idx="362">
                <c:v>3200</c:v>
              </c:pt>
              <c:pt idx="363">
                <c:v>2730</c:v>
              </c:pt>
              <c:pt idx="364">
                <c:v>2220</c:v>
              </c:pt>
              <c:pt idx="365">
                <c:v>2775</c:v>
              </c:pt>
              <c:pt idx="366">
                <c:v>2200</c:v>
              </c:pt>
              <c:pt idx="367">
                <c:v>3000</c:v>
              </c:pt>
              <c:pt idx="368">
                <c:v>2330</c:v>
              </c:pt>
              <c:pt idx="369">
                <c:v>3140</c:v>
              </c:pt>
              <c:pt idx="370">
                <c:v>3300</c:v>
              </c:pt>
              <c:pt idx="371">
                <c:v>2750</c:v>
              </c:pt>
              <c:pt idx="372">
                <c:v>3700</c:v>
              </c:pt>
              <c:pt idx="373">
                <c:v>3340</c:v>
              </c:pt>
              <c:pt idx="374">
                <c:v>3000</c:v>
              </c:pt>
              <c:pt idx="375">
                <c:v>3380</c:v>
              </c:pt>
              <c:pt idx="376">
                <c:v>2892</c:v>
              </c:pt>
              <c:pt idx="377">
                <c:v>3690</c:v>
              </c:pt>
              <c:pt idx="378">
                <c:v>3460</c:v>
              </c:pt>
              <c:pt idx="379">
                <c:v>3290</c:v>
              </c:pt>
              <c:pt idx="380">
                <c:v>2860</c:v>
              </c:pt>
              <c:pt idx="381">
                <c:v>3190</c:v>
              </c:pt>
              <c:pt idx="382">
                <c:v>3008</c:v>
              </c:pt>
              <c:pt idx="383">
                <c:v>2910</c:v>
              </c:pt>
              <c:pt idx="384">
                <c:v>2513</c:v>
              </c:pt>
              <c:pt idx="385">
                <c:v>3740</c:v>
              </c:pt>
              <c:pt idx="386">
                <c:v>3590</c:v>
              </c:pt>
              <c:pt idx="387">
                <c:v>3570</c:v>
              </c:pt>
              <c:pt idx="388">
                <c:v>3470</c:v>
              </c:pt>
              <c:pt idx="389">
                <c:v>3200</c:v>
              </c:pt>
              <c:pt idx="390">
                <c:v>1430</c:v>
              </c:pt>
              <c:pt idx="391">
                <c:v>3430</c:v>
              </c:pt>
              <c:pt idx="392">
                <c:v>2598</c:v>
              </c:pt>
              <c:pt idx="393">
                <c:v>2620</c:v>
              </c:pt>
              <c:pt idx="394">
                <c:v>2940</c:v>
              </c:pt>
              <c:pt idx="395">
                <c:v>3770</c:v>
              </c:pt>
              <c:pt idx="396">
                <c:v>3870</c:v>
              </c:pt>
              <c:pt idx="397">
                <c:v>3050</c:v>
              </c:pt>
              <c:pt idx="398">
                <c:v>3230</c:v>
              </c:pt>
              <c:pt idx="399">
                <c:v>3140</c:v>
              </c:pt>
              <c:pt idx="400">
                <c:v>2750</c:v>
              </c:pt>
              <c:pt idx="401">
                <c:v>3485</c:v>
              </c:pt>
              <c:pt idx="402">
                <c:v>3410</c:v>
              </c:pt>
              <c:pt idx="403">
                <c:v>3630</c:v>
              </c:pt>
              <c:pt idx="404">
                <c:v>4502</c:v>
              </c:pt>
              <c:pt idx="405">
                <c:v>2550</c:v>
              </c:pt>
              <c:pt idx="406">
                <c:v>1326</c:v>
              </c:pt>
              <c:pt idx="407">
                <c:v>3100</c:v>
              </c:pt>
              <c:pt idx="408">
                <c:v>2600</c:v>
              </c:pt>
              <c:pt idx="409">
                <c:v>3705</c:v>
              </c:pt>
              <c:pt idx="410">
                <c:v>3080</c:v>
              </c:pt>
              <c:pt idx="411">
                <c:v>2560</c:v>
              </c:pt>
              <c:pt idx="412">
                <c:v>3260</c:v>
              </c:pt>
              <c:pt idx="413">
                <c:v>3610</c:v>
              </c:pt>
              <c:pt idx="414">
                <c:v>3600</c:v>
              </c:pt>
              <c:pt idx="415">
                <c:v>2700</c:v>
              </c:pt>
              <c:pt idx="416">
                <c:v>2960</c:v>
              </c:pt>
              <c:pt idx="417">
                <c:v>2590</c:v>
              </c:pt>
              <c:pt idx="418">
                <c:v>2110</c:v>
              </c:pt>
              <c:pt idx="419">
                <c:v>4038</c:v>
              </c:pt>
              <c:pt idx="420">
                <c:v>3050</c:v>
              </c:pt>
              <c:pt idx="421">
                <c:v>2925</c:v>
              </c:pt>
              <c:pt idx="422">
                <c:v>2740</c:v>
              </c:pt>
              <c:pt idx="423">
                <c:v>2648</c:v>
              </c:pt>
              <c:pt idx="424">
                <c:v>3450</c:v>
              </c:pt>
              <c:pt idx="425">
                <c:v>3300</c:v>
              </c:pt>
              <c:pt idx="426">
                <c:v>3380</c:v>
              </c:pt>
              <c:pt idx="427">
                <c:v>3420</c:v>
              </c:pt>
              <c:pt idx="428">
                <c:v>1940</c:v>
              </c:pt>
              <c:pt idx="429">
                <c:v>3940</c:v>
              </c:pt>
              <c:pt idx="430">
                <c:v>4650</c:v>
              </c:pt>
              <c:pt idx="431">
                <c:v>3650</c:v>
              </c:pt>
              <c:pt idx="432">
                <c:v>3100</c:v>
              </c:pt>
              <c:pt idx="433">
                <c:v>3930</c:v>
              </c:pt>
              <c:pt idx="434">
                <c:v>3260</c:v>
              </c:pt>
              <c:pt idx="435">
                <c:v>2765</c:v>
              </c:pt>
              <c:pt idx="436">
                <c:v>3404</c:v>
              </c:pt>
              <c:pt idx="437">
                <c:v>3770</c:v>
              </c:pt>
              <c:pt idx="438">
                <c:v>2550</c:v>
              </c:pt>
              <c:pt idx="439">
                <c:v>3950</c:v>
              </c:pt>
              <c:pt idx="440">
                <c:v>3700</c:v>
              </c:pt>
              <c:pt idx="441">
                <c:v>3355</c:v>
              </c:pt>
              <c:pt idx="442">
                <c:v>2450</c:v>
              </c:pt>
              <c:pt idx="443">
                <c:v>2130</c:v>
              </c:pt>
              <c:pt idx="444">
                <c:v>3700</c:v>
              </c:pt>
              <c:pt idx="445">
                <c:v>3820</c:v>
              </c:pt>
              <c:pt idx="446">
                <c:v>2890</c:v>
              </c:pt>
              <c:pt idx="447">
                <c:v>3420</c:v>
              </c:pt>
              <c:pt idx="448">
                <c:v>3860</c:v>
              </c:pt>
              <c:pt idx="449">
                <c:v>3640</c:v>
              </c:pt>
              <c:pt idx="450">
                <c:v>2890</c:v>
              </c:pt>
              <c:pt idx="451">
                <c:v>3100</c:v>
              </c:pt>
              <c:pt idx="452">
                <c:v>3060</c:v>
              </c:pt>
              <c:pt idx="453">
                <c:v>1670</c:v>
              </c:pt>
              <c:pt idx="454">
                <c:v>3455</c:v>
              </c:pt>
              <c:pt idx="455">
                <c:v>3370</c:v>
              </c:pt>
              <c:pt idx="456">
                <c:v>3310</c:v>
              </c:pt>
              <c:pt idx="457">
                <c:v>3510</c:v>
              </c:pt>
              <c:pt idx="458">
                <c:v>825</c:v>
              </c:pt>
              <c:pt idx="459">
                <c:v>4020</c:v>
              </c:pt>
              <c:pt idx="460">
                <c:v>2807</c:v>
              </c:pt>
              <c:pt idx="461">
                <c:v>3070</c:v>
              </c:pt>
              <c:pt idx="462">
                <c:v>2340</c:v>
              </c:pt>
              <c:pt idx="463">
                <c:v>3340</c:v>
              </c:pt>
              <c:pt idx="464">
                <c:v>3080</c:v>
              </c:pt>
              <c:pt idx="465">
                <c:v>3340</c:v>
              </c:pt>
              <c:pt idx="466">
                <c:v>3270</c:v>
              </c:pt>
              <c:pt idx="467">
                <c:v>1102</c:v>
              </c:pt>
              <c:pt idx="468">
                <c:v>3350</c:v>
              </c:pt>
              <c:pt idx="469">
                <c:v>3550</c:v>
              </c:pt>
              <c:pt idx="470">
                <c:v>3620</c:v>
              </c:pt>
              <c:pt idx="471">
                <c:v>2726</c:v>
              </c:pt>
              <c:pt idx="472">
                <c:v>3500</c:v>
              </c:pt>
              <c:pt idx="473">
                <c:v>2430</c:v>
              </c:pt>
              <c:pt idx="474">
                <c:v>2860</c:v>
              </c:pt>
              <c:pt idx="475">
                <c:v>3140</c:v>
              </c:pt>
              <c:pt idx="476">
                <c:v>3575</c:v>
              </c:pt>
              <c:pt idx="477">
                <c:v>2860</c:v>
              </c:pt>
              <c:pt idx="478">
                <c:v>3218</c:v>
              </c:pt>
              <c:pt idx="479">
                <c:v>3330</c:v>
              </c:pt>
              <c:pt idx="480">
                <c:v>4320</c:v>
              </c:pt>
              <c:pt idx="481">
                <c:v>1800</c:v>
              </c:pt>
              <c:pt idx="482">
                <c:v>3000</c:v>
              </c:pt>
              <c:pt idx="483">
                <c:v>3290</c:v>
              </c:pt>
              <c:pt idx="484">
                <c:v>3240</c:v>
              </c:pt>
              <c:pt idx="485">
                <c:v>3820</c:v>
              </c:pt>
              <c:pt idx="486">
                <c:v>3030</c:v>
              </c:pt>
              <c:pt idx="487">
                <c:v>3190</c:v>
              </c:pt>
              <c:pt idx="488">
                <c:v>1310</c:v>
              </c:pt>
              <c:pt idx="489">
                <c:v>3620</c:v>
              </c:pt>
              <c:pt idx="490">
                <c:v>3770</c:v>
              </c:pt>
              <c:pt idx="491">
                <c:v>3980</c:v>
              </c:pt>
              <c:pt idx="492">
                <c:v>4220</c:v>
              </c:pt>
              <c:pt idx="493">
                <c:v>2850</c:v>
              </c:pt>
              <c:pt idx="494">
                <c:v>1665</c:v>
              </c:pt>
              <c:pt idx="495">
                <c:v>4290</c:v>
              </c:pt>
              <c:pt idx="496">
                <c:v>1790</c:v>
              </c:pt>
              <c:pt idx="497">
                <c:v>3260</c:v>
              </c:pt>
              <c:pt idx="498">
                <c:v>3260</c:v>
              </c:pt>
              <c:pt idx="499">
                <c:v>3560</c:v>
              </c:pt>
              <c:pt idx="500">
                <c:v>3100</c:v>
              </c:pt>
              <c:pt idx="501">
                <c:v>2420</c:v>
              </c:pt>
              <c:pt idx="502">
                <c:v>3771</c:v>
              </c:pt>
              <c:pt idx="503">
                <c:v>3390</c:v>
              </c:pt>
              <c:pt idx="504">
                <c:v>2575</c:v>
              </c:pt>
              <c:pt idx="505">
                <c:v>3020</c:v>
              </c:pt>
              <c:pt idx="506">
                <c:v>3560</c:v>
              </c:pt>
              <c:pt idx="507">
                <c:v>2000</c:v>
              </c:pt>
              <c:pt idx="508">
                <c:v>3010</c:v>
              </c:pt>
              <c:pt idx="509">
                <c:v>3880</c:v>
              </c:pt>
              <c:pt idx="510">
                <c:v>3745</c:v>
              </c:pt>
              <c:pt idx="511">
                <c:v>3575</c:v>
              </c:pt>
              <c:pt idx="512">
                <c:v>3360</c:v>
              </c:pt>
              <c:pt idx="513">
                <c:v>3180</c:v>
              </c:pt>
              <c:pt idx="514">
                <c:v>3150</c:v>
              </c:pt>
              <c:pt idx="515">
                <c:v>3970</c:v>
              </c:pt>
              <c:pt idx="516">
                <c:v>3440</c:v>
              </c:pt>
              <c:pt idx="517">
                <c:v>2700</c:v>
              </c:pt>
              <c:pt idx="518">
                <c:v>2834</c:v>
              </c:pt>
              <c:pt idx="519">
                <c:v>3100</c:v>
              </c:pt>
              <c:pt idx="520">
                <c:v>2840</c:v>
              </c:pt>
              <c:pt idx="521">
                <c:v>3940</c:v>
              </c:pt>
              <c:pt idx="522">
                <c:v>3450</c:v>
              </c:pt>
              <c:pt idx="523">
                <c:v>2580</c:v>
              </c:pt>
              <c:pt idx="524">
                <c:v>3690</c:v>
              </c:pt>
              <c:pt idx="525">
                <c:v>2980</c:v>
              </c:pt>
              <c:pt idx="526">
                <c:v>3730</c:v>
              </c:pt>
              <c:pt idx="527">
                <c:v>4180</c:v>
              </c:pt>
              <c:pt idx="528">
                <c:v>3180</c:v>
              </c:pt>
              <c:pt idx="529">
                <c:v>3000</c:v>
              </c:pt>
              <c:pt idx="530">
                <c:v>3040</c:v>
              </c:pt>
              <c:pt idx="531">
                <c:v>2910</c:v>
              </c:pt>
              <c:pt idx="532">
                <c:v>4130</c:v>
              </c:pt>
              <c:pt idx="533">
                <c:v>3175</c:v>
              </c:pt>
              <c:pt idx="534">
                <c:v>2890</c:v>
              </c:pt>
              <c:pt idx="535">
                <c:v>3220</c:v>
              </c:pt>
              <c:pt idx="536">
                <c:v>3535</c:v>
              </c:pt>
              <c:pt idx="537">
                <c:v>3190</c:v>
              </c:pt>
              <c:pt idx="538">
                <c:v>3540</c:v>
              </c:pt>
              <c:pt idx="539">
                <c:v>3550</c:v>
              </c:pt>
              <c:pt idx="540">
                <c:v>2955</c:v>
              </c:pt>
              <c:pt idx="541">
                <c:v>3182</c:v>
              </c:pt>
              <c:pt idx="542">
                <c:v>3220</c:v>
              </c:pt>
              <c:pt idx="543">
                <c:v>2610</c:v>
              </c:pt>
              <c:pt idx="544">
                <c:v>3620</c:v>
              </c:pt>
              <c:pt idx="545">
                <c:v>2970</c:v>
              </c:pt>
              <c:pt idx="546">
                <c:v>3370</c:v>
              </c:pt>
              <c:pt idx="547">
                <c:v>3380</c:v>
              </c:pt>
              <c:pt idx="548">
                <c:v>2410</c:v>
              </c:pt>
              <c:pt idx="549">
                <c:v>2975</c:v>
              </c:pt>
              <c:pt idx="550">
                <c:v>3600</c:v>
              </c:pt>
              <c:pt idx="551">
                <c:v>2925</c:v>
              </c:pt>
              <c:pt idx="552">
                <c:v>3180</c:v>
              </c:pt>
              <c:pt idx="553">
                <c:v>3100</c:v>
              </c:pt>
              <c:pt idx="554">
                <c:v>2495</c:v>
              </c:pt>
              <c:pt idx="555">
                <c:v>3720</c:v>
              </c:pt>
              <c:pt idx="556">
                <c:v>3225</c:v>
              </c:pt>
              <c:pt idx="557">
                <c:v>3240</c:v>
              </c:pt>
              <c:pt idx="558">
                <c:v>3120</c:v>
              </c:pt>
              <c:pt idx="559">
                <c:v>2950</c:v>
              </c:pt>
              <c:pt idx="560">
                <c:v>3490</c:v>
              </c:pt>
              <c:pt idx="561">
                <c:v>3760</c:v>
              </c:pt>
              <c:pt idx="562">
                <c:v>1400</c:v>
              </c:pt>
              <c:pt idx="563">
                <c:v>1960</c:v>
              </c:pt>
              <c:pt idx="564">
                <c:v>2960</c:v>
              </c:pt>
              <c:pt idx="565">
                <c:v>2500</c:v>
              </c:pt>
              <c:pt idx="566">
                <c:v>2220</c:v>
              </c:pt>
              <c:pt idx="567">
                <c:v>2870</c:v>
              </c:pt>
              <c:pt idx="568">
                <c:v>4080</c:v>
              </c:pt>
              <c:pt idx="569">
                <c:v>3080</c:v>
              </c:pt>
              <c:pt idx="570">
                <c:v>3560</c:v>
              </c:pt>
              <c:pt idx="571">
                <c:v>3400</c:v>
              </c:pt>
              <c:pt idx="572">
                <c:v>3610</c:v>
              </c:pt>
              <c:pt idx="573">
                <c:v>3220</c:v>
              </c:pt>
              <c:pt idx="574">
                <c:v>3850</c:v>
              </c:pt>
              <c:pt idx="575">
                <c:v>3100</c:v>
              </c:pt>
              <c:pt idx="576">
                <c:v>3500</c:v>
              </c:pt>
              <c:pt idx="577">
                <c:v>3700</c:v>
              </c:pt>
              <c:pt idx="578">
                <c:v>1200</c:v>
              </c:pt>
              <c:pt idx="579">
                <c:v>3180</c:v>
              </c:pt>
              <c:pt idx="580">
                <c:v>2910</c:v>
              </c:pt>
              <c:pt idx="581">
                <c:v>3450</c:v>
              </c:pt>
              <c:pt idx="582">
                <c:v>3640</c:v>
              </c:pt>
              <c:pt idx="583">
                <c:v>3260</c:v>
              </c:pt>
              <c:pt idx="584">
                <c:v>3810</c:v>
              </c:pt>
              <c:pt idx="585">
                <c:v>3270</c:v>
              </c:pt>
              <c:pt idx="586">
                <c:v>3600</c:v>
              </c:pt>
              <c:pt idx="587">
                <c:v>2000</c:v>
              </c:pt>
              <c:pt idx="588">
                <c:v>2990</c:v>
              </c:pt>
              <c:pt idx="589">
                <c:v>3040</c:v>
              </c:pt>
              <c:pt idx="590">
                <c:v>3345</c:v>
              </c:pt>
              <c:pt idx="591">
                <c:v>3928</c:v>
              </c:pt>
              <c:pt idx="592">
                <c:v>3400</c:v>
              </c:pt>
              <c:pt idx="593">
                <c:v>3800</c:v>
              </c:pt>
              <c:pt idx="594">
                <c:v>3100</c:v>
              </c:pt>
              <c:pt idx="595">
                <c:v>3450</c:v>
              </c:pt>
              <c:pt idx="596">
                <c:v>3330</c:v>
              </c:pt>
              <c:pt idx="597">
                <c:v>3464</c:v>
              </c:pt>
              <c:pt idx="598">
                <c:v>3390</c:v>
              </c:pt>
              <c:pt idx="599">
                <c:v>3195</c:v>
              </c:pt>
              <c:pt idx="600">
                <c:v>2253</c:v>
              </c:pt>
              <c:pt idx="601">
                <c:v>3030</c:v>
              </c:pt>
              <c:pt idx="602">
                <c:v>2645</c:v>
              </c:pt>
              <c:pt idx="603">
                <c:v>3340</c:v>
              </c:pt>
              <c:pt idx="604">
                <c:v>3000</c:v>
              </c:pt>
              <c:pt idx="605">
                <c:v>3180</c:v>
              </c:pt>
              <c:pt idx="606">
                <c:v>3090</c:v>
              </c:pt>
              <c:pt idx="607">
                <c:v>4330</c:v>
              </c:pt>
              <c:pt idx="608">
                <c:v>2320</c:v>
              </c:pt>
              <c:pt idx="609">
                <c:v>3200</c:v>
              </c:pt>
              <c:pt idx="610">
                <c:v>2410</c:v>
              </c:pt>
              <c:pt idx="611">
                <c:v>3120</c:v>
              </c:pt>
              <c:pt idx="612">
                <c:v>3570</c:v>
              </c:pt>
              <c:pt idx="613">
                <c:v>3420</c:v>
              </c:pt>
              <c:pt idx="614">
                <c:v>3750</c:v>
              </c:pt>
              <c:pt idx="615">
                <c:v>2620</c:v>
              </c:pt>
              <c:pt idx="616">
                <c:v>3550</c:v>
              </c:pt>
              <c:pt idx="617">
                <c:v>3573</c:v>
              </c:pt>
              <c:pt idx="618">
                <c:v>3140</c:v>
              </c:pt>
              <c:pt idx="619">
                <c:v>860</c:v>
              </c:pt>
              <c:pt idx="620">
                <c:v>3890</c:v>
              </c:pt>
              <c:pt idx="621">
                <c:v>2500</c:v>
              </c:pt>
              <c:pt idx="622">
                <c:v>2650</c:v>
              </c:pt>
              <c:pt idx="623">
                <c:v>3000</c:v>
              </c:pt>
              <c:pt idx="624">
                <c:v>3535</c:v>
              </c:pt>
              <c:pt idx="625">
                <c:v>2620</c:v>
              </c:pt>
              <c:pt idx="626">
                <c:v>2920</c:v>
              </c:pt>
              <c:pt idx="627">
                <c:v>2830</c:v>
              </c:pt>
              <c:pt idx="628">
                <c:v>3890</c:v>
              </c:pt>
              <c:pt idx="629">
                <c:v>3910</c:v>
              </c:pt>
              <c:pt idx="630">
                <c:v>3260</c:v>
              </c:pt>
              <c:pt idx="631">
                <c:v>3350</c:v>
              </c:pt>
              <c:pt idx="632">
                <c:v>1740</c:v>
              </c:pt>
              <c:pt idx="633">
                <c:v>2720</c:v>
              </c:pt>
              <c:pt idx="634">
                <c:v>3720</c:v>
              </c:pt>
              <c:pt idx="635">
                <c:v>4200</c:v>
              </c:pt>
              <c:pt idx="636">
                <c:v>3180</c:v>
              </c:pt>
              <c:pt idx="637">
                <c:v>4060</c:v>
              </c:pt>
              <c:pt idx="638">
                <c:v>2690</c:v>
              </c:pt>
              <c:pt idx="639">
                <c:v>3070</c:v>
              </c:pt>
              <c:pt idx="640">
                <c:v>2622</c:v>
              </c:pt>
            </c:numLit>
          </c:yVal>
          <c:smooth val="0"/>
          <c:extLst>
            <c:ext xmlns:c16="http://schemas.microsoft.com/office/drawing/2014/chart" uri="{C3380CC4-5D6E-409C-BE32-E72D297353CC}">
              <c16:uniqueId val="{00000000-C1B5-BE49-B817-4AB652E3ADC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552652384"/>
        <c:axId val="552625488"/>
      </c:scatterChart>
      <c:valAx>
        <c:axId val="55265238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baseline="0"/>
                  <a:t>Maternal age</a:t>
                </a:r>
                <a:endParaRPr lang="en-US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52625488"/>
        <c:crosses val="autoZero"/>
        <c:crossBetween val="midCat"/>
      </c:valAx>
      <c:valAx>
        <c:axId val="5526254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baseline="0"/>
                  <a:t>Birthweight</a:t>
                </a:r>
                <a:endParaRPr lang="en-US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52652384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6</Pages>
  <Words>858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Statistics &amp; Epidemiology for Postgraduate Students (STEPS)</vt:lpstr>
    </vt:vector>
  </TitlesOfParts>
  <Company>LSHTM/UEA</Company>
  <LinksUpToDate>false</LinksUpToDate>
  <CharactersWithSpaces>5742</CharactersWithSpaces>
  <SharedDoc>false</SharedDoc>
  <HLinks>
    <vt:vector size="72" baseType="variant">
      <vt:variant>
        <vt:i4>1310796</vt:i4>
      </vt:variant>
      <vt:variant>
        <vt:i4>33</vt:i4>
      </vt:variant>
      <vt:variant>
        <vt:i4>0</vt:i4>
      </vt:variant>
      <vt:variant>
        <vt:i4>5</vt:i4>
      </vt:variant>
      <vt:variant>
        <vt:lpwstr>http://www.ncbi.nlm.nih.gov/pubmed/20042434?dopt=Abstract</vt:lpwstr>
      </vt:variant>
      <vt:variant>
        <vt:lpwstr/>
      </vt:variant>
      <vt:variant>
        <vt:i4>2424919</vt:i4>
      </vt:variant>
      <vt:variant>
        <vt:i4>30</vt:i4>
      </vt:variant>
      <vt:variant>
        <vt:i4>0</vt:i4>
      </vt:variant>
      <vt:variant>
        <vt:i4>5</vt:i4>
      </vt:variant>
      <vt:variant>
        <vt:lpwstr>http://www.ncbi.nlm.nih.gov/pubmed?term=Cross%20AJ%5BAuthor%5D&amp;cauthor=true&amp;cauthor_uid=20042434</vt:lpwstr>
      </vt:variant>
      <vt:variant>
        <vt:lpwstr/>
      </vt:variant>
      <vt:variant>
        <vt:i4>7995475</vt:i4>
      </vt:variant>
      <vt:variant>
        <vt:i4>27</vt:i4>
      </vt:variant>
      <vt:variant>
        <vt:i4>0</vt:i4>
      </vt:variant>
      <vt:variant>
        <vt:i4>5</vt:i4>
      </vt:variant>
      <vt:variant>
        <vt:lpwstr>http://www.ncbi.nlm.nih.gov/pubmed?term=Schatzkin%20A%5BAuthor%5D&amp;cauthor=true&amp;cauthor_uid=20042434</vt:lpwstr>
      </vt:variant>
      <vt:variant>
        <vt:lpwstr/>
      </vt:variant>
      <vt:variant>
        <vt:i4>5111917</vt:i4>
      </vt:variant>
      <vt:variant>
        <vt:i4>24</vt:i4>
      </vt:variant>
      <vt:variant>
        <vt:i4>0</vt:i4>
      </vt:variant>
      <vt:variant>
        <vt:i4>5</vt:i4>
      </vt:variant>
      <vt:variant>
        <vt:lpwstr>http://www.ncbi.nlm.nih.gov/pubmed?term=Hollenbeck%20AR%5BAuthor%5D&amp;cauthor=true&amp;cauthor_uid=20042434</vt:lpwstr>
      </vt:variant>
      <vt:variant>
        <vt:lpwstr/>
      </vt:variant>
      <vt:variant>
        <vt:i4>6946902</vt:i4>
      </vt:variant>
      <vt:variant>
        <vt:i4>21</vt:i4>
      </vt:variant>
      <vt:variant>
        <vt:i4>0</vt:i4>
      </vt:variant>
      <vt:variant>
        <vt:i4>5</vt:i4>
      </vt:variant>
      <vt:variant>
        <vt:lpwstr>http://www.ncbi.nlm.nih.gov/pubmed?term=Sinha%20R%5BAuthor%5D&amp;cauthor=true&amp;cauthor_uid=20042434</vt:lpwstr>
      </vt:variant>
      <vt:variant>
        <vt:lpwstr/>
      </vt:variant>
      <vt:variant>
        <vt:i4>1900663</vt:i4>
      </vt:variant>
      <vt:variant>
        <vt:i4>18</vt:i4>
      </vt:variant>
      <vt:variant>
        <vt:i4>0</vt:i4>
      </vt:variant>
      <vt:variant>
        <vt:i4>5</vt:i4>
      </vt:variant>
      <vt:variant>
        <vt:lpwstr>http://www.ncbi.nlm.nih.gov/pubmed?term=Wang%20R%5BAuthor%5D&amp;cauthor=true&amp;cauthor_uid=20042434</vt:lpwstr>
      </vt:variant>
      <vt:variant>
        <vt:lpwstr/>
      </vt:variant>
      <vt:variant>
        <vt:i4>3473483</vt:i4>
      </vt:variant>
      <vt:variant>
        <vt:i4>15</vt:i4>
      </vt:variant>
      <vt:variant>
        <vt:i4>0</vt:i4>
      </vt:variant>
      <vt:variant>
        <vt:i4>5</vt:i4>
      </vt:variant>
      <vt:variant>
        <vt:lpwstr>http://www.ncbi.nlm.nih.gov/pubmed?term=Mayne%20ST%5BAuthor%5D&amp;cauthor=true&amp;cauthor_uid=20042434</vt:lpwstr>
      </vt:variant>
      <vt:variant>
        <vt:lpwstr/>
      </vt:variant>
      <vt:variant>
        <vt:i4>1704044</vt:i4>
      </vt:variant>
      <vt:variant>
        <vt:i4>12</vt:i4>
      </vt:variant>
      <vt:variant>
        <vt:i4>0</vt:i4>
      </vt:variant>
      <vt:variant>
        <vt:i4>5</vt:i4>
      </vt:variant>
      <vt:variant>
        <vt:lpwstr>http://www.ncbi.nlm.nih.gov/pubmed?term=Park%20Y%5BAuthor%5D&amp;cauthor=true&amp;cauthor_uid=20042434</vt:lpwstr>
      </vt:variant>
      <vt:variant>
        <vt:lpwstr/>
      </vt:variant>
      <vt:variant>
        <vt:i4>7340035</vt:i4>
      </vt:variant>
      <vt:variant>
        <vt:i4>9</vt:i4>
      </vt:variant>
      <vt:variant>
        <vt:i4>0</vt:i4>
      </vt:variant>
      <vt:variant>
        <vt:i4>5</vt:i4>
      </vt:variant>
      <vt:variant>
        <vt:lpwstr>http://www.ncbi.nlm.nih.gov/pubmed?term=Ma%20X%5BAuthor%5D&amp;cauthor=true&amp;cauthor_uid=20042434</vt:lpwstr>
      </vt:variant>
      <vt:variant>
        <vt:lpwstr/>
      </vt:variant>
      <vt:variant>
        <vt:i4>1310796</vt:i4>
      </vt:variant>
      <vt:variant>
        <vt:i4>6</vt:i4>
      </vt:variant>
      <vt:variant>
        <vt:i4>0</vt:i4>
      </vt:variant>
      <vt:variant>
        <vt:i4>5</vt:i4>
      </vt:variant>
      <vt:variant>
        <vt:lpwstr>http://www.ncbi.nlm.nih.gov/pubmed/20042434?dopt=Abstract</vt:lpwstr>
      </vt:variant>
      <vt:variant>
        <vt:lpwstr/>
      </vt:variant>
      <vt:variant>
        <vt:i4>5832795</vt:i4>
      </vt:variant>
      <vt:variant>
        <vt:i4>3</vt:i4>
      </vt:variant>
      <vt:variant>
        <vt:i4>0</vt:i4>
      </vt:variant>
      <vt:variant>
        <vt:i4>5</vt:i4>
      </vt:variant>
      <vt:variant>
        <vt:lpwstr>http://vimeo.com/21932211</vt:lpwstr>
      </vt:variant>
      <vt:variant>
        <vt:lpwstr/>
      </vt:variant>
      <vt:variant>
        <vt:i4>1769493</vt:i4>
      </vt:variant>
      <vt:variant>
        <vt:i4>0</vt:i4>
      </vt:variant>
      <vt:variant>
        <vt:i4>0</vt:i4>
      </vt:variant>
      <vt:variant>
        <vt:i4>5</vt:i4>
      </vt:variant>
      <vt:variant>
        <vt:lpwstr>http://www.bmj.com/content/328/7455/1519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Statistics &amp; Epidemiology for Postgraduate Students (STEPS)</dc:title>
  <dc:subject/>
  <dc:creator>Al-Taiar</dc:creator>
  <cp:keywords/>
  <dc:description/>
  <cp:lastModifiedBy>Krista Plogger</cp:lastModifiedBy>
  <cp:revision>93</cp:revision>
  <dcterms:created xsi:type="dcterms:W3CDTF">2022-03-22T01:35:00Z</dcterms:created>
  <dcterms:modified xsi:type="dcterms:W3CDTF">2022-03-24T03:32:00Z</dcterms:modified>
</cp:coreProperties>
</file>