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k/ink.xml" ContentType="application/inkml+xml"/>
  <Override PartName="/word/intelligence2.xml" ContentType="application/vnd.ms-office.intelligence2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xmlns:a="http://schemas.openxmlformats.org/drawingml/2006/main" xmlns:a14="http://schemas.microsoft.com/office/drawing/2010/main" mc:Ignorable="w14 w15 wp14 w16se w16cid w16 w16cex w16sdtdh w16sdtfl">
  <w:body>
    <w:p xmlns:wp14="http://schemas.microsoft.com/office/word/2010/wordml" w:rsidP="7B1435E1" wp14:paraId="2C078E63" wp14:textId="6B30B4E2">
      <w:pPr>
        <w:spacing w:line="360" w:lineRule="auto"/>
        <w:rPr>
          <w:noProof w:val="0"/>
          <w:sz w:val="22"/>
          <w:szCs w:val="22"/>
          <w:lang w:val="fr-FR"/>
        </w:rPr>
      </w:pPr>
      <w:r w:rsidRPr="7B1435E1" w:rsidR="5F456F4E">
        <w:rPr>
          <w:noProof w:val="0"/>
          <w:sz w:val="22"/>
          <w:szCs w:val="22"/>
          <w:lang w:val="fr-FR"/>
        </w:rPr>
        <w:t>Katlyn</w:t>
      </w:r>
      <w:r w:rsidRPr="7B1435E1" w:rsidR="5F456F4E">
        <w:rPr>
          <w:noProof w:val="0"/>
          <w:sz w:val="22"/>
          <w:szCs w:val="22"/>
          <w:lang w:val="fr-FR"/>
        </w:rPr>
        <w:t xml:space="preserve"> Thompson </w:t>
      </w:r>
    </w:p>
    <w:p w:rsidR="5F456F4E" w:rsidP="7B1435E1" w:rsidRDefault="5F456F4E" w14:paraId="32CB595A" w14:textId="75531B84">
      <w:pPr>
        <w:spacing w:line="360" w:lineRule="auto"/>
        <w:rPr>
          <w:noProof w:val="0"/>
          <w:sz w:val="22"/>
          <w:szCs w:val="22"/>
          <w:lang w:val="fr-FR"/>
        </w:rPr>
      </w:pPr>
      <w:r w:rsidRPr="7B1435E1" w:rsidR="5F456F4E">
        <w:rPr>
          <w:noProof w:val="0"/>
          <w:sz w:val="22"/>
          <w:szCs w:val="22"/>
          <w:lang w:val="fr-FR"/>
        </w:rPr>
        <w:t xml:space="preserve">4401 Boulevard </w:t>
      </w:r>
      <w:r w:rsidRPr="7B1435E1" w:rsidR="5F456F4E">
        <w:rPr>
          <w:noProof w:val="0"/>
          <w:sz w:val="22"/>
          <w:szCs w:val="22"/>
          <w:lang w:val="fr-FR"/>
        </w:rPr>
        <w:t>d’Hampton</w:t>
      </w:r>
    </w:p>
    <w:p w:rsidR="5F456F4E" w:rsidP="7B1435E1" w:rsidRDefault="5F456F4E" w14:paraId="50C0E217" w14:textId="6FD059D2">
      <w:pPr>
        <w:spacing w:line="360" w:lineRule="auto"/>
        <w:rPr>
          <w:noProof w:val="0"/>
          <w:sz w:val="22"/>
          <w:szCs w:val="22"/>
          <w:lang w:val="fr-FR"/>
        </w:rPr>
      </w:pPr>
      <w:r w:rsidRPr="7B1435E1" w:rsidR="5F456F4E">
        <w:rPr>
          <w:noProof w:val="0"/>
          <w:sz w:val="22"/>
          <w:szCs w:val="22"/>
          <w:lang w:val="fr-FR"/>
        </w:rPr>
        <w:t>23508 Norfolk</w:t>
      </w:r>
    </w:p>
    <w:p w:rsidR="5F456F4E" w:rsidP="7B1435E1" w:rsidRDefault="5F456F4E" w14:paraId="07B6BA60" w14:textId="37C2AB58">
      <w:pPr>
        <w:spacing w:line="360" w:lineRule="auto"/>
        <w:jc w:val="right"/>
        <w:rPr>
          <w:noProof w:val="0"/>
          <w:sz w:val="22"/>
          <w:szCs w:val="22"/>
          <w:lang w:val="fr-FR"/>
        </w:rPr>
      </w:pPr>
      <w:r w:rsidRPr="7B1435E1" w:rsidR="5F456F4E">
        <w:rPr>
          <w:noProof w:val="0"/>
          <w:sz w:val="22"/>
          <w:szCs w:val="22"/>
          <w:lang w:val="fr-FR"/>
        </w:rPr>
        <w:t xml:space="preserve">Monsieur </w:t>
      </w:r>
      <w:r w:rsidRPr="7B1435E1" w:rsidR="77F8C37C">
        <w:rPr>
          <w:noProof w:val="0"/>
          <w:sz w:val="22"/>
          <w:szCs w:val="22"/>
          <w:lang w:val="fr-FR"/>
        </w:rPr>
        <w:t xml:space="preserve">Michel </w:t>
      </w:r>
      <w:r w:rsidRPr="7B1435E1" w:rsidR="77F8C37C">
        <w:rPr>
          <w:noProof w:val="0"/>
          <w:sz w:val="22"/>
          <w:szCs w:val="22"/>
          <w:lang w:val="fr-FR"/>
        </w:rPr>
        <w:t>Dubois</w:t>
      </w:r>
      <w:r w:rsidRPr="7B1435E1" w:rsidR="77F8C37C">
        <w:rPr>
          <w:noProof w:val="0"/>
          <w:sz w:val="22"/>
          <w:szCs w:val="22"/>
          <w:lang w:val="fr-FR"/>
        </w:rPr>
        <w:t xml:space="preserve"> </w:t>
      </w:r>
    </w:p>
    <w:p w:rsidR="77F8C37C" w:rsidP="7B1435E1" w:rsidRDefault="77F8C37C" w14:paraId="44B9B054" w14:textId="4128E006">
      <w:pPr>
        <w:spacing w:line="360" w:lineRule="auto"/>
        <w:jc w:val="right"/>
        <w:rPr>
          <w:noProof w:val="0"/>
          <w:sz w:val="22"/>
          <w:szCs w:val="22"/>
          <w:lang w:val="fr-FR"/>
        </w:rPr>
      </w:pPr>
      <w:r w:rsidRPr="7B1435E1" w:rsidR="77F8C37C">
        <w:rPr>
          <w:noProof w:val="0"/>
          <w:sz w:val="22"/>
          <w:szCs w:val="22"/>
          <w:lang w:val="fr-FR"/>
        </w:rPr>
        <w:t>Cultura</w:t>
      </w:r>
    </w:p>
    <w:p w:rsidR="77F8C37C" w:rsidP="7B1435E1" w:rsidRDefault="77F8C37C" w14:paraId="73633DDA" w14:textId="11502249">
      <w:pPr>
        <w:spacing w:line="360" w:lineRule="auto"/>
        <w:jc w:val="right"/>
        <w:rPr>
          <w:noProof w:val="0"/>
          <w:sz w:val="22"/>
          <w:szCs w:val="22"/>
          <w:lang w:val="fr-FR"/>
        </w:rPr>
      </w:pPr>
      <w:r w:rsidRPr="7B1435E1" w:rsidR="77F8C37C">
        <w:rPr>
          <w:noProof w:val="0"/>
          <w:sz w:val="22"/>
          <w:szCs w:val="22"/>
          <w:lang w:val="fr-FR"/>
        </w:rPr>
        <w:t xml:space="preserve">Zones </w:t>
      </w:r>
      <w:r w:rsidRPr="7B1435E1" w:rsidR="77F8C37C">
        <w:rPr>
          <w:noProof w:val="0"/>
          <w:sz w:val="22"/>
          <w:szCs w:val="22"/>
          <w:lang w:val="fr-FR"/>
        </w:rPr>
        <w:t>d’activités</w:t>
      </w:r>
      <w:r w:rsidRPr="7B1435E1" w:rsidR="77F8C37C">
        <w:rPr>
          <w:noProof w:val="0"/>
          <w:sz w:val="22"/>
          <w:szCs w:val="22"/>
          <w:lang w:val="fr-FR"/>
        </w:rPr>
        <w:t xml:space="preserve"> des salles</w:t>
      </w:r>
    </w:p>
    <w:p w:rsidR="77F8C37C" w:rsidP="7B1435E1" w:rsidRDefault="77F8C37C" w14:paraId="4921C0B9" w14:textId="3576FC3C">
      <w:pPr>
        <w:spacing w:line="360" w:lineRule="auto"/>
        <w:jc w:val="right"/>
        <w:rPr>
          <w:noProof w:val="0"/>
          <w:sz w:val="22"/>
          <w:szCs w:val="22"/>
          <w:lang w:val="fr-FR"/>
        </w:rPr>
      </w:pPr>
      <w:r w:rsidRPr="7B1435E1" w:rsidR="77F8C37C">
        <w:rPr>
          <w:noProof w:val="0"/>
          <w:sz w:val="22"/>
          <w:szCs w:val="22"/>
          <w:lang w:val="fr-FR"/>
        </w:rPr>
        <w:t>783480 Puget-sur-Argens</w:t>
      </w:r>
    </w:p>
    <w:p w:rsidR="7B1435E1" w:rsidP="7B1435E1" w:rsidRDefault="7B1435E1" w14:paraId="47EF8785" w14:textId="7508B879">
      <w:pPr>
        <w:spacing w:line="360" w:lineRule="auto"/>
        <w:jc w:val="right"/>
        <w:rPr>
          <w:noProof w:val="0"/>
          <w:sz w:val="22"/>
          <w:szCs w:val="22"/>
          <w:lang w:val="fr-FR"/>
        </w:rPr>
      </w:pPr>
    </w:p>
    <w:p w:rsidR="77F8C37C" w:rsidP="7B1435E1" w:rsidRDefault="77F8C37C" w14:paraId="4238C841" w14:textId="41B938C5">
      <w:pPr>
        <w:spacing w:line="360" w:lineRule="auto"/>
        <w:jc w:val="right"/>
        <w:rPr>
          <w:noProof w:val="0"/>
          <w:sz w:val="22"/>
          <w:szCs w:val="22"/>
          <w:lang w:val="fr-FR"/>
        </w:rPr>
      </w:pPr>
      <w:r w:rsidRPr="7B1435E1" w:rsidR="77F8C37C">
        <w:rPr>
          <w:noProof w:val="0"/>
          <w:sz w:val="22"/>
          <w:szCs w:val="22"/>
          <w:lang w:val="fr-FR"/>
        </w:rPr>
        <w:t xml:space="preserve">Norfolk, le premier </w:t>
      </w:r>
      <w:r w:rsidRPr="7B1435E1" w:rsidR="77F8C37C">
        <w:rPr>
          <w:noProof w:val="0"/>
          <w:sz w:val="22"/>
          <w:szCs w:val="22"/>
          <w:lang w:val="fr-FR"/>
        </w:rPr>
        <w:t>décembre</w:t>
      </w:r>
      <w:r w:rsidRPr="7B1435E1" w:rsidR="77F8C37C">
        <w:rPr>
          <w:noProof w:val="0"/>
          <w:sz w:val="22"/>
          <w:szCs w:val="22"/>
          <w:lang w:val="fr-FR"/>
        </w:rPr>
        <w:t xml:space="preserve"> 2024</w:t>
      </w:r>
    </w:p>
    <w:p w:rsidR="77F8C37C" w:rsidP="7B1435E1" w:rsidRDefault="77F8C37C" w14:paraId="7FCE935B" w14:textId="10778E2E">
      <w:pPr>
        <w:spacing w:line="360" w:lineRule="auto"/>
        <w:jc w:val="left"/>
        <w:rPr>
          <w:noProof w:val="0"/>
          <w:sz w:val="22"/>
          <w:szCs w:val="22"/>
          <w:lang w:val="fr-FR"/>
        </w:rPr>
      </w:pPr>
      <w:r w:rsidRPr="7B1435E1" w:rsidR="77F8C37C">
        <w:rPr>
          <w:noProof w:val="0"/>
          <w:sz w:val="22"/>
          <w:szCs w:val="22"/>
          <w:lang w:val="fr-FR"/>
        </w:rPr>
        <w:t>Objet :</w:t>
      </w:r>
      <w:r w:rsidRPr="7B1435E1" w:rsidR="77F8C37C">
        <w:rPr>
          <w:noProof w:val="0"/>
          <w:sz w:val="22"/>
          <w:szCs w:val="22"/>
          <w:lang w:val="fr-FR"/>
        </w:rPr>
        <w:t xml:space="preserve"> Proposition de candidature </w:t>
      </w:r>
    </w:p>
    <w:p w:rsidR="77F8C37C" w:rsidP="7B1435E1" w:rsidRDefault="77F8C37C" w14:paraId="6D2E1D07" w14:textId="61BD920F">
      <w:pPr>
        <w:spacing w:line="360" w:lineRule="auto"/>
        <w:jc w:val="left"/>
        <w:rPr>
          <w:noProof w:val="0"/>
          <w:sz w:val="22"/>
          <w:szCs w:val="22"/>
          <w:lang w:val="fr-FR"/>
        </w:rPr>
      </w:pPr>
      <w:r w:rsidRPr="7B1435E1" w:rsidR="77F8C37C">
        <w:rPr>
          <w:noProof w:val="0"/>
          <w:sz w:val="22"/>
          <w:szCs w:val="22"/>
          <w:lang w:val="fr-FR"/>
        </w:rPr>
        <w:t>P.j. : 1 CV</w:t>
      </w:r>
    </w:p>
    <w:p w:rsidR="77F8C37C" w:rsidP="7B1435E1" w:rsidRDefault="77F8C37C" w14:paraId="7213CFB6" w14:textId="461FC8CB">
      <w:pPr>
        <w:spacing w:line="360" w:lineRule="auto"/>
        <w:jc w:val="left"/>
        <w:rPr>
          <w:noProof w:val="0"/>
          <w:sz w:val="22"/>
          <w:szCs w:val="22"/>
          <w:lang w:val="fr-FR"/>
        </w:rPr>
      </w:pPr>
      <w:r w:rsidRPr="7B1435E1" w:rsidR="77F8C37C">
        <w:rPr>
          <w:noProof w:val="0"/>
          <w:sz w:val="22"/>
          <w:szCs w:val="22"/>
          <w:lang w:val="fr-FR"/>
        </w:rPr>
        <w:t xml:space="preserve">Monsieur, </w:t>
      </w:r>
    </w:p>
    <w:p w:rsidR="7B1435E1" w:rsidP="7B1435E1" w:rsidRDefault="7B1435E1" w14:paraId="4A138D7B" w14:textId="10C7862F">
      <w:pPr>
        <w:spacing w:line="360" w:lineRule="auto"/>
        <w:jc w:val="left"/>
        <w:rPr>
          <w:noProof w:val="0"/>
          <w:sz w:val="22"/>
          <w:szCs w:val="22"/>
          <w:lang w:val="fr-FR"/>
        </w:rPr>
      </w:pPr>
    </w:p>
    <w:p w:rsidR="77F8C37C" w:rsidP="7B1435E1" w:rsidRDefault="77F8C37C" w14:paraId="03433320" w14:textId="5A9D0775">
      <w:pPr>
        <w:spacing w:line="360" w:lineRule="auto"/>
        <w:jc w:val="left"/>
        <w:rPr>
          <w:noProof w:val="0"/>
          <w:sz w:val="22"/>
          <w:szCs w:val="22"/>
          <w:lang w:val="fr-FR"/>
        </w:rPr>
      </w:pPr>
      <w:r w:rsidRPr="7B1435E1" w:rsidR="77F8C37C">
        <w:rPr>
          <w:noProof w:val="0"/>
          <w:sz w:val="22"/>
          <w:szCs w:val="22"/>
          <w:lang w:val="fr-FR"/>
        </w:rPr>
        <w:t xml:space="preserve">En réponse à votre annonce parue dans Indeed du 27 novembre, je vous adresse ma candidature pour le poste du conseiller de vente livre. </w:t>
      </w:r>
    </w:p>
    <w:p w:rsidR="77F8C37C" w:rsidP="7B1435E1" w:rsidRDefault="77F8C37C" w14:paraId="263D0B6D" w14:textId="120152BD">
      <w:pPr>
        <w:spacing w:line="360" w:lineRule="auto"/>
        <w:jc w:val="left"/>
        <w:rPr>
          <w:noProof w:val="0"/>
          <w:sz w:val="22"/>
          <w:szCs w:val="22"/>
          <w:lang w:val="fr-FR"/>
        </w:rPr>
      </w:pPr>
      <w:r w:rsidRPr="7B1435E1" w:rsidR="77F8C37C">
        <w:rPr>
          <w:noProof w:val="0"/>
          <w:sz w:val="22"/>
          <w:szCs w:val="22"/>
          <w:lang w:val="fr-FR"/>
        </w:rPr>
        <w:t xml:space="preserve">Cotre mission pour l’entreprise est le cocorico de la culture française qui se retrouve dans le mélange des artistes, </w:t>
      </w:r>
      <w:r w:rsidRPr="7B1435E1" w:rsidR="036C83A7">
        <w:rPr>
          <w:noProof w:val="0"/>
          <w:sz w:val="22"/>
          <w:szCs w:val="22"/>
          <w:lang w:val="fr-FR"/>
        </w:rPr>
        <w:t>écrivains, musiciens, et la co</w:t>
      </w:r>
      <w:r w:rsidRPr="7B1435E1" w:rsidR="48F5B9BC">
        <w:rPr>
          <w:noProof w:val="0"/>
          <w:sz w:val="22"/>
          <w:szCs w:val="22"/>
          <w:lang w:val="fr-FR"/>
        </w:rPr>
        <w:t>mmunauté</w:t>
      </w:r>
      <w:r w:rsidRPr="7B1435E1" w:rsidR="036C83A7">
        <w:rPr>
          <w:noProof w:val="0"/>
          <w:sz w:val="22"/>
          <w:szCs w:val="22"/>
          <w:lang w:val="fr-FR"/>
        </w:rPr>
        <w:t xml:space="preserve">. Vous pourrez constater à la lecture du CV ci-joint que je comprends l’importance de la voix des clients. Ils </w:t>
      </w:r>
      <w:r w:rsidRPr="7B1435E1" w:rsidR="784BD150">
        <w:rPr>
          <w:noProof w:val="0"/>
          <w:sz w:val="22"/>
          <w:szCs w:val="22"/>
          <w:lang w:val="fr-FR"/>
        </w:rPr>
        <w:t xml:space="preserve">sont les chefs du mouvement culturel. </w:t>
      </w:r>
      <w:r w:rsidRPr="7B1435E1" w:rsidR="3118C2CF">
        <w:rPr>
          <w:noProof w:val="0"/>
          <w:sz w:val="22"/>
          <w:szCs w:val="22"/>
          <w:lang w:val="fr-FR"/>
        </w:rPr>
        <w:t xml:space="preserve">Je serai un membre de votre équipe qu’écoute attentivement aux clients et fais </w:t>
      </w:r>
      <w:r w:rsidRPr="7B1435E1" w:rsidR="47278C20">
        <w:rPr>
          <w:noProof w:val="0"/>
          <w:sz w:val="22"/>
          <w:szCs w:val="22"/>
          <w:lang w:val="fr-FR"/>
        </w:rPr>
        <w:t>des changements subtils</w:t>
      </w:r>
      <w:r w:rsidRPr="7B1435E1" w:rsidR="3118C2CF">
        <w:rPr>
          <w:noProof w:val="0"/>
          <w:sz w:val="22"/>
          <w:szCs w:val="22"/>
          <w:lang w:val="fr-FR"/>
        </w:rPr>
        <w:t xml:space="preserve"> qui feront la p</w:t>
      </w:r>
      <w:r w:rsidRPr="7B1435E1" w:rsidR="2C306E0C">
        <w:rPr>
          <w:noProof w:val="0"/>
          <w:sz w:val="22"/>
          <w:szCs w:val="22"/>
          <w:lang w:val="fr-FR"/>
        </w:rPr>
        <w:t>lus grande différence pour eux.</w:t>
      </w:r>
      <w:r w:rsidRPr="7B1435E1" w:rsidR="655FB321">
        <w:rPr>
          <w:noProof w:val="0"/>
          <w:sz w:val="22"/>
          <w:szCs w:val="22"/>
          <w:lang w:val="fr-FR"/>
        </w:rPr>
        <w:t xml:space="preserve"> Ces sentiments sont la fondation de ma </w:t>
      </w:r>
      <w:r w:rsidRPr="7B1435E1" w:rsidR="683D6854">
        <w:rPr>
          <w:noProof w:val="0"/>
          <w:sz w:val="22"/>
          <w:szCs w:val="22"/>
          <w:lang w:val="fr-FR"/>
        </w:rPr>
        <w:t>conscience</w:t>
      </w:r>
      <w:r w:rsidRPr="7B1435E1" w:rsidR="655FB321">
        <w:rPr>
          <w:noProof w:val="0"/>
          <w:sz w:val="22"/>
          <w:szCs w:val="22"/>
          <w:lang w:val="fr-FR"/>
        </w:rPr>
        <w:t xml:space="preserve"> </w:t>
      </w:r>
      <w:r w:rsidRPr="7B1435E1" w:rsidR="183317A6">
        <w:rPr>
          <w:noProof w:val="0"/>
          <w:sz w:val="22"/>
          <w:szCs w:val="22"/>
          <w:lang w:val="fr-FR"/>
        </w:rPr>
        <w:t>professionnelle</w:t>
      </w:r>
      <w:r w:rsidRPr="7B1435E1" w:rsidR="5163C592">
        <w:rPr>
          <w:noProof w:val="0"/>
          <w:sz w:val="22"/>
          <w:szCs w:val="22"/>
          <w:lang w:val="fr-FR"/>
        </w:rPr>
        <w:t xml:space="preserve"> que j’apporterai à Cultura. </w:t>
      </w:r>
    </w:p>
    <w:p w:rsidR="5163C592" w:rsidP="7B1435E1" w:rsidRDefault="5163C592" w14:paraId="1FCBF1D7" w14:textId="5B01DB60">
      <w:pPr>
        <w:spacing w:line="360" w:lineRule="auto"/>
        <w:jc w:val="left"/>
      </w:pPr>
      <w:r w:rsidRPr="526C52D2" w:rsidR="5163C592">
        <w:rPr>
          <w:noProof w:val="0"/>
          <w:sz w:val="22"/>
          <w:szCs w:val="22"/>
          <w:lang w:val="fr-FR"/>
        </w:rPr>
        <w:t>J’aimerais avoir l’</w:t>
      </w:r>
      <w:r w:rsidRPr="526C52D2" w:rsidR="12E94147">
        <w:rPr>
          <w:noProof w:val="0"/>
          <w:sz w:val="22"/>
          <w:szCs w:val="22"/>
          <w:lang w:val="fr-FR"/>
        </w:rPr>
        <w:t>occasion</w:t>
      </w:r>
      <w:r w:rsidRPr="526C52D2" w:rsidR="5163C592">
        <w:rPr>
          <w:noProof w:val="0"/>
          <w:sz w:val="22"/>
          <w:szCs w:val="22"/>
          <w:lang w:val="fr-FR"/>
        </w:rPr>
        <w:t xml:space="preserve"> de vous en parler. Dans un entretien, je pourrai vous montrer mon attention aux d</w:t>
      </w:r>
      <w:r w:rsidRPr="526C52D2" w:rsidR="58CB29FD">
        <w:rPr>
          <w:noProof w:val="0"/>
          <w:sz w:val="22"/>
          <w:szCs w:val="22"/>
          <w:lang w:val="fr-FR"/>
        </w:rPr>
        <w:t xml:space="preserve">étails majeures et minors. Veuillez agréer, Monsieur, l'expression de mes sentiments les meilleurs. </w:t>
      </w:r>
    </w:p>
    <w:p w:rsidR="431FF66C" w:rsidP="526C52D2" w:rsidRDefault="431FF66C" w14:paraId="5E0205D0" w14:textId="6FE3BB08">
      <w:pPr>
        <w:spacing w:line="360" w:lineRule="auto"/>
        <w:jc w:val="right"/>
        <w:rPr>
          <w:noProof w:val="0"/>
          <w:sz w:val="22"/>
          <w:szCs w:val="22"/>
          <w:lang w:val="fr-FR"/>
        </w:rPr>
      </w:pPr>
      <w:r>
        <w:rPr>
          <w:noProof/>
        </w:rPr>
        <mc:AlternateContent xmlns:mc="http://schemas.openxmlformats.org/markup-compatibility/2006">
          <mc:Choice xmlns:mc="http://schemas.openxmlformats.org/markup-compatibility/2006" Requires="wpi">
            <w:drawing xmlns:w="http://schemas.openxmlformats.org/wordprocessingml/2006/main">
              <wp:inline xmlns:wp="http://schemas.openxmlformats.org/drawingml/2006/wordprocessingDrawing" xmlns:wp14="http://schemas.microsoft.com/office/word/2010/wordprocessingDrawing" distT="0" distB="0" distL="0" distR="0" wp14:anchorId="0B5A6BB9" wp14:editId="11CB5988">
                <wp:extent xmlns:wp="http://schemas.openxmlformats.org/drawingml/2006/wordprocessingDrawing" cx="1605915" cy="394970"/>
                <wp:effectExtent xmlns:wp="http://schemas.openxmlformats.org/drawingml/2006/wordprocessingDrawing" l="38100" t="38100" r="0" b="62230"/>
                <wp:docPr xmlns:wp="http://schemas.openxmlformats.org/drawingml/2006/wordprocessingDrawing" id="1843445225" name="Ink 1"/>
                <wp:cNvGraphicFramePr xmlns:wp="http://schemas.openxmlformats.org/drawingml/2006/wordprocessingDrawing"/>
                <a:graphic xmlns:a="http://schemas.openxmlformats.org/drawingml/2006/main">
                  <a:graphicData uri="http://schemas.microsoft.com/office/word/2010/wordprocessingInk">
                    <mc:AlternateContent xmlns:a14="http://schemas.microsoft.com/office/drawing/2010/main" xmlns:mc="http://schemas.openxmlformats.org/markup-compatibility/2006">
                      <mc:Choice Requires="a14">
                        <w14:contentPart xmlns:r="http://schemas.openxmlformats.org/officeDocument/2006/relationships" xmlns:w14="http://schemas.microsoft.com/office/word/2010/wordml" bwMode="auto" r:id="rId579147738">
                          <w14:nvContentPartPr>
                            <w14:cNvContentPartPr/>
                          </w14:nvContentPartPr>
                          <w14:xfrm>
                            <a:off x="0" y="0"/>
                            <a:ext cx="1605915" cy="394970"/>
                          </w14:xfrm>
                        </w14:contentPart>
                      </mc:Choice>
                      <mc:Fallback xmlns="" xmlns:lc="http://schemas.openxmlformats.org/drawingml/2006/lockedCanvas" xmlns:w="http://schemas.openxmlformats.org/wordprocessingml/2006/main" xmlns:w10="urn:schemas-microsoft-com:office:word" xmlns:v="urn:schemas-microsoft-com:vml" xmlns:o="urn:schemas-microsoft-com:office:office"/>
                    </mc:AlternateContent>
                  </a:graphicData>
                </a:graphic>
              </wp:inline>
            </w:drawing>
          </mc:Choice>
          <mc:Fallback xmlns:a14="http://schemas.microsoft.com/office/drawing/2010/main" xmlns:a="http://schemas.openxmlformats.org/drawingml/2006/main" xmlns:mc="http://schemas.openxmlformats.org/markup-compatibility/2006"/>
        </mc:AlternateContent>
      </w:r>
    </w:p>
    <w:p w:rsidR="042957C7" w:rsidP="7FF7B5A1" w:rsidRDefault="042957C7" w14:paraId="4422C3D0" w14:textId="5A98427A">
      <w:pPr>
        <w:spacing w:line="360" w:lineRule="auto"/>
        <w:jc w:val="right"/>
      </w:pPr>
      <w:r w:rsidR="431FF66C">
        <w:rPr/>
        <w:t>Katlyn Thompson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cZYcoqPAj5AwFD" int2:id="upplsJYa">
      <int2:state int2:type="AugLoop_Text_Critique" int2:value="Rejected"/>
    </int2:textHash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FD58C80"/>
    <w:rsid w:val="011CE7B0"/>
    <w:rsid w:val="01AB7BAD"/>
    <w:rsid w:val="036C83A7"/>
    <w:rsid w:val="03E27239"/>
    <w:rsid w:val="042957C7"/>
    <w:rsid w:val="04AEDA61"/>
    <w:rsid w:val="05C0B419"/>
    <w:rsid w:val="05E7E656"/>
    <w:rsid w:val="08233BEB"/>
    <w:rsid w:val="09120571"/>
    <w:rsid w:val="0AA1703B"/>
    <w:rsid w:val="0AF8D50D"/>
    <w:rsid w:val="0B8B5219"/>
    <w:rsid w:val="0EC1C012"/>
    <w:rsid w:val="0F3AC9CF"/>
    <w:rsid w:val="109F1029"/>
    <w:rsid w:val="121366B1"/>
    <w:rsid w:val="12AF13DB"/>
    <w:rsid w:val="12E94147"/>
    <w:rsid w:val="15783CD7"/>
    <w:rsid w:val="15D37DBD"/>
    <w:rsid w:val="15E2C35D"/>
    <w:rsid w:val="163AECAD"/>
    <w:rsid w:val="177DF68E"/>
    <w:rsid w:val="182088D7"/>
    <w:rsid w:val="183317A6"/>
    <w:rsid w:val="191FA40D"/>
    <w:rsid w:val="1970279F"/>
    <w:rsid w:val="1BD18E85"/>
    <w:rsid w:val="1D2C6C24"/>
    <w:rsid w:val="1DA2FCCA"/>
    <w:rsid w:val="1EDE0671"/>
    <w:rsid w:val="1FD58C80"/>
    <w:rsid w:val="204865D1"/>
    <w:rsid w:val="213A6C9E"/>
    <w:rsid w:val="21F21DBF"/>
    <w:rsid w:val="22D1EB53"/>
    <w:rsid w:val="26663BC9"/>
    <w:rsid w:val="27190283"/>
    <w:rsid w:val="2913E67F"/>
    <w:rsid w:val="2B20C9F4"/>
    <w:rsid w:val="2C306E0C"/>
    <w:rsid w:val="3118C2CF"/>
    <w:rsid w:val="311E1ADA"/>
    <w:rsid w:val="315F8D60"/>
    <w:rsid w:val="328DDFE9"/>
    <w:rsid w:val="3364346E"/>
    <w:rsid w:val="33717E85"/>
    <w:rsid w:val="3402CD55"/>
    <w:rsid w:val="34678A04"/>
    <w:rsid w:val="3599C5FB"/>
    <w:rsid w:val="35D7B852"/>
    <w:rsid w:val="37284EB5"/>
    <w:rsid w:val="37328B57"/>
    <w:rsid w:val="38F5EAA4"/>
    <w:rsid w:val="395EF461"/>
    <w:rsid w:val="3A2D4A9F"/>
    <w:rsid w:val="3E75D3E3"/>
    <w:rsid w:val="3F22D1A6"/>
    <w:rsid w:val="3FE417A1"/>
    <w:rsid w:val="4135D282"/>
    <w:rsid w:val="431FF66C"/>
    <w:rsid w:val="43279D74"/>
    <w:rsid w:val="44010AC2"/>
    <w:rsid w:val="44D6EF5C"/>
    <w:rsid w:val="47278C20"/>
    <w:rsid w:val="47730740"/>
    <w:rsid w:val="47B190C1"/>
    <w:rsid w:val="48185174"/>
    <w:rsid w:val="48F5B9BC"/>
    <w:rsid w:val="49088BCB"/>
    <w:rsid w:val="493B66B4"/>
    <w:rsid w:val="4988F21F"/>
    <w:rsid w:val="4B449300"/>
    <w:rsid w:val="4BFABD53"/>
    <w:rsid w:val="4DA27C29"/>
    <w:rsid w:val="4F96CDDD"/>
    <w:rsid w:val="5071EDCF"/>
    <w:rsid w:val="510ED8A4"/>
    <w:rsid w:val="5163C592"/>
    <w:rsid w:val="526C52D2"/>
    <w:rsid w:val="53E24AC2"/>
    <w:rsid w:val="551940A5"/>
    <w:rsid w:val="551EBA79"/>
    <w:rsid w:val="56696DBD"/>
    <w:rsid w:val="58CB29FD"/>
    <w:rsid w:val="594445D9"/>
    <w:rsid w:val="59F75B73"/>
    <w:rsid w:val="5A2E66B3"/>
    <w:rsid w:val="5B16C03B"/>
    <w:rsid w:val="5B58D68E"/>
    <w:rsid w:val="5CBD8457"/>
    <w:rsid w:val="5CD65D45"/>
    <w:rsid w:val="5D162059"/>
    <w:rsid w:val="5F456F4E"/>
    <w:rsid w:val="5FA5D137"/>
    <w:rsid w:val="5FB23FB2"/>
    <w:rsid w:val="5FD041FF"/>
    <w:rsid w:val="607A5224"/>
    <w:rsid w:val="63D49C00"/>
    <w:rsid w:val="6460AFE1"/>
    <w:rsid w:val="655FB321"/>
    <w:rsid w:val="65F4EBB4"/>
    <w:rsid w:val="66947CE3"/>
    <w:rsid w:val="683D6854"/>
    <w:rsid w:val="6A5538AE"/>
    <w:rsid w:val="6DA3A66B"/>
    <w:rsid w:val="6DCAF92D"/>
    <w:rsid w:val="6E8DB433"/>
    <w:rsid w:val="712E41D6"/>
    <w:rsid w:val="7255ED86"/>
    <w:rsid w:val="7365E10D"/>
    <w:rsid w:val="74AC58A2"/>
    <w:rsid w:val="7706C191"/>
    <w:rsid w:val="77E895E8"/>
    <w:rsid w:val="77F8C37C"/>
    <w:rsid w:val="784BD150"/>
    <w:rsid w:val="7A9341C0"/>
    <w:rsid w:val="7A983721"/>
    <w:rsid w:val="7A9F44BE"/>
    <w:rsid w:val="7B0752A0"/>
    <w:rsid w:val="7B1435E1"/>
    <w:rsid w:val="7B5263BF"/>
    <w:rsid w:val="7D7A8AB2"/>
    <w:rsid w:val="7E4EC4B3"/>
    <w:rsid w:val="7EC366A4"/>
    <w:rsid w:val="7F1CB3F4"/>
    <w:rsid w:val="7F696A54"/>
    <w:rsid w:val="7FF7B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D58C80"/>
  <w15:chartTrackingRefBased/>
  <w15:docId w15:val="{8DF205E2-F189-4404-B169-276C06B2E87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customXml" Target="ink/ink.xml" Id="rId579147738" /><Relationship Type="http://schemas.microsoft.com/office/2020/10/relationships/intelligence" Target="intelligence2.xml" Id="R0531bf51303f44c5" /></Relationships>
</file>

<file path=word/ink/ink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12-03T19:36:12.049"/>
    </inkml:context>
    <inkml:brush xml:id="br0">
      <inkml:brushProperty name="width" value="0.1" units="cm"/>
      <inkml:brushProperty name="height" value="0.1" units="cm"/>
    </inkml:brush>
  </inkml:definitions>
  <inkml:trace contextRef="#ctx0" brushRef="#br0">0 30 0 0 0,'3'0'0'0'0,"6"0"0"0"0,4 0 0 0 0,8 0 0 0 0,8 0 0 0 0,2 0 0 0 0,0 0 0 0 0,-2 0 0 0 0,-2 0 0 0 0,-2 0 0 0 0,-1 0 0 0 0,-2 0 0 0 0,-4 3 0 0 0,-1 2 0 0 0,-4 7 0 0 0,-4 5 0 0 0,0 4 0 0 0,-2 2 0 0 0,-1 3 0 0 0,-2 10 0 0 0,-2 5 0 0 0,-1 0 0 0 0,-1 0 0 0 0,-4 5 0 0 0,-2-3 0 0 0,-2 3 0 0 0,-5 2 0 0 0,-3 2 0 0 0,-3-2 0 0 0,2-3 0 0 0,0-2 0 0 0,0-3 0 0 0,1-3 0 0 0,1-2 0 0 0,3-1 0 0 0,0-2 0 0 0,1-3 0 0 0,-1-3 0 0 0,3-1 0 0 0,1-3 0 0 0,3-7 0 0 0,2-11 0 0 0,1-9 0 0 0,2-8 0 0 0,0-2 0 0 0</inkml:trace>
  <inkml:trace contextRef="#ctx0" brushRef="#br0" timeOffset="36.47">283 616 0 0 0,'3'0'0'0'0,"6"-3"0"0"0,4-6 0 0 0,5-1 0 0 0,-3-2 0 0 0,3-3 0 0 0,-1-3 0 0 0,2-1 0 0 0,0-3 0 0 0,-1 1 0 0 0,-2 2 0 0 0,-2 2 0 0 0,-1-4 0 0 0,-2-2 0 0 0,-3-1 0 0 0,0-1 0 0 0,1 2 0 0 0,-4 0 0 0 0,3 0 0 0 0,-1 1 0 0 0,-1 0 0 0 0,-2 4 0 0 0</inkml:trace>
  <inkml:trace contextRef="#ctx0" brushRef="#br0" timeOffset="36.47">283 595 0 0 0,'3'0'0'0'0,"2"3"0"0"0,0 6 0 0 0,-1 4 0 0 0,-1 8 0 0 0,-2 3 0 0 0,0 3 0 0 0,0 2 0 0 0,-1 1 0 0 0,-1-1 0 0 0,1-1 0 0 0,3-3 0 0 0,6-5 0 0 0,5-2 0 0 0,2-4 0 0 0,4-5 0 0 0,1-4 0 0 0,2-2 0 0 0,-1-7 0 0 0,1 0 0 0 0,0-5 0 0 0,-4-5 0 0 0,1-3 0 0 0,2-2 0 0 0,1-2 0 0 0,0-1 0 0 0,0 0 0 0 0,0-1 0 0 0,-1 0 0 0 0,0 1 0 0 0,-1 4 0 0 0,2 4 0 0 0,-2 3 0 0 0,1 1 0 0 0,0 3 0 0 0,0 3 0 0 0,-1 2 0 0 0,0 1 0 0 0,2 2 0 0 0,-2-1 0 0 0,-3 4 0 0 0,-5 5 0 0 0,-4 5 0 0 0,-5 3 0 0 0,-5 4 0 0 0,-7 0 0 0 0,-6 1 0 0 0,-4 1 0 0 0,-3-1 0 0 0,-1-3 0 0 0,-1-5 0 0 0,0-6 0 0 0,0-3 0 0 0,1-2 0 0 0,-2-7 0 0 0,6-5 0 0 0,1-1 0 0 0,4-3 0 0 0,4-4 0 0 0,3-1 0 0 0,3-2 0 0 0,2-1 0 0 0,4-1 0 0 0,7 4 0 0 0,4 1 0 0 0,4 3 0 0 0,2 4 0 0 0,2 4 0 0 0,0 3 0 0 0,1 1 0 0 0,0 2 0 0 0,0 1 0 0 0,-4 3 0 0 0,-6 6 0 0 0,-4 4 0 0 0,-4 3 0 0 0,-4 4 0 0 0,-1 0 0 0 0,4-2 0 0 0,3-5 0 0 0,2-8 0 0 0,-1-10 0 0 0,1-6 0 0 0,0-7 0 0 0,2-3 0 0 0,2-3 0 0 0,4-4 0 0 0,2-1 0 0 0,0 0 0 0 0,3-3 0 0 0,-3 2 0 0 0,-2 0 0 0 0,-3 2 0 0 0,-1 6 0 0 0,-1 2 0 0 0,-5 2 0 0 0,-2-1 0 0 0,-2-1 0 0 0,-2 0 0 0 0,-1-2 0 0 0,0 0 0 0 0,-1-1 0 0 0,4 4 0 0 0,2 1 0 0 0,-1 0 0 0 0,0 6 0 0 0,-2 9 0 0 0,0 12 0 0 0,-1 12 0 0 0,-1 6 0 0 0,-4 13 0 0 0,0 10 0 0 0,-1 8 0 0 0,0 5 0 0 0,2-1 0 0 0,2-4 0 0 0,0-1 0 0 0,1-3 0 0 0,0-6 0 0 0,0-10 0 0 0,0-6 0 0 0,0-5 0 0 0,1-4 0 0 0,2-7 0 0 0,6-5 0 0 0,4-8 0 0 0,0-10 0 0 0,2-6 0 0 0,-2-6 0 0 0,1-3 0 0 0,-2-5 0 0 0,0-2 0 0 0,-1-1 0 0 0,-4 3 0 0 0,2 0 0 0 0,-1 2 0 0 0,-2 1 0 0 0,-2 1 0 0 0,-1-1 0 0 0,2 6 0 0 0,0 1 0 0 0,0-2 0 0 0,-2 1 0 0 0,-1-2 0 0 0,0-1 0 0 0,-1-1 0 0 0,-1 0 0 0 0,0-1 0 0 0,-1 0 0 0 0,1 0 0 0 0,0 0 0 0 0,0 1 0 0 0,0-5 0 0 0,-1-1 0 0 0,1 1 0 0 0,0 0 0 0 0,0 2 0 0 0,0 1 0 0 0,-3 4 0 0 0,-2 9 0 0 0,0 10 0 0 0,-2 12 0 0 0,-1 9 0 0 0,2 3 0 0 0,1 5 0 0 0,2 2 0 0 0,-3 3 0 0 0,1 3 0 0 0,1 2 0 0 0,-1 3 0 0 0,3-3 0 0 0,1-4 0 0 0,4 0 0 0 0,2-4 0 0 0,4-6 0 0 0,3-3 0 0 0,4-7 0 0 0,3-4 0 0 0,2-5 0 0 0,1-8 0 0 0,-3-5 0 0 0,-2-11 0 0 0,1-5 0 0 0,-3-3 0 0 0,-4-3 0 0 0,-1-2 0 0 0,0 1 0 0 0,-1 6 0 0 0,0 11 0 0 0,-2 15 0 0 0,-2 14 0 0 0,-3 8 0 0 0,0 8 0 0 0,-1 6 0 0 0,-2 3 0 0 0,1 2 0 0 0,-1-2 0 0 0,1-5 0 0 0,0-3 0 0 0,-1-6 0 0 0,1-3 0 0 0,5 3 0 0 0,-1-1 0 0 0,5 0 0 0 0,-1-2 0 0 0,-1 0 0 0 0,-1-1 0 0 0,-3-1 0 0 0,3-4 0 0 0,0-2 0 0 0,-1-6 0 0 0,-1-13 0 0 0,-2-9 0 0 0,-1-11 0 0 0,0-9 0 0 0,2-1 0 0 0,2-4 0 0 0,0-6 0 0 0,-2 0 0 0 0,3 1 0 0 0,1 3 0 0 0,-1 0 0 0 0,1 5 0 0 0,1 4 0 0 0,-2 2 0 0 0,2 3 0 0 0,0 3 0 0 0,2 4 0 0 0,3 5 0 0 0,3 5 0 0 0,3 4 0 0 0,1 3 0 0 0,1 1 0 0 0,1 1 0 0 0,5-4 0 0 0,0 0 0 0 0,0-2 0 0 0,-2 2 0 0 0,-3-3 0 0 0,-3 0 0 0 0,-5 0 0 0 0</inkml:trace>
  <inkml:trace contextRef="#ctx0" brushRef="#br0" timeOffset="36.47">1044 421 0 0 0,'4'0'0'0'0,"5"0"0"0"0,4 0 0 0 0,4 0 0 0 0,0 0 0 0 0</inkml:trace>
  <inkml:trace contextRef="#ctx0" brushRef="#br0" timeOffset="36.47">2590 30 0 0 0,'7'0'0'0'0,"6"0"0"0"0,9 0 0 0 0,7 0 0 0 0,3 0 0 0 0,0 0 0 0 0,-2 0 0 0 0,1-5 0 0 0,-1 1 0 0 0,-6-5 0 0 0,-2 0 0 0 0,-6 6 0 0 0,-5 6 0 0 0,-5 7 0 0 0,-3 5 0 0 0,-2 4 0 0 0,-2 5 0 0 0,0 4 0 0 0,-4-1 0 0 0,-1 5 0 0 0,-3 1 0 0 0,0 1 0 0 0,-2-2 0 0 0,0 0 0 0 0,3-1 0 0 0,-1-1 0 0 0,0-4 0 0 0,-1-5 0 0 0,-3-3 0 0 0,-3-1 0 0 0,-3-2 0 0 0,3-2 0 0 0,-1-2 0 0 0,0-2 0 0 0,-1-1 0 0 0,-2 0 0 0 0,0-2 0 0 0,-2-2 0 0 0,1 2 0 0 0,-1-1 0 0 0,0 0 0 0 0,0 3 0 0 0,0-1 0 0 0,0-1 0 0 0,0-2 0 0 0,8-1 0 0 0,9-5 0 0 0,14-2 0 0 0,12-5 0 0 0,6 0 0 0 0,7-2 0 0 0,4 0 0 0 0,0 3 0 0 0,-1-2 0 0 0,0 1 0 0 0,-1-1 0 0 0,-2-3 0 0 0,-4 1 0 0 0,0-1 0 0 0,1-7 0 0 0,-4-2 0 0 0,-1-6 0 0 0,2-1 0 0 0,-4 0 0 0 0,2 1 0 0 0,-5 3 0 0 0,-1 1 0 0 0,-4 1 0 0 0,-1 1 0 0 0,0 4 0 0 0,-2 2 0 0 0,-3-2 0 0 0,-4 1 0 0 0,-6 1 0 0 0,-7 2 0 0 0,-2-2 0 0 0,0-2 0 0 0,-2 3 0 0 0,1 0 0 0 0,2 6 0 0 0,2 8 0 0 0,3 12 0 0 0,1 7 0 0 0,2 14 0 0 0,0 2 0 0 0,0 8 0 0 0,1 1 0 0 0,-1-1 0 0 0,1 1 0 0 0,-5 1 0 0 0,0-2 0 0 0,-4-1 0 0 0,-1-7 0 0 0,-2-7 0 0 0,0-6 0 0 0,-1-5 0 0 0,1-10 0 0 0,3-9 0 0 0,2-13 0 0 0,14-10 0 0 0,13-10 0 0 0,17-13 0 0 0,17-11 0 0 0,11 0 0 0 0,1 7 0 0 0,0 9 0 0 0,-7 8 0 0 0,-7 7 0 0 0,-8 7 0 0 0,-8 8 0 0 0,-12 11 0 0 0,-8 12 0 0 0,-12 9 0 0 0,-10 8 0 0 0,-8 8 0 0 0,-5 1 0 0 0,-4-1 0 0 0,-1-3 0 0 0,-5 1 0 0 0,-1-6 0 0 0,4-2 0 0 0,4-6 0 0 0,4-3 0 0 0,5-7 0 0 0,10-8 0 0 0,7-9 0 0 0,11-5 0 0 0,10-2 0 0 0,4-1 0 0 0,1 3 0 0 0,-1 2 0 0 0,-2 5 0 0 0,-3 3 0 0 0,-4 5 0 0 0,-3 3 0 0 0,-1 1 0 0 0,1 0 0 0 0,1 2 0 0 0,0 4 0 0 0,2 4 0 0 0,-4 2 0 0 0,-4 3 0 0 0,-5 2 0 0 0,-6-4 0 0 0,-8 0 0 0 0,-8-4 0 0 0,-3-4 0 0 0,-3-4 0 0 0,1-6 0 0 0,5-7 0 0 0,10-11 0 0 0,13 0 0 0 0,13-3 0 0 0,22 0 0 0 0,26-1 0 0 0,12 0 0 0 0,11 0 0 0 0,1 4 0 0 0,-2 1 0 0 0,-4-1 0 0 0,-11 4 0 0 0,-10 0 0 0 0,-14 2 0 0 0,-11 3 0 0 0,-13 0 0 0 0,-12 2 0 0 0</inkml:trace>
</inkml:ink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2024-12-03T19:16:06.7067638Z</dcterms:created>
  <dcterms:modified xsi:type="dcterms:W3CDTF">2024-12-04T15:38:38.0279424Z</dcterms:modified>
  <dc:creator>THOMPSON, KATLYN</dc:creator>
  <lastModifiedBy>THOMPSON, KATLYN</lastModifiedBy>
</coreProperties>
</file>