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ACED8" w14:textId="02F929E7" w:rsidR="003D4059" w:rsidRPr="00504FA4" w:rsidRDefault="004A0F86" w:rsidP="00E10F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504FA4">
        <w:rPr>
          <w:rFonts w:ascii="Times New Roman" w:hAnsi="Times New Roman" w:cs="Times New Roman"/>
          <w:sz w:val="24"/>
          <w:szCs w:val="24"/>
          <w:lang w:val="es-ES"/>
        </w:rPr>
        <w:t>Tarik Pricer</w:t>
      </w:r>
    </w:p>
    <w:p w14:paraId="2BC92D2E" w14:textId="5E3B46AB" w:rsidR="004A0F86" w:rsidRPr="00504FA4" w:rsidRDefault="004A0F86" w:rsidP="00E10F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504FA4">
        <w:rPr>
          <w:rFonts w:ascii="Times New Roman" w:hAnsi="Times New Roman" w:cs="Times New Roman"/>
          <w:sz w:val="24"/>
          <w:szCs w:val="24"/>
          <w:lang w:val="es-ES"/>
        </w:rPr>
        <w:t>SPAN 366</w:t>
      </w:r>
    </w:p>
    <w:p w14:paraId="439B3E70" w14:textId="6576EB20" w:rsidR="004A0F86" w:rsidRPr="00504FA4" w:rsidRDefault="004A0F86" w:rsidP="00E10F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504FA4">
        <w:rPr>
          <w:rFonts w:ascii="Times New Roman" w:hAnsi="Times New Roman" w:cs="Times New Roman"/>
          <w:sz w:val="24"/>
          <w:szCs w:val="24"/>
          <w:lang w:val="es-ES"/>
        </w:rPr>
        <w:t xml:space="preserve">Carta </w:t>
      </w:r>
      <w:proofErr w:type="spellStart"/>
      <w:r w:rsidRPr="00504FA4">
        <w:rPr>
          <w:rFonts w:ascii="Times New Roman" w:hAnsi="Times New Roman" w:cs="Times New Roman"/>
          <w:sz w:val="24"/>
          <w:szCs w:val="24"/>
          <w:lang w:val="es-ES"/>
        </w:rPr>
        <w:t>commercial</w:t>
      </w:r>
      <w:proofErr w:type="spellEnd"/>
      <w:r w:rsidRPr="00504FA4">
        <w:rPr>
          <w:rFonts w:ascii="Times New Roman" w:hAnsi="Times New Roman" w:cs="Times New Roman"/>
          <w:sz w:val="24"/>
          <w:szCs w:val="24"/>
          <w:lang w:val="es-ES"/>
        </w:rPr>
        <w:t xml:space="preserve"> (Capítulo 2)</w:t>
      </w:r>
    </w:p>
    <w:p w14:paraId="607DEB0D" w14:textId="77777777" w:rsidR="00E10F02" w:rsidRDefault="00B62BB9" w:rsidP="00E10F0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Bingo</w:t>
      </w:r>
    </w:p>
    <w:p w14:paraId="2E625AC2" w14:textId="60741607" w:rsidR="00000D9C" w:rsidRDefault="00000D9C" w:rsidP="00E10F0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000D9C">
        <w:rPr>
          <w:rFonts w:ascii="Times New Roman" w:hAnsi="Times New Roman" w:cs="Times New Roman"/>
          <w:sz w:val="24"/>
          <w:szCs w:val="24"/>
          <w:lang w:val="es-ES"/>
        </w:rPr>
        <w:t xml:space="preserve">Calle de Alcalá, 77, 28009 Madrid, </w:t>
      </w:r>
      <w:r>
        <w:rPr>
          <w:rFonts w:ascii="Times New Roman" w:hAnsi="Times New Roman" w:cs="Times New Roman"/>
          <w:sz w:val="24"/>
          <w:szCs w:val="24"/>
          <w:lang w:val="es-ES"/>
        </w:rPr>
        <w:t>España</w:t>
      </w:r>
      <w:r w:rsidRPr="00000D9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5A5DAF7E" w14:textId="1F9FF52F" w:rsidR="004A0F86" w:rsidRPr="009E562D" w:rsidRDefault="00000D9C" w:rsidP="00E10F0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000D9C">
        <w:rPr>
          <w:rFonts w:ascii="Times New Roman" w:hAnsi="Times New Roman" w:cs="Times New Roman"/>
          <w:sz w:val="24"/>
          <w:szCs w:val="24"/>
          <w:lang w:val="es-ES"/>
        </w:rPr>
        <w:t>+34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00D9C">
        <w:rPr>
          <w:rFonts w:ascii="Times New Roman" w:hAnsi="Times New Roman" w:cs="Times New Roman"/>
          <w:sz w:val="24"/>
          <w:szCs w:val="24"/>
          <w:lang w:val="es-ES"/>
        </w:rPr>
        <w:t>9</w:t>
      </w:r>
      <w:r>
        <w:rPr>
          <w:rFonts w:ascii="Times New Roman" w:hAnsi="Times New Roman" w:cs="Times New Roman"/>
          <w:sz w:val="24"/>
          <w:szCs w:val="24"/>
          <w:lang w:val="es-ES"/>
        </w:rPr>
        <w:t>7</w:t>
      </w:r>
      <w:r w:rsidRPr="00000D9C">
        <w:rPr>
          <w:rFonts w:ascii="Times New Roman" w:hAnsi="Times New Roman" w:cs="Times New Roman"/>
          <w:sz w:val="24"/>
          <w:szCs w:val="24"/>
          <w:lang w:val="es-ES"/>
        </w:rPr>
        <w:t>4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00D9C">
        <w:rPr>
          <w:rFonts w:ascii="Times New Roman" w:hAnsi="Times New Roman" w:cs="Times New Roman"/>
          <w:sz w:val="24"/>
          <w:szCs w:val="24"/>
          <w:lang w:val="es-ES"/>
        </w:rPr>
        <w:t>3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5 </w:t>
      </w:r>
      <w:r w:rsidRPr="00000D9C">
        <w:rPr>
          <w:rFonts w:ascii="Times New Roman" w:hAnsi="Times New Roman" w:cs="Times New Roman"/>
          <w:sz w:val="24"/>
          <w:szCs w:val="24"/>
          <w:lang w:val="es-ES"/>
        </w:rPr>
        <w:t>81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00D9C">
        <w:rPr>
          <w:rFonts w:ascii="Times New Roman" w:hAnsi="Times New Roman" w:cs="Times New Roman"/>
          <w:sz w:val="24"/>
          <w:szCs w:val="24"/>
          <w:lang w:val="es-ES"/>
        </w:rPr>
        <w:t>4</w:t>
      </w:r>
      <w:r>
        <w:rPr>
          <w:rFonts w:ascii="Times New Roman" w:hAnsi="Times New Roman" w:cs="Times New Roman"/>
          <w:sz w:val="24"/>
          <w:szCs w:val="24"/>
          <w:lang w:val="es-ES"/>
        </w:rPr>
        <w:t>3</w:t>
      </w:r>
    </w:p>
    <w:p w14:paraId="4C796C90" w14:textId="5237B206" w:rsidR="009E562D" w:rsidRPr="009E562D" w:rsidRDefault="00000D9C" w:rsidP="00E10F0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000D9C">
        <w:rPr>
          <w:rFonts w:ascii="Times New Roman" w:hAnsi="Times New Roman" w:cs="Times New Roman"/>
          <w:sz w:val="24"/>
          <w:szCs w:val="24"/>
          <w:lang w:val="es-ES"/>
        </w:rPr>
        <w:t>negocio@bingoes.com</w:t>
      </w:r>
    </w:p>
    <w:p w14:paraId="111B23EA" w14:textId="34D99F71" w:rsidR="009E562D" w:rsidRPr="009E562D" w:rsidRDefault="009E562D" w:rsidP="00E10F0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14:paraId="1BC694BC" w14:textId="29DE5631" w:rsidR="009E562D" w:rsidRPr="00B62BB9" w:rsidRDefault="009E562D" w:rsidP="00E10F0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B62BB9">
        <w:rPr>
          <w:rFonts w:ascii="Times New Roman" w:hAnsi="Times New Roman" w:cs="Times New Roman"/>
          <w:sz w:val="24"/>
          <w:szCs w:val="24"/>
          <w:lang w:val="es-ES"/>
        </w:rPr>
        <w:t xml:space="preserve">(En </w:t>
      </w:r>
      <w:r w:rsidR="00B62BB9" w:rsidRPr="00B62BB9">
        <w:rPr>
          <w:rFonts w:ascii="Times New Roman" w:hAnsi="Times New Roman" w:cs="Times New Roman"/>
          <w:sz w:val="24"/>
          <w:szCs w:val="24"/>
          <w:lang w:val="es-ES"/>
        </w:rPr>
        <w:t>Madrid</w:t>
      </w:r>
      <w:r w:rsidRPr="00B62BB9">
        <w:rPr>
          <w:rFonts w:ascii="Times New Roman" w:hAnsi="Times New Roman" w:cs="Times New Roman"/>
          <w:sz w:val="24"/>
          <w:szCs w:val="24"/>
          <w:lang w:val="es-ES"/>
        </w:rPr>
        <w:t xml:space="preserve"> a</w:t>
      </w:r>
      <w:r w:rsidR="00B62BB9">
        <w:rPr>
          <w:rFonts w:ascii="Times New Roman" w:hAnsi="Times New Roman" w:cs="Times New Roman"/>
          <w:sz w:val="24"/>
          <w:szCs w:val="24"/>
          <w:lang w:val="es-ES"/>
        </w:rPr>
        <w:t xml:space="preserve"> 1/2 de 16/2 de 2021)</w:t>
      </w:r>
    </w:p>
    <w:p w14:paraId="647C77C8" w14:textId="77777777" w:rsidR="00E10F02" w:rsidRDefault="009E562D" w:rsidP="00E10F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B62BB9">
        <w:rPr>
          <w:rFonts w:ascii="Times New Roman" w:hAnsi="Times New Roman" w:cs="Times New Roman"/>
          <w:sz w:val="24"/>
          <w:szCs w:val="24"/>
          <w:lang w:val="es-ES"/>
        </w:rPr>
        <w:t xml:space="preserve">Estimado Sr. </w:t>
      </w:r>
      <w:r w:rsidR="00000D9C" w:rsidRPr="00B62BB9">
        <w:rPr>
          <w:rFonts w:ascii="Times New Roman" w:hAnsi="Times New Roman" w:cs="Times New Roman"/>
          <w:sz w:val="24"/>
          <w:szCs w:val="24"/>
          <w:lang w:val="es-ES"/>
        </w:rPr>
        <w:t>González</w:t>
      </w:r>
    </w:p>
    <w:p w14:paraId="022F8146" w14:textId="1B0D3379" w:rsidR="009E562D" w:rsidRPr="00B62BB9" w:rsidRDefault="00B62BB9" w:rsidP="00E10F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B62BB9">
        <w:rPr>
          <w:rFonts w:ascii="Times New Roman" w:hAnsi="Times New Roman" w:cs="Times New Roman"/>
          <w:sz w:val="24"/>
          <w:szCs w:val="24"/>
          <w:lang w:val="es-ES"/>
        </w:rPr>
        <w:t>Centro S</w:t>
      </w:r>
      <w:r>
        <w:rPr>
          <w:rFonts w:ascii="Times New Roman" w:hAnsi="Times New Roman" w:cs="Times New Roman"/>
          <w:sz w:val="24"/>
          <w:szCs w:val="24"/>
          <w:lang w:val="es-ES"/>
        </w:rPr>
        <w:t>anta Fe</w:t>
      </w:r>
    </w:p>
    <w:p w14:paraId="4EB5D172" w14:textId="5173D751" w:rsidR="009E562D" w:rsidRPr="00B62BB9" w:rsidRDefault="00B62BB9" w:rsidP="00E10F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B62BB9">
        <w:rPr>
          <w:rFonts w:ascii="Times New Roman" w:hAnsi="Times New Roman" w:cs="Times New Roman"/>
          <w:sz w:val="24"/>
          <w:szCs w:val="24"/>
          <w:lang w:val="es-ES"/>
        </w:rPr>
        <w:t xml:space="preserve">Vasco de Quiroga 3800, Lomas de Santa Fe, Contadero, Cuajimalpa de Morelos, 05348 Ciudad de México, CDMX, </w:t>
      </w:r>
      <w:r w:rsidR="00000D9C" w:rsidRPr="00B62BB9">
        <w:rPr>
          <w:rFonts w:ascii="Times New Roman" w:hAnsi="Times New Roman" w:cs="Times New Roman"/>
          <w:sz w:val="24"/>
          <w:szCs w:val="24"/>
          <w:lang w:val="es-ES"/>
        </w:rPr>
        <w:t>México</w:t>
      </w:r>
    </w:p>
    <w:p w14:paraId="35D8EAEA" w14:textId="5DB8EC9F" w:rsidR="009E562D" w:rsidRPr="00B62BB9" w:rsidRDefault="009E562D" w:rsidP="00E10F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ES"/>
        </w:rPr>
      </w:pPr>
    </w:p>
    <w:p w14:paraId="17D665C3" w14:textId="67ED0D1E" w:rsidR="00000D9C" w:rsidRDefault="009E562D" w:rsidP="00E10F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B62BB9">
        <w:rPr>
          <w:rFonts w:ascii="Times New Roman" w:hAnsi="Times New Roman" w:cs="Times New Roman"/>
          <w:sz w:val="24"/>
          <w:szCs w:val="24"/>
          <w:lang w:val="es-ES"/>
        </w:rPr>
        <w:t>Muy</w:t>
      </w:r>
      <w:r w:rsidR="00B62BB9">
        <w:rPr>
          <w:rFonts w:ascii="Times New Roman" w:hAnsi="Times New Roman" w:cs="Times New Roman"/>
          <w:sz w:val="24"/>
          <w:szCs w:val="24"/>
          <w:lang w:val="es-ES"/>
        </w:rPr>
        <w:t xml:space="preserve"> señor mío</w:t>
      </w:r>
      <w:r w:rsidR="00E10F02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B62BB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35F32B60" w14:textId="77777777" w:rsidR="00692204" w:rsidRDefault="00692204" w:rsidP="00E10F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ES"/>
        </w:rPr>
      </w:pPr>
    </w:p>
    <w:p w14:paraId="30E82048" w14:textId="709F0D7B" w:rsidR="00F2543F" w:rsidRDefault="00F2543F" w:rsidP="00E10F02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F2543F">
        <w:rPr>
          <w:rFonts w:ascii="Times New Roman" w:hAnsi="Times New Roman" w:cs="Times New Roman"/>
          <w:sz w:val="24"/>
          <w:szCs w:val="24"/>
          <w:lang w:val="es-ES"/>
        </w:rPr>
        <w:t>Por la presente, quisiéramos hacerle llegar nuestra invitació</w:t>
      </w:r>
      <w:r>
        <w:rPr>
          <w:rFonts w:ascii="Times New Roman" w:hAnsi="Times New Roman" w:cs="Times New Roman"/>
          <w:sz w:val="24"/>
          <w:szCs w:val="24"/>
          <w:lang w:val="es-ES"/>
        </w:rPr>
        <w:t>n de una junta para discutir la posibilidad de traer Bingo a México, en su centro comercial.</w:t>
      </w:r>
    </w:p>
    <w:p w14:paraId="20D527AA" w14:textId="5459260B" w:rsidR="00F2543F" w:rsidRDefault="00B35363" w:rsidP="00E10F02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Nos gustaría discutir y demostrar los beneficios de tener un supermercado de Bingo en su centro comercial</w:t>
      </w:r>
      <w:r w:rsidR="00E10F02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10F02">
        <w:rPr>
          <w:rFonts w:ascii="Times New Roman" w:hAnsi="Times New Roman" w:cs="Times New Roman"/>
          <w:sz w:val="24"/>
          <w:szCs w:val="24"/>
          <w:lang w:val="es-ES"/>
        </w:rPr>
        <w:t>U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n acuerdo que sería definitivamente lucrativo para nuestras empresas. </w:t>
      </w:r>
      <w:r w:rsidR="00E10F02">
        <w:rPr>
          <w:rFonts w:ascii="Times New Roman" w:hAnsi="Times New Roman" w:cs="Times New Roman"/>
          <w:sz w:val="24"/>
          <w:szCs w:val="24"/>
          <w:lang w:val="es-ES"/>
        </w:rPr>
        <w:t>Nos gustaría reunirnos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en una de las primeras semanas de marzo </w:t>
      </w:r>
      <w:r w:rsidR="00E10F02">
        <w:rPr>
          <w:rFonts w:ascii="Times New Roman" w:hAnsi="Times New Roman" w:cs="Times New Roman"/>
          <w:sz w:val="24"/>
          <w:szCs w:val="24"/>
          <w:lang w:val="es-ES"/>
        </w:rPr>
        <w:t xml:space="preserve">del </w:t>
      </w:r>
      <w:r>
        <w:rPr>
          <w:rFonts w:ascii="Times New Roman" w:hAnsi="Times New Roman" w:cs="Times New Roman"/>
          <w:sz w:val="24"/>
          <w:szCs w:val="24"/>
          <w:lang w:val="es-ES"/>
        </w:rPr>
        <w:t>2021 (</w:t>
      </w:r>
      <w:r w:rsidR="00E10F02">
        <w:rPr>
          <w:rFonts w:ascii="Times New Roman" w:hAnsi="Times New Roman" w:cs="Times New Roman"/>
          <w:sz w:val="24"/>
          <w:szCs w:val="24"/>
          <w:lang w:val="es-ES"/>
        </w:rPr>
        <w:t>3/1</w:t>
      </w:r>
      <w:r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E10F02">
        <w:rPr>
          <w:rFonts w:ascii="Times New Roman" w:hAnsi="Times New Roman" w:cs="Times New Roman"/>
          <w:sz w:val="24"/>
          <w:szCs w:val="24"/>
          <w:lang w:val="es-ES"/>
        </w:rPr>
        <w:t>3/13</w:t>
      </w:r>
      <w:r>
        <w:rPr>
          <w:rFonts w:ascii="Times New Roman" w:hAnsi="Times New Roman" w:cs="Times New Roman"/>
          <w:sz w:val="24"/>
          <w:szCs w:val="24"/>
          <w:lang w:val="es-ES"/>
        </w:rPr>
        <w:t>). Les presentaremos c</w:t>
      </w:r>
      <w:r w:rsidRPr="00F2543F">
        <w:rPr>
          <w:rFonts w:ascii="Times New Roman" w:hAnsi="Times New Roman" w:cs="Times New Roman"/>
          <w:sz w:val="24"/>
          <w:szCs w:val="24"/>
          <w:lang w:val="es-ES"/>
        </w:rPr>
        <w:t>ó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mo van los supermercados en Alemania, Suiza, y Eslovenia y los efectos que tenían en los otros mercados cercos. </w:t>
      </w:r>
    </w:p>
    <w:p w14:paraId="3EF62A09" w14:textId="7575E8CA" w:rsidR="00B35363" w:rsidRDefault="00692204" w:rsidP="00E10F02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Si </w:t>
      </w:r>
      <w:r w:rsidR="00E10F02">
        <w:rPr>
          <w:rFonts w:ascii="Times New Roman" w:hAnsi="Times New Roman" w:cs="Times New Roman"/>
          <w:sz w:val="24"/>
          <w:szCs w:val="24"/>
          <w:lang w:val="es-ES"/>
        </w:rPr>
        <w:t>le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interesa la propuesta, por favor </w:t>
      </w:r>
      <w:r w:rsidR="00E10F02">
        <w:rPr>
          <w:rFonts w:ascii="Times New Roman" w:hAnsi="Times New Roman" w:cs="Times New Roman"/>
          <w:sz w:val="24"/>
          <w:szCs w:val="24"/>
          <w:lang w:val="es-ES"/>
        </w:rPr>
        <w:t>póngase en contacto con nosotros lo antes posible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4770710A" w14:textId="77777777" w:rsidR="00FB1C57" w:rsidRPr="00F2543F" w:rsidRDefault="00FB1C57" w:rsidP="00E10F02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val="es-ES"/>
        </w:rPr>
      </w:pPr>
    </w:p>
    <w:p w14:paraId="05E041CE" w14:textId="02828D64" w:rsidR="00F2543F" w:rsidRDefault="00692204" w:rsidP="00E10F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  <w:t>Muchas gracias por</w:t>
      </w:r>
      <w:r w:rsidR="00E10F02">
        <w:rPr>
          <w:rFonts w:ascii="Times New Roman" w:hAnsi="Times New Roman" w:cs="Times New Roman"/>
          <w:sz w:val="24"/>
          <w:szCs w:val="24"/>
          <w:lang w:val="es-ES"/>
        </w:rPr>
        <w:t xml:space="preserve"> su tiempo y esperamos poder trabajar con ustedes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42EBC018" w14:textId="77777777" w:rsidR="00692204" w:rsidRDefault="00692204" w:rsidP="00E10F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ES"/>
        </w:rPr>
      </w:pPr>
    </w:p>
    <w:p w14:paraId="39544D20" w14:textId="4CD3DCB0" w:rsidR="00000D9C" w:rsidRDefault="00000D9C" w:rsidP="00E10F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Saludos cordiales, </w:t>
      </w:r>
    </w:p>
    <w:p w14:paraId="76C62B78" w14:textId="77777777" w:rsidR="00692204" w:rsidRDefault="00692204" w:rsidP="00E10F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ES"/>
        </w:rPr>
      </w:pPr>
    </w:p>
    <w:p w14:paraId="3F09CFB1" w14:textId="0AF4B895" w:rsidR="00000D9C" w:rsidRDefault="00000D9C" w:rsidP="00E10F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Tarik Pricer</w:t>
      </w:r>
    </w:p>
    <w:p w14:paraId="6959F4BB" w14:textId="1574F3CA" w:rsidR="00000D9C" w:rsidRDefault="00000D9C" w:rsidP="00E10F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Director ejecutivo de Bingo </w:t>
      </w:r>
      <w:r w:rsidR="00F2543F">
        <w:rPr>
          <w:rFonts w:ascii="Times New Roman" w:hAnsi="Times New Roman" w:cs="Times New Roman"/>
          <w:sz w:val="24"/>
          <w:szCs w:val="24"/>
          <w:lang w:val="es-ES"/>
        </w:rPr>
        <w:t>España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42B94CBF" w14:textId="08891B15" w:rsidR="00F2543F" w:rsidRPr="00B62BB9" w:rsidRDefault="00692204" w:rsidP="00E10F02">
      <w:p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5279FCD2" wp14:editId="7EAA6E94">
            <wp:extent cx="1962150" cy="812051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541" cy="85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543F" w:rsidRPr="00B62BB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D6AB2" w14:textId="77777777" w:rsidR="008F00F9" w:rsidRDefault="008F00F9" w:rsidP="00504FA4">
      <w:pPr>
        <w:spacing w:after="0" w:line="240" w:lineRule="auto"/>
      </w:pPr>
      <w:r>
        <w:separator/>
      </w:r>
    </w:p>
  </w:endnote>
  <w:endnote w:type="continuationSeparator" w:id="0">
    <w:p w14:paraId="5F0966A5" w14:textId="77777777" w:rsidR="008F00F9" w:rsidRDefault="008F00F9" w:rsidP="0050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E8986" w14:textId="77777777" w:rsidR="008F00F9" w:rsidRDefault="008F00F9" w:rsidP="00504FA4">
      <w:pPr>
        <w:spacing w:after="0" w:line="240" w:lineRule="auto"/>
      </w:pPr>
      <w:r>
        <w:separator/>
      </w:r>
    </w:p>
  </w:footnote>
  <w:footnote w:type="continuationSeparator" w:id="0">
    <w:p w14:paraId="2B174FCA" w14:textId="77777777" w:rsidR="008F00F9" w:rsidRDefault="008F00F9" w:rsidP="00504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BCD97" w14:textId="0429BB54" w:rsidR="00504FA4" w:rsidRDefault="00504FA4">
    <w:pPr>
      <w:pStyle w:val="Header"/>
    </w:pPr>
    <w:r>
      <w:rPr>
        <w:noProof/>
      </w:rPr>
      <w:drawing>
        <wp:inline distT="0" distB="0" distL="0" distR="0" wp14:anchorId="55B619C0" wp14:editId="5F6D6E34">
          <wp:extent cx="1987550" cy="71310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F0176"/>
    <w:multiLevelType w:val="multilevel"/>
    <w:tmpl w:val="58F4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7D7F26"/>
    <w:multiLevelType w:val="multilevel"/>
    <w:tmpl w:val="459A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1E"/>
    <w:rsid w:val="00000D9C"/>
    <w:rsid w:val="00260DB0"/>
    <w:rsid w:val="004A0F86"/>
    <w:rsid w:val="004A4B1E"/>
    <w:rsid w:val="00504FA4"/>
    <w:rsid w:val="00692204"/>
    <w:rsid w:val="008F00F9"/>
    <w:rsid w:val="009E562D"/>
    <w:rsid w:val="00B35363"/>
    <w:rsid w:val="00B62BB9"/>
    <w:rsid w:val="00E10F02"/>
    <w:rsid w:val="00E32E16"/>
    <w:rsid w:val="00F2543F"/>
    <w:rsid w:val="00FB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95F04"/>
  <w15:chartTrackingRefBased/>
  <w15:docId w15:val="{F5169EA9-CB1A-45DE-B5FC-B6C140D0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56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6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04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FA4"/>
  </w:style>
  <w:style w:type="paragraph" w:styleId="Footer">
    <w:name w:val="footer"/>
    <w:basedOn w:val="Normal"/>
    <w:link w:val="FooterChar"/>
    <w:uiPriority w:val="99"/>
    <w:unhideWhenUsed/>
    <w:rsid w:val="00504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Pricer, Tarik</dc:creator>
  <cp:keywords/>
  <dc:description/>
  <cp:lastModifiedBy>Pricer, Tarik</cp:lastModifiedBy>
  <cp:revision>6</cp:revision>
  <dcterms:created xsi:type="dcterms:W3CDTF">2021-02-14T17:43:00Z</dcterms:created>
  <dcterms:modified xsi:type="dcterms:W3CDTF">2021-02-21T20:08:00Z</dcterms:modified>
</cp:coreProperties>
</file>