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03C3DF56">
      <w:r w:rsidR="6A42DFF3">
        <w:rPr/>
        <w:t>Journal Entry 10</w:t>
      </w:r>
    </w:p>
    <w:p w:rsidR="45C54B5E" w:rsidP="45C54B5E" w:rsidRDefault="45C54B5E" w14:paraId="7D9FD865" w14:textId="2AFA4EBA">
      <w:pPr>
        <w:pStyle w:val="Normal"/>
      </w:pPr>
    </w:p>
    <w:p w:rsidR="6A42DFF3" w:rsidP="45C54B5E" w:rsidRDefault="6A42DFF3" w14:paraId="28A6B983" w14:textId="4B4625D1">
      <w:pPr>
        <w:pStyle w:val="Normal"/>
      </w:pPr>
      <w:r w:rsidR="6A42DFF3">
        <w:rPr/>
        <w:t xml:space="preserve">The article talks about social cybersecurity and its emergence as an important subdomain of national security. </w:t>
      </w:r>
      <w:r w:rsidR="601869FE">
        <w:rPr/>
        <w:t>It defines social cybersecurity as a scientific area focused on the science to characterize, understand, and forecast cyber</w:t>
      </w:r>
      <w:r w:rsidR="7DB62232">
        <w:rPr/>
        <w:t>-</w:t>
      </w:r>
      <w:r w:rsidR="601869FE">
        <w:rPr/>
        <w:t>mediated changes in human behavior, socia</w:t>
      </w:r>
      <w:r w:rsidR="3C51D0AE">
        <w:rPr/>
        <w:t xml:space="preserve">l, </w:t>
      </w:r>
      <w:r w:rsidR="7F599A6B">
        <w:rPr/>
        <w:t>cultural,</w:t>
      </w:r>
      <w:r w:rsidR="3C51D0AE">
        <w:rPr/>
        <w:t xml:space="preserve"> </w:t>
      </w:r>
      <w:r w:rsidR="28252F45">
        <w:rPr/>
        <w:t xml:space="preserve">and political outcomes, and the building of cyber infrastructure to allow humanity to continue in </w:t>
      </w:r>
      <w:r w:rsidR="61B7E8FC">
        <w:rPr/>
        <w:t>its</w:t>
      </w:r>
      <w:r w:rsidR="28252F45">
        <w:rPr/>
        <w:t xml:space="preserve"> current online environment even through</w:t>
      </w:r>
      <w:r w:rsidR="2D48057C">
        <w:rPr/>
        <w:t>out any changes that may occur.</w:t>
      </w:r>
      <w:r w:rsidR="2661E11B">
        <w:rPr/>
        <w:t xml:space="preserve"> The article also talks about the importance of information in warfare and that it strengthens your narrative. </w:t>
      </w:r>
      <w:r w:rsidR="0FEEFCA8">
        <w:rPr/>
        <w:t xml:space="preserve">Additionally, the difference between traditional and social cybersecurity is outlined as traditional being used to “hack” technology while social is used to “hack” other humans, targeting </w:t>
      </w:r>
      <w:r w:rsidR="4D1CFCFC">
        <w:rPr/>
        <w:t>humans and the society around them.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F6D8F"/>
    <w:rsid w:val="0FEEFCA8"/>
    <w:rsid w:val="1729CAAF"/>
    <w:rsid w:val="2661E11B"/>
    <w:rsid w:val="28252F45"/>
    <w:rsid w:val="2D48057C"/>
    <w:rsid w:val="3C51D0AE"/>
    <w:rsid w:val="3DDF6D8F"/>
    <w:rsid w:val="45C54B5E"/>
    <w:rsid w:val="4D1CFCFC"/>
    <w:rsid w:val="5E7E36D1"/>
    <w:rsid w:val="601869FE"/>
    <w:rsid w:val="61B7E8FC"/>
    <w:rsid w:val="6A42DFF3"/>
    <w:rsid w:val="6C59C400"/>
    <w:rsid w:val="7DB62232"/>
    <w:rsid w:val="7F599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C047"/>
  <w15:chartTrackingRefBased/>
  <w15:docId w15:val="{1B86ABEE-373A-4D48-B2FB-8DD809DB2F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2024-11-06T17:16:46.5569046Z</dcterms:created>
  <dcterms:modified xsi:type="dcterms:W3CDTF">2024-11-06T18:58:52.4813617Z</dcterms:modified>
  <dc:creator>ANKNEY, LUKAS N.</dc:creator>
  <lastModifiedBy>ANKNEY, LUKAS N.</lastModifiedBy>
</coreProperties>
</file>