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45CC7358">
      <w:r w:rsidR="21AC81B5">
        <w:rPr/>
        <w:t>Journal Entry 11</w:t>
      </w:r>
    </w:p>
    <w:p w:rsidR="1823632C" w:rsidRDefault="1823632C" w14:paraId="23EC8FED" w14:textId="60C31FB7"/>
    <w:p w:rsidR="2517E7F7" w:rsidP="1823632C" w:rsidRDefault="2517E7F7" w14:paraId="2446560C" w14:textId="5B790C15">
      <w:pPr>
        <w:ind w:firstLine="720"/>
      </w:pPr>
      <w:r w:rsidR="2517E7F7">
        <w:rPr/>
        <w:t xml:space="preserve">The cybersecurity analyst job has plenty to do with social sciences. </w:t>
      </w:r>
      <w:r w:rsidR="2F6B5A52">
        <w:rPr/>
        <w:t xml:space="preserve">For example, one aspect of the job includes training people in user awareness </w:t>
      </w:r>
      <w:r w:rsidR="05301DA7">
        <w:rPr/>
        <w:t>to prevent cyberattacks fueled by human error</w:t>
      </w:r>
      <w:r w:rsidR="5DF49E78">
        <w:rPr/>
        <w:t>, which involves knowing how humans work and how to detect their mistakes</w:t>
      </w:r>
      <w:r w:rsidR="05301DA7">
        <w:rPr/>
        <w:t xml:space="preserve">. In addition to that, responding to phishing attacks and other misleading intrusion </w:t>
      </w:r>
      <w:r w:rsidR="05301DA7">
        <w:rPr/>
        <w:t>attempts</w:t>
      </w:r>
      <w:r w:rsidR="668AC509">
        <w:rPr/>
        <w:t xml:space="preserve"> as part of the job also involves understanding how the hacker's function and what their thought processes are.</w:t>
      </w:r>
      <w:r w:rsidR="0044E4F8">
        <w:rPr/>
        <w:t xml:space="preserve"> Later in the job, detecting weaknesses in company's systems will become a responsibility and as such also requires deep understanding of h</w:t>
      </w:r>
      <w:r w:rsidR="233B015A">
        <w:rPr/>
        <w:t xml:space="preserve">ow cyber attackers will </w:t>
      </w:r>
      <w:r w:rsidR="233B015A">
        <w:rPr/>
        <w:t>attempt</w:t>
      </w:r>
      <w:r w:rsidR="233B015A">
        <w:rPr/>
        <w:t xml:space="preserve"> to intrude on a system and then emulating it in a fruitful way.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0E49A"/>
    <w:rsid w:val="0044E4F8"/>
    <w:rsid w:val="05301DA7"/>
    <w:rsid w:val="0A84D385"/>
    <w:rsid w:val="1823632C"/>
    <w:rsid w:val="1B0DCE2F"/>
    <w:rsid w:val="1F2B2263"/>
    <w:rsid w:val="1FAE5C37"/>
    <w:rsid w:val="208637C3"/>
    <w:rsid w:val="21AC81B5"/>
    <w:rsid w:val="233B015A"/>
    <w:rsid w:val="2517E7F7"/>
    <w:rsid w:val="27870B98"/>
    <w:rsid w:val="2F6B5A52"/>
    <w:rsid w:val="319FA10E"/>
    <w:rsid w:val="427B3BA1"/>
    <w:rsid w:val="5AF0E49A"/>
    <w:rsid w:val="5DF49E78"/>
    <w:rsid w:val="622F1B4E"/>
    <w:rsid w:val="64E1E48C"/>
    <w:rsid w:val="668AC509"/>
    <w:rsid w:val="6A22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E49A"/>
  <w15:chartTrackingRefBased/>
  <w15:docId w15:val="{A8EF5C42-AA65-4C49-B716-A78111A28F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2024-11-06T17:01:51.9837413Z</dcterms:created>
  <dcterms:modified xsi:type="dcterms:W3CDTF">2024-11-06T17:11:16.7491245Z</dcterms:modified>
  <dc:creator>ANKNEY, LUKAS N.</dc:creator>
  <lastModifiedBy>ANKNEY, LUKAS N.</lastModifiedBy>
</coreProperties>
</file>