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6702570" wp14:paraId="2C078E63" wp14:textId="541D424E">
      <w:pPr>
        <w:rPr>
          <w:u w:val="single"/>
        </w:rPr>
      </w:pPr>
      <w:r w:rsidRPr="46702570" w:rsidR="0718B8C9">
        <w:rPr>
          <w:u w:val="single"/>
        </w:rPr>
        <w:t>Journal Entry 13</w:t>
      </w:r>
    </w:p>
    <w:p w:rsidR="0718B8C9" w:rsidRDefault="0718B8C9" w14:paraId="25EA67BC" w14:textId="24BE0FF9">
      <w:pPr>
        <w:rPr>
          <w:u w:val="none"/>
        </w:rPr>
      </w:pPr>
      <w:r w:rsidR="7FEC4C13">
        <w:rPr>
          <w:u w:val="none"/>
        </w:rPr>
        <w:t xml:space="preserve">The article talks about bug bounties and the market around them, using freelance security researchers to </w:t>
      </w:r>
      <w:r w:rsidR="7FEC4C13">
        <w:rPr>
          <w:u w:val="none"/>
        </w:rPr>
        <w:t>locate</w:t>
      </w:r>
      <w:r w:rsidR="7FEC4C13">
        <w:rPr>
          <w:u w:val="none"/>
        </w:rPr>
        <w:t xml:space="preserve"> vulnerabilities</w:t>
      </w:r>
      <w:r w:rsidR="52A38652">
        <w:rPr>
          <w:u w:val="none"/>
        </w:rPr>
        <w:t xml:space="preserve"> and bugs</w:t>
      </w:r>
      <w:r w:rsidR="7FEC4C13">
        <w:rPr>
          <w:u w:val="none"/>
        </w:rPr>
        <w:t xml:space="preserve"> in the organization’s systems so that </w:t>
      </w:r>
      <w:r w:rsidR="17A8176E">
        <w:rPr>
          <w:u w:val="none"/>
        </w:rPr>
        <w:t xml:space="preserve">countermeasures can be deployed. Several major bug bounty boards like </w:t>
      </w:r>
      <w:r w:rsidR="17A8176E">
        <w:rPr>
          <w:u w:val="none"/>
        </w:rPr>
        <w:t>HackerOne</w:t>
      </w:r>
      <w:r w:rsidR="17A8176E">
        <w:rPr>
          <w:u w:val="none"/>
        </w:rPr>
        <w:t xml:space="preserve"> and </w:t>
      </w:r>
      <w:r w:rsidR="17A8176E">
        <w:rPr>
          <w:u w:val="none"/>
        </w:rPr>
        <w:t>Bugcrowd</w:t>
      </w:r>
      <w:r w:rsidR="17A8176E">
        <w:rPr>
          <w:u w:val="none"/>
        </w:rPr>
        <w:t xml:space="preserve"> are used to </w:t>
      </w:r>
      <w:r w:rsidR="17A8176E">
        <w:rPr>
          <w:u w:val="none"/>
        </w:rPr>
        <w:t>facilitate</w:t>
      </w:r>
      <w:r w:rsidR="17A8176E">
        <w:rPr>
          <w:u w:val="none"/>
        </w:rPr>
        <w:t xml:space="preserve"> these </w:t>
      </w:r>
      <w:r w:rsidR="7D1FFDEA">
        <w:rPr>
          <w:u w:val="none"/>
        </w:rPr>
        <w:t>deals and</w:t>
      </w:r>
      <w:r w:rsidR="17A8176E">
        <w:rPr>
          <w:u w:val="none"/>
        </w:rPr>
        <w:t xml:space="preserve"> have </w:t>
      </w:r>
      <w:r w:rsidR="4F5189D8">
        <w:rPr>
          <w:u w:val="none"/>
        </w:rPr>
        <w:t>cumulatively amassed several hundred million dollars in payments.</w:t>
      </w:r>
      <w:r w:rsidR="6BEE2013">
        <w:rPr>
          <w:u w:val="none"/>
        </w:rPr>
        <w:t xml:space="preserve"> The article also covers some rati</w:t>
      </w:r>
      <w:r w:rsidR="14AE55B0">
        <w:rPr>
          <w:u w:val="none"/>
        </w:rPr>
        <w:t xml:space="preserve">onale that justify the use of bug bounty programs, such as the fact that they help companies </w:t>
      </w:r>
      <w:r w:rsidR="14AE55B0">
        <w:rPr>
          <w:u w:val="none"/>
        </w:rPr>
        <w:t>locate</w:t>
      </w:r>
      <w:r w:rsidR="14AE55B0">
        <w:rPr>
          <w:u w:val="none"/>
        </w:rPr>
        <w:t xml:space="preserve"> unknown bugs in their code or tha</w:t>
      </w:r>
      <w:r w:rsidR="71BAC993">
        <w:rPr>
          <w:u w:val="none"/>
        </w:rPr>
        <w:t xml:space="preserve">t they provide organizations that lack the cachet to recruit top-tier talent with an outlet to </w:t>
      </w:r>
      <w:r w:rsidR="11B358ED">
        <w:rPr>
          <w:u w:val="none"/>
        </w:rPr>
        <w:t>engage freelance hackers.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070E5"/>
    <w:rsid w:val="0718B8C9"/>
    <w:rsid w:val="11B358ED"/>
    <w:rsid w:val="148BFFC0"/>
    <w:rsid w:val="14AE55B0"/>
    <w:rsid w:val="17A8176E"/>
    <w:rsid w:val="19188245"/>
    <w:rsid w:val="22656B2E"/>
    <w:rsid w:val="275070E5"/>
    <w:rsid w:val="29302176"/>
    <w:rsid w:val="46702570"/>
    <w:rsid w:val="483B9EE5"/>
    <w:rsid w:val="48B85F7B"/>
    <w:rsid w:val="4F5189D8"/>
    <w:rsid w:val="52A38652"/>
    <w:rsid w:val="596FD46D"/>
    <w:rsid w:val="67E7856A"/>
    <w:rsid w:val="6BEE2013"/>
    <w:rsid w:val="71BAC993"/>
    <w:rsid w:val="72B39CB5"/>
    <w:rsid w:val="7570684D"/>
    <w:rsid w:val="7D1FFDEA"/>
    <w:rsid w:val="7FE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70E5"/>
  <w15:chartTrackingRefBased/>
  <w15:docId w15:val="{ABF6B760-4EA9-49B0-BC36-6AB6D5A44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2024-11-13T19:27:56.7767894Z</dcterms:created>
  <dcterms:modified xsi:type="dcterms:W3CDTF">2024-11-14T04:23:36.4087547Z</dcterms:modified>
  <dc:creator>ANKNEY, LUKAS N.</dc:creator>
  <lastModifiedBy>ANKNEY, LUKAS N.</lastModifiedBy>
</coreProperties>
</file>