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CB3E99" wp14:paraId="2C078E63" wp14:textId="09C0E820">
      <w:pPr>
        <w:rPr>
          <w:u w:val="single"/>
        </w:rPr>
      </w:pPr>
      <w:r w:rsidRPr="4ACB3E99" w:rsidR="470E57DE">
        <w:rPr>
          <w:u w:val="single"/>
        </w:rPr>
        <w:t>Journal Entry 14</w:t>
      </w:r>
    </w:p>
    <w:p w:rsidR="470E57DE" w:rsidRDefault="470E57DE" w14:paraId="568C1C47" w14:textId="41FC53B7">
      <w:pPr>
        <w:rPr>
          <w:u w:val="none"/>
        </w:rPr>
      </w:pPr>
      <w:r w:rsidR="470E57DE">
        <w:rPr>
          <w:u w:val="none"/>
        </w:rPr>
        <w:t xml:space="preserve">The five most dangerous things </w:t>
      </w:r>
      <w:r w:rsidR="776AD792">
        <w:rPr>
          <w:u w:val="none"/>
        </w:rPr>
        <w:t xml:space="preserve">listed by the websites are sharing passwords/addresses/photos, </w:t>
      </w:r>
      <w:r w:rsidR="04293835">
        <w:rPr>
          <w:u w:val="none"/>
        </w:rPr>
        <w:t>bullying/trolling, using other people's Internet networks, collecting information about children, and</w:t>
      </w:r>
      <w:r w:rsidR="774FF382">
        <w:rPr>
          <w:u w:val="none"/>
        </w:rPr>
        <w:t xml:space="preserve"> making illegal searches online</w:t>
      </w:r>
      <w:r w:rsidR="04293835">
        <w:rPr>
          <w:u w:val="none"/>
        </w:rPr>
        <w:t>.</w:t>
      </w:r>
      <w:r w:rsidR="710D358D">
        <w:rPr>
          <w:u w:val="none"/>
        </w:rPr>
        <w:t xml:space="preserve"> Firstly, sharing personal information is obviously the most dangerous due to the possible malicious ways that others can </w:t>
      </w:r>
      <w:r w:rsidR="65B6A329">
        <w:rPr>
          <w:u w:val="none"/>
        </w:rPr>
        <w:t>utilize</w:t>
      </w:r>
      <w:r w:rsidR="65B6A329">
        <w:rPr>
          <w:u w:val="none"/>
        </w:rPr>
        <w:t xml:space="preserve"> it. Secondly, bullying and trolling </w:t>
      </w:r>
      <w:r w:rsidR="5301C801">
        <w:rPr>
          <w:u w:val="none"/>
        </w:rPr>
        <w:t>are</w:t>
      </w:r>
      <w:r w:rsidR="65B6A329">
        <w:rPr>
          <w:u w:val="none"/>
        </w:rPr>
        <w:t xml:space="preserve"> dangerous because of the n</w:t>
      </w:r>
      <w:r w:rsidR="0B1727CF">
        <w:rPr>
          <w:u w:val="none"/>
        </w:rPr>
        <w:t xml:space="preserve">egative effects on the victims; this behavior can lead to decreased mental wellness and </w:t>
      </w:r>
      <w:r w:rsidR="0B1727CF">
        <w:rPr>
          <w:u w:val="none"/>
        </w:rPr>
        <w:t>possibly suicide</w:t>
      </w:r>
      <w:r w:rsidR="0B1727CF">
        <w:rPr>
          <w:u w:val="none"/>
        </w:rPr>
        <w:t>.</w:t>
      </w:r>
      <w:r w:rsidR="1B826C40">
        <w:rPr>
          <w:u w:val="none"/>
        </w:rPr>
        <w:t xml:space="preserve"> Using other people's internet networks is dangerous because it gives them potential access to your devices, just how public </w:t>
      </w:r>
      <w:r w:rsidR="1B826C40">
        <w:rPr>
          <w:u w:val="none"/>
        </w:rPr>
        <w:t>unsecure</w:t>
      </w:r>
      <w:r w:rsidR="1B826C40">
        <w:rPr>
          <w:u w:val="none"/>
        </w:rPr>
        <w:t xml:space="preserve"> networks are also detrimental. </w:t>
      </w:r>
      <w:r w:rsidR="674FD4B7">
        <w:rPr>
          <w:u w:val="none"/>
        </w:rPr>
        <w:t xml:space="preserve">Collecting information about children </w:t>
      </w:r>
      <w:r w:rsidR="674FD4B7">
        <w:rPr>
          <w:u w:val="none"/>
        </w:rPr>
        <w:t>isn’t</w:t>
      </w:r>
      <w:r w:rsidR="674FD4B7">
        <w:rPr>
          <w:u w:val="none"/>
        </w:rPr>
        <w:t xml:space="preserve"> so much dangerous for the culprit as it is for the children involved, except for the obvious </w:t>
      </w:r>
      <w:r w:rsidR="6ED0CBD2">
        <w:rPr>
          <w:u w:val="none"/>
        </w:rPr>
        <w:t>potential</w:t>
      </w:r>
      <w:r w:rsidR="674FD4B7">
        <w:rPr>
          <w:u w:val="none"/>
        </w:rPr>
        <w:t xml:space="preserve"> of being arrested, but</w:t>
      </w:r>
      <w:r w:rsidR="7AC53712">
        <w:rPr>
          <w:u w:val="none"/>
        </w:rPr>
        <w:t xml:space="preserve"> nonetheless it deserves a spot in the top 5. Lastly,</w:t>
      </w:r>
      <w:r w:rsidR="7584D7A9">
        <w:rPr>
          <w:u w:val="none"/>
        </w:rPr>
        <w:t xml:space="preserve"> </w:t>
      </w:r>
      <w:r w:rsidR="7976D3E0">
        <w:rPr>
          <w:u w:val="none"/>
        </w:rPr>
        <w:t>making illegal searches online can be dangerous because certain phrases and terms can get flagged</w:t>
      </w:r>
      <w:r w:rsidR="4AC85745">
        <w:rPr>
          <w:u w:val="none"/>
        </w:rPr>
        <w:t xml:space="preserve"> and you can go to jail for a variety of crimes.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11D304"/>
    <w:rsid w:val="04293835"/>
    <w:rsid w:val="0524DE77"/>
    <w:rsid w:val="07DD3D91"/>
    <w:rsid w:val="0B1727CF"/>
    <w:rsid w:val="0D777BCE"/>
    <w:rsid w:val="1248108B"/>
    <w:rsid w:val="15D0DB58"/>
    <w:rsid w:val="17052CEE"/>
    <w:rsid w:val="18E62E85"/>
    <w:rsid w:val="1B826C40"/>
    <w:rsid w:val="1BC5FCDF"/>
    <w:rsid w:val="24083DD2"/>
    <w:rsid w:val="25C14662"/>
    <w:rsid w:val="2811D304"/>
    <w:rsid w:val="28DB5EAF"/>
    <w:rsid w:val="3471B28E"/>
    <w:rsid w:val="37BDF387"/>
    <w:rsid w:val="39262A13"/>
    <w:rsid w:val="424C3AAA"/>
    <w:rsid w:val="470E57DE"/>
    <w:rsid w:val="4AC85745"/>
    <w:rsid w:val="4ACB3E99"/>
    <w:rsid w:val="508662FF"/>
    <w:rsid w:val="50A65243"/>
    <w:rsid w:val="52FB3447"/>
    <w:rsid w:val="5301C801"/>
    <w:rsid w:val="5B1F0900"/>
    <w:rsid w:val="5B4E970B"/>
    <w:rsid w:val="5ECD96C4"/>
    <w:rsid w:val="5F0A79E0"/>
    <w:rsid w:val="65B6A329"/>
    <w:rsid w:val="674FD4B7"/>
    <w:rsid w:val="6DBC13F8"/>
    <w:rsid w:val="6ED0CBD2"/>
    <w:rsid w:val="710D358D"/>
    <w:rsid w:val="71C413F2"/>
    <w:rsid w:val="7584D7A9"/>
    <w:rsid w:val="774FF382"/>
    <w:rsid w:val="776AD792"/>
    <w:rsid w:val="7976D3E0"/>
    <w:rsid w:val="7AC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D304"/>
  <w15:chartTrackingRefBased/>
  <w15:docId w15:val="{172620B1-625F-4F06-9413-718DD7BDE0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2024-11-21T04:09:51.6622844Z</dcterms:created>
  <dcterms:modified xsi:type="dcterms:W3CDTF">2024-11-21T04:47:14.4290266Z</dcterms:modified>
  <dc:creator>ANKNEY, LUKAS N.</dc:creator>
  <lastModifiedBy>ANKNEY, LUKAS N.</lastModifiedBy>
</coreProperties>
</file>