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C8B8" w14:textId="77777777" w:rsidR="00D25386" w:rsidRDefault="00D25386" w:rsidP="003E6B03">
      <w:pPr>
        <w:rPr>
          <w:rFonts w:ascii="Times New Roman" w:hAnsi="Times New Roman" w:cs="Times New Roman"/>
          <w:sz w:val="24"/>
          <w:szCs w:val="24"/>
        </w:rPr>
      </w:pPr>
    </w:p>
    <w:p w14:paraId="53F49624" w14:textId="77777777" w:rsidR="00D25386" w:rsidRDefault="00D25386" w:rsidP="00D2538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1431D0" w14:textId="37C7B7A7" w:rsidR="00D25386" w:rsidRDefault="00D25386" w:rsidP="00D2538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DD5943" w14:textId="5DB61FC7" w:rsidR="00D25386" w:rsidRDefault="00D25386" w:rsidP="00D2538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EDF73A" w14:textId="77777777" w:rsidR="00D25386" w:rsidRDefault="00D25386" w:rsidP="00D2538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ABD2156" w14:textId="10359F87" w:rsidR="00D25386" w:rsidRPr="00D25386" w:rsidRDefault="00D25386" w:rsidP="00D2538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sz w:val="24"/>
          <w:szCs w:val="24"/>
        </w:rPr>
        <w:t xml:space="preserve">Task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53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Mindmap</w:t>
      </w:r>
      <w:proofErr w:type="spellEnd"/>
    </w:p>
    <w:p w14:paraId="44B4DB59" w14:textId="77777777" w:rsidR="00D25386" w:rsidRPr="00D25386" w:rsidRDefault="00D25386" w:rsidP="00D253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5386">
        <w:rPr>
          <w:rFonts w:ascii="Times New Roman" w:hAnsi="Times New Roman" w:cs="Times New Roman"/>
          <w:sz w:val="24"/>
          <w:szCs w:val="24"/>
        </w:rPr>
        <w:t>LaShanda</w:t>
      </w:r>
      <w:proofErr w:type="spellEnd"/>
      <w:r w:rsidRPr="00D25386">
        <w:rPr>
          <w:rFonts w:ascii="Times New Roman" w:hAnsi="Times New Roman" w:cs="Times New Roman"/>
          <w:sz w:val="24"/>
          <w:szCs w:val="24"/>
        </w:rPr>
        <w:t xml:space="preserve"> Broussard</w:t>
      </w:r>
    </w:p>
    <w:p w14:paraId="694FCFF4" w14:textId="77777777" w:rsidR="00D25386" w:rsidRPr="00D25386" w:rsidRDefault="00D25386" w:rsidP="00D25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sz w:val="24"/>
          <w:szCs w:val="24"/>
        </w:rPr>
        <w:t>Old Dominion University</w:t>
      </w:r>
    </w:p>
    <w:p w14:paraId="35E9AFB0" w14:textId="77777777" w:rsidR="00D25386" w:rsidRPr="00D25386" w:rsidRDefault="00D25386" w:rsidP="00D25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sz w:val="24"/>
          <w:szCs w:val="24"/>
        </w:rPr>
        <w:t>HMSV 440W</w:t>
      </w:r>
    </w:p>
    <w:p w14:paraId="6105C9ED" w14:textId="77777777" w:rsidR="00D25386" w:rsidRPr="00D25386" w:rsidRDefault="00D25386" w:rsidP="00D25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sz w:val="24"/>
          <w:szCs w:val="24"/>
        </w:rPr>
        <w:t>Professor Silverberg</w:t>
      </w:r>
    </w:p>
    <w:p w14:paraId="07D11B0B" w14:textId="5D99009D" w:rsidR="00D25386" w:rsidRDefault="00D25386" w:rsidP="00D25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sz w:val="24"/>
          <w:szCs w:val="24"/>
        </w:rPr>
        <w:t xml:space="preserve">July </w:t>
      </w:r>
      <w:r w:rsidR="00B35DBB">
        <w:rPr>
          <w:rFonts w:ascii="Times New Roman" w:hAnsi="Times New Roman" w:cs="Times New Roman"/>
          <w:sz w:val="24"/>
          <w:szCs w:val="24"/>
        </w:rPr>
        <w:t>10</w:t>
      </w:r>
      <w:r w:rsidRPr="00D25386">
        <w:rPr>
          <w:rFonts w:ascii="Times New Roman" w:hAnsi="Times New Roman" w:cs="Times New Roman"/>
          <w:sz w:val="24"/>
          <w:szCs w:val="24"/>
        </w:rPr>
        <w:t>, 2022</w:t>
      </w:r>
    </w:p>
    <w:p w14:paraId="692F8C31" w14:textId="5C1A34E7" w:rsidR="00576057" w:rsidRDefault="00125890" w:rsidP="003E6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719282" wp14:editId="78B2A4AE">
            <wp:extent cx="6666865" cy="8009202"/>
            <wp:effectExtent l="0" t="0" r="635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8009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84A1C" w14:textId="77777777" w:rsidR="003E6B03" w:rsidRDefault="003E6B03" w:rsidP="003E6B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671682"/>
      <w:r w:rsidRPr="003E6B0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4C8714A4" w14:textId="77777777" w:rsidR="00911535" w:rsidRPr="003E6B03" w:rsidRDefault="00911535" w:rsidP="00911535">
      <w:pPr>
        <w:rPr>
          <w:rFonts w:ascii="Times New Roman" w:hAnsi="Times New Roman" w:cs="Times New Roman"/>
          <w:sz w:val="24"/>
          <w:szCs w:val="24"/>
        </w:rPr>
      </w:pPr>
      <w:bookmarkStart w:id="1" w:name="_Hlk110673021"/>
      <w:bookmarkStart w:id="2" w:name="_Hlk110673178"/>
      <w:r w:rsidRPr="003E6B03">
        <w:rPr>
          <w:rFonts w:ascii="Times New Roman" w:hAnsi="Times New Roman" w:cs="Times New Roman"/>
          <w:sz w:val="24"/>
          <w:szCs w:val="24"/>
        </w:rPr>
        <w:t xml:space="preserve">Conrad, K., &amp; Conrad, K. (2019). Abuser Risk Measure: Reports by Alleged Victims to Adult </w:t>
      </w:r>
    </w:p>
    <w:p w14:paraId="752FC4AC" w14:textId="77777777" w:rsidR="00911535" w:rsidRPr="003E6B03" w:rsidRDefault="00911535" w:rsidP="0091153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>Protective Services. The Gerontologist, 59(5), E403-E414.</w:t>
      </w:r>
    </w:p>
    <w:bookmarkEnd w:id="2"/>
    <w:p w14:paraId="2B06EFDB" w14:textId="4498E64E" w:rsidR="003E6B03" w:rsidRPr="003E6B03" w:rsidRDefault="003E6B03" w:rsidP="0091153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 xml:space="preserve">Liu, P., &amp; </w:t>
      </w:r>
      <w:proofErr w:type="spellStart"/>
      <w:r w:rsidRPr="003E6B03">
        <w:rPr>
          <w:rFonts w:ascii="Times New Roman" w:hAnsi="Times New Roman" w:cs="Times New Roman"/>
          <w:sz w:val="24"/>
          <w:szCs w:val="24"/>
        </w:rPr>
        <w:t>Chilatra</w:t>
      </w:r>
      <w:proofErr w:type="spellEnd"/>
      <w:r w:rsidRPr="003E6B03">
        <w:rPr>
          <w:rFonts w:ascii="Times New Roman" w:hAnsi="Times New Roman" w:cs="Times New Roman"/>
          <w:sz w:val="24"/>
          <w:szCs w:val="24"/>
        </w:rPr>
        <w:t xml:space="preserve">, J. (2020). Nurses Working in and With Adult Protective Services: Agency </w:t>
      </w:r>
    </w:p>
    <w:p w14:paraId="78C36EB1" w14:textId="01D19A03" w:rsidR="003E6B03" w:rsidRPr="003E6B03" w:rsidRDefault="003E6B03" w:rsidP="0091153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>Characteristics and Job Responsibilities. Innovation in Aging, 4(Suppl 1), 695-696.</w:t>
      </w:r>
    </w:p>
    <w:p w14:paraId="7C7A6CC4" w14:textId="77777777" w:rsidR="003E6B03" w:rsidRPr="003E6B03" w:rsidRDefault="003E6B03" w:rsidP="003E6B03">
      <w:pPr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 xml:space="preserve">Liu, P., Conrad, K., Beach, S., Iris, M., &amp; </w:t>
      </w:r>
      <w:proofErr w:type="spellStart"/>
      <w:r w:rsidRPr="003E6B03">
        <w:rPr>
          <w:rFonts w:ascii="Times New Roman" w:hAnsi="Times New Roman" w:cs="Times New Roman"/>
          <w:sz w:val="24"/>
          <w:szCs w:val="24"/>
        </w:rPr>
        <w:t>Schiamberg</w:t>
      </w:r>
      <w:proofErr w:type="spellEnd"/>
      <w:r w:rsidRPr="003E6B03">
        <w:rPr>
          <w:rFonts w:ascii="Times New Roman" w:hAnsi="Times New Roman" w:cs="Times New Roman"/>
          <w:sz w:val="24"/>
          <w:szCs w:val="24"/>
        </w:rPr>
        <w:t xml:space="preserve">, L. (2019). The Importance of </w:t>
      </w:r>
    </w:p>
    <w:p w14:paraId="7FAB8DC4" w14:textId="77777777" w:rsidR="003E6B03" w:rsidRPr="003E6B03" w:rsidRDefault="003E6B03" w:rsidP="003E6B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 xml:space="preserve">Investigating Abuser Characteristics in Elder Emotional/Psychological Abuse: Results </w:t>
      </w:r>
    </w:p>
    <w:p w14:paraId="736A8E10" w14:textId="77777777" w:rsidR="003E6B03" w:rsidRPr="003E6B03" w:rsidRDefault="003E6B03" w:rsidP="003E6B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 xml:space="preserve">from Adult Protective Services Data. The Journals of Gerontology. Series B, </w:t>
      </w:r>
    </w:p>
    <w:p w14:paraId="72B0C990" w14:textId="610E0B60" w:rsidR="003E6B03" w:rsidRPr="003E6B03" w:rsidRDefault="003E6B03" w:rsidP="003E6B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>Psychological Sciences and Social Sciences, 74(5), 897-907.</w:t>
      </w:r>
    </w:p>
    <w:p w14:paraId="0331836A" w14:textId="68C0C728" w:rsidR="003E6B03" w:rsidRPr="003E6B03" w:rsidRDefault="003E6B03" w:rsidP="003E6B03">
      <w:pPr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 xml:space="preserve">Liu, P., Hass, Z., Stratton, S., Conrad, K., &amp; Conrad, K. (2022). Examining Adult Protective </w:t>
      </w:r>
    </w:p>
    <w:p w14:paraId="1D8B34C7" w14:textId="77777777" w:rsidR="003E6B03" w:rsidRPr="003E6B03" w:rsidRDefault="003E6B03" w:rsidP="003E6B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 xml:space="preserve">Services Outcomes: Services Associated with the Decrease of Mistreatment Differed by </w:t>
      </w:r>
    </w:p>
    <w:p w14:paraId="36E0C810" w14:textId="65E0A821" w:rsidR="003E6B03" w:rsidRDefault="003E6B03" w:rsidP="003E6B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6B03">
        <w:rPr>
          <w:rFonts w:ascii="Times New Roman" w:hAnsi="Times New Roman" w:cs="Times New Roman"/>
          <w:sz w:val="24"/>
          <w:szCs w:val="24"/>
        </w:rPr>
        <w:t>Elder Mistreatment Type. The Gerontologist, The Gerontologist, 2022</w:t>
      </w:r>
      <w:bookmarkEnd w:id="1"/>
      <w:r w:rsidRPr="003E6B0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20218D0" w14:textId="77777777" w:rsidR="003E6B03" w:rsidRPr="003E6B03" w:rsidRDefault="003E6B03" w:rsidP="0091153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7762B7" w14:textId="77777777" w:rsidR="003E6B03" w:rsidRPr="003E6B03" w:rsidRDefault="003E6B03" w:rsidP="003E6B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4B227B1" w14:textId="77777777" w:rsidR="00C2277C" w:rsidRPr="002B4557" w:rsidRDefault="00C2277C" w:rsidP="00911535">
      <w:pPr>
        <w:ind w:left="1440"/>
        <w:rPr>
          <w:rFonts w:ascii="Times New Roman" w:hAnsi="Times New Roman" w:cs="Times New Roman"/>
          <w:sz w:val="24"/>
          <w:szCs w:val="24"/>
        </w:rPr>
      </w:pPr>
    </w:p>
    <w:sectPr w:rsidR="00C2277C" w:rsidRPr="002B4557" w:rsidSect="00B35DB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9B62" w14:textId="77777777" w:rsidR="00282C0D" w:rsidRDefault="00282C0D" w:rsidP="00D25386">
      <w:pPr>
        <w:spacing w:line="240" w:lineRule="auto"/>
      </w:pPr>
      <w:r>
        <w:separator/>
      </w:r>
    </w:p>
  </w:endnote>
  <w:endnote w:type="continuationSeparator" w:id="0">
    <w:p w14:paraId="6C4A4514" w14:textId="77777777" w:rsidR="00282C0D" w:rsidRDefault="00282C0D" w:rsidP="00D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0671" w14:textId="77777777" w:rsidR="00282C0D" w:rsidRDefault="00282C0D" w:rsidP="00D25386">
      <w:pPr>
        <w:spacing w:line="240" w:lineRule="auto"/>
      </w:pPr>
      <w:r>
        <w:separator/>
      </w:r>
    </w:p>
  </w:footnote>
  <w:footnote w:type="continuationSeparator" w:id="0">
    <w:p w14:paraId="0461D09E" w14:textId="77777777" w:rsidR="00282C0D" w:rsidRDefault="00282C0D" w:rsidP="00D25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1427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9C000C" w14:textId="0449D509" w:rsidR="00D25386" w:rsidRDefault="00B35DBB" w:rsidP="00B35DBB">
        <w:pPr>
          <w:pStyle w:val="Header"/>
        </w:pPr>
        <w:r>
          <w:t xml:space="preserve"> </w:t>
        </w:r>
        <w:r>
          <w:tab/>
        </w:r>
        <w:r>
          <w:tab/>
        </w:r>
        <w:r>
          <w:tab/>
        </w:r>
        <w:r w:rsidR="00D25386">
          <w:fldChar w:fldCharType="begin"/>
        </w:r>
        <w:r w:rsidR="00D25386">
          <w:instrText xml:space="preserve"> PAGE   \* MERGEFORMAT </w:instrText>
        </w:r>
        <w:r w:rsidR="00D25386">
          <w:fldChar w:fldCharType="separate"/>
        </w:r>
        <w:r w:rsidR="00D25386">
          <w:rPr>
            <w:noProof/>
          </w:rPr>
          <w:t>2</w:t>
        </w:r>
        <w:r w:rsidR="00D25386">
          <w:rPr>
            <w:noProof/>
          </w:rPr>
          <w:fldChar w:fldCharType="end"/>
        </w:r>
      </w:p>
    </w:sdtContent>
  </w:sdt>
  <w:p w14:paraId="051212F0" w14:textId="77777777" w:rsidR="00D25386" w:rsidRDefault="00D25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867" w14:textId="007D321A" w:rsidR="00B35DBB" w:rsidRDefault="00B35DBB">
    <w:pPr>
      <w:pStyle w:val="Header"/>
    </w:pPr>
    <w:r>
      <w:t xml:space="preserve">Running header: Task 4: </w:t>
    </w:r>
    <w:proofErr w:type="spellStart"/>
    <w:r>
      <w:t>Mindmap</w:t>
    </w:r>
    <w:proofErr w:type="spellEnd"/>
    <w:r>
      <w:tab/>
    </w:r>
    <w: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57"/>
    <w:rsid w:val="00125890"/>
    <w:rsid w:val="00261C19"/>
    <w:rsid w:val="00282C0D"/>
    <w:rsid w:val="00282C7A"/>
    <w:rsid w:val="002B4557"/>
    <w:rsid w:val="003D2345"/>
    <w:rsid w:val="003E6B03"/>
    <w:rsid w:val="00576057"/>
    <w:rsid w:val="00911535"/>
    <w:rsid w:val="00A7019F"/>
    <w:rsid w:val="00B11885"/>
    <w:rsid w:val="00B35DBB"/>
    <w:rsid w:val="00C2277C"/>
    <w:rsid w:val="00D25386"/>
    <w:rsid w:val="00D34708"/>
    <w:rsid w:val="00F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EF3CD"/>
  <w15:chartTrackingRefBased/>
  <w15:docId w15:val="{246D52B0-EA13-47F9-91DE-7FA2C926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53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86"/>
  </w:style>
  <w:style w:type="paragraph" w:styleId="Footer">
    <w:name w:val="footer"/>
    <w:basedOn w:val="Normal"/>
    <w:link w:val="FooterChar"/>
    <w:uiPriority w:val="99"/>
    <w:unhideWhenUsed/>
    <w:rsid w:val="00D253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6629-EDAA-4D6F-B628-29F2D701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LASHANDA</dc:creator>
  <cp:keywords/>
  <dc:description/>
  <cp:lastModifiedBy>BROUSSARD, LASHANDA</cp:lastModifiedBy>
  <cp:revision>2</cp:revision>
  <dcterms:created xsi:type="dcterms:W3CDTF">2022-08-06T20:03:00Z</dcterms:created>
  <dcterms:modified xsi:type="dcterms:W3CDTF">2022-08-06T20:03:00Z</dcterms:modified>
</cp:coreProperties>
</file>