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DF66" w14:textId="25542F0E" w:rsidR="008F0F5C" w:rsidRPr="00C424C3" w:rsidRDefault="00C424C3">
      <w:pPr>
        <w:rPr>
          <w:b/>
          <w:bCs/>
          <w:sz w:val="24"/>
          <w:szCs w:val="24"/>
        </w:rPr>
      </w:pPr>
      <w:r w:rsidRPr="00C424C3">
        <w:rPr>
          <w:b/>
          <w:bCs/>
          <w:sz w:val="24"/>
          <w:szCs w:val="24"/>
        </w:rPr>
        <w:t>Task 2 Evaluation Questions</w:t>
      </w:r>
    </w:p>
    <w:p w14:paraId="2B090CCB" w14:textId="77777777" w:rsidR="00C424C3" w:rsidRDefault="00C424C3"/>
    <w:p w14:paraId="5822C8FE" w14:textId="77777777" w:rsidR="00C424C3" w:rsidRPr="00C424C3" w:rsidRDefault="00C424C3" w:rsidP="00C424C3">
      <w:pPr>
        <w:shd w:val="clear" w:color="auto" w:fill="FFFFFF"/>
        <w:spacing w:before="180" w:after="180" w:line="240" w:lineRule="auto"/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</w:pP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 xml:space="preserve">The agency I plan to evaluate is </w:t>
      </w:r>
      <w:proofErr w:type="spellStart"/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>ForKids</w:t>
      </w:r>
      <w:proofErr w:type="spellEnd"/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 xml:space="preserve"> serves families and children experiencing homelessness across Greater Hampton Roads and operates the Regional Housing Crisis Hotline.</w:t>
      </w:r>
    </w:p>
    <w:p w14:paraId="49858D3E" w14:textId="77777777" w:rsidR="00C424C3" w:rsidRPr="00C424C3" w:rsidRDefault="00C424C3" w:rsidP="00C42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</w:pP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>What services do they offer and to whom qualifies for the program?</w:t>
      </w:r>
    </w:p>
    <w:p w14:paraId="23885C9E" w14:textId="77777777" w:rsidR="00C424C3" w:rsidRPr="00C424C3" w:rsidRDefault="00C424C3" w:rsidP="00C42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</w:pP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>What’s their targeted population? Family units, single parents?</w:t>
      </w:r>
    </w:p>
    <w:p w14:paraId="4155CBC0" w14:textId="39D792B1" w:rsidR="00C424C3" w:rsidRPr="00C424C3" w:rsidRDefault="00C424C3" w:rsidP="00C42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</w:pP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 xml:space="preserve">What </w:t>
      </w: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>is</w:t>
      </w: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 xml:space="preserve"> their </w:t>
      </w: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>success-achieved</w:t>
      </w: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 xml:space="preserve"> rates for the clients?</w:t>
      </w:r>
    </w:p>
    <w:p w14:paraId="137660FD" w14:textId="77777777" w:rsidR="00C424C3" w:rsidRPr="00C424C3" w:rsidRDefault="00C424C3" w:rsidP="00C42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</w:pP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>Are they able to work with people that speak different languages?</w:t>
      </w:r>
    </w:p>
    <w:p w14:paraId="3F739464" w14:textId="525A531B" w:rsidR="00C424C3" w:rsidRPr="00C424C3" w:rsidRDefault="00C424C3" w:rsidP="00C42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</w:pP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 xml:space="preserve">Housing Crisis </w:t>
      </w: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>counselors</w:t>
      </w: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 xml:space="preserve"> are they on site or referral?</w:t>
      </w:r>
    </w:p>
    <w:p w14:paraId="501088EF" w14:textId="77777777" w:rsidR="00C424C3" w:rsidRPr="00C424C3" w:rsidRDefault="00C424C3" w:rsidP="00C42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</w:pP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>What’s their turnaround time for client in crisis of housing?</w:t>
      </w:r>
    </w:p>
    <w:p w14:paraId="2562130A" w14:textId="77777777" w:rsidR="00C424C3" w:rsidRPr="00C424C3" w:rsidRDefault="00C424C3" w:rsidP="00C42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</w:pP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 xml:space="preserve">How has </w:t>
      </w:r>
      <w:proofErr w:type="spellStart"/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>ForKids</w:t>
      </w:r>
      <w:proofErr w:type="spellEnd"/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 xml:space="preserve"> made through 33 years in business?</w:t>
      </w:r>
    </w:p>
    <w:p w14:paraId="3E8134C9" w14:textId="4BC9257F" w:rsidR="00C424C3" w:rsidRPr="00C424C3" w:rsidRDefault="00C424C3" w:rsidP="00C42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</w:pP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 xml:space="preserve">What restrictions are in place </w:t>
      </w: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>for clients</w:t>
      </w: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 xml:space="preserve"> enrolled in the program?</w:t>
      </w:r>
    </w:p>
    <w:p w14:paraId="7DD2C7CD" w14:textId="77777777" w:rsidR="00C424C3" w:rsidRPr="00C424C3" w:rsidRDefault="00C424C3" w:rsidP="00C42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</w:pP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>How do they assess the crisis when clients call in?</w:t>
      </w:r>
    </w:p>
    <w:p w14:paraId="1A47F9F0" w14:textId="77777777" w:rsidR="00C424C3" w:rsidRPr="00C424C3" w:rsidRDefault="00C424C3" w:rsidP="00C42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</w:pP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>Where does the agency resources come from?</w:t>
      </w:r>
    </w:p>
    <w:p w14:paraId="564C2668" w14:textId="77777777" w:rsidR="00C424C3" w:rsidRPr="00C424C3" w:rsidRDefault="00C424C3" w:rsidP="00C42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</w:pPr>
      <w:r w:rsidRPr="00C424C3">
        <w:rPr>
          <w:rFonts w:ascii="Open Sans" w:eastAsia="Times New Roman" w:hAnsi="Open Sans" w:cs="Open Sans"/>
          <w:color w:val="444444"/>
          <w:kern w:val="0"/>
          <w:sz w:val="24"/>
          <w:szCs w:val="24"/>
          <w14:ligatures w14:val="none"/>
        </w:rPr>
        <w:t>Where do they get their referrals from private or public? </w:t>
      </w:r>
    </w:p>
    <w:p w14:paraId="4F97659D" w14:textId="77777777" w:rsidR="00C424C3" w:rsidRDefault="00C424C3"/>
    <w:sectPr w:rsidR="00C42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30B94"/>
    <w:multiLevelType w:val="multilevel"/>
    <w:tmpl w:val="B83E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417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C3"/>
    <w:rsid w:val="003A66B9"/>
    <w:rsid w:val="008C113F"/>
    <w:rsid w:val="008F0F5C"/>
    <w:rsid w:val="00A850ED"/>
    <w:rsid w:val="00C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BF43"/>
  <w15:chartTrackingRefBased/>
  <w15:docId w15:val="{45FD0B85-5D41-4229-84BE-8E454D10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Latabitha Davis</dc:creator>
  <cp:keywords/>
  <dc:description/>
  <cp:lastModifiedBy>Latabitha Davis</cp:lastModifiedBy>
  <cp:revision>1</cp:revision>
  <dcterms:created xsi:type="dcterms:W3CDTF">2023-04-20T00:34:00Z</dcterms:created>
  <dcterms:modified xsi:type="dcterms:W3CDTF">2023-04-20T00:35:00Z</dcterms:modified>
</cp:coreProperties>
</file>