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8C1" w14:textId="23D37247" w:rsidR="00FD79B1" w:rsidRDefault="005C12CA" w:rsidP="00FD79B1">
      <w:pPr>
        <w:jc w:val="center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Business Ca</w:t>
      </w:r>
      <w:r w:rsidR="001D1006">
        <w:rPr>
          <w:rFonts w:ascii="New times Roman" w:hAnsi="New times Roman"/>
          <w:b/>
          <w:sz w:val="24"/>
          <w:szCs w:val="24"/>
        </w:rPr>
        <w:t>s</w:t>
      </w:r>
      <w:r>
        <w:rPr>
          <w:rFonts w:ascii="New times Roman" w:hAnsi="New times Roman"/>
          <w:b/>
          <w:sz w:val="24"/>
          <w:szCs w:val="24"/>
        </w:rPr>
        <w:t>e Analysis</w:t>
      </w:r>
    </w:p>
    <w:p w14:paraId="37BC0EF3" w14:textId="3B4FFA46" w:rsidR="00CC333B" w:rsidRDefault="005C12CA" w:rsidP="00FD79B1">
      <w:pPr>
        <w:jc w:val="center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Monarch General Staffing Crisis</w:t>
      </w:r>
    </w:p>
    <w:p w14:paraId="07A9D468" w14:textId="77777777" w:rsidR="00CC333B" w:rsidRPr="00FD79B1" w:rsidRDefault="00CC333B" w:rsidP="00FD79B1">
      <w:pPr>
        <w:jc w:val="center"/>
        <w:rPr>
          <w:rFonts w:ascii="New times Roman" w:hAnsi="New times Roman"/>
          <w:b/>
          <w:sz w:val="24"/>
          <w:szCs w:val="24"/>
        </w:rPr>
      </w:pPr>
    </w:p>
    <w:p w14:paraId="30A19F08" w14:textId="1296F362" w:rsidR="00FD79B1" w:rsidRPr="00FD79B1" w:rsidRDefault="00A358CD" w:rsidP="00FD79B1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NUR 4</w:t>
      </w:r>
      <w:r w:rsidR="00E9755B">
        <w:rPr>
          <w:rFonts w:ascii="New times Roman" w:hAnsi="New times Roman"/>
          <w:b/>
          <w:sz w:val="24"/>
          <w:szCs w:val="24"/>
        </w:rPr>
        <w:t>90W</w:t>
      </w:r>
      <w:r w:rsidR="00A362BD">
        <w:rPr>
          <w:rFonts w:ascii="New times Roman" w:hAnsi="New times Roman"/>
          <w:b/>
          <w:sz w:val="24"/>
          <w:szCs w:val="24"/>
        </w:rPr>
        <w:t xml:space="preserve"> </w:t>
      </w:r>
      <w:r w:rsidR="003623ED">
        <w:rPr>
          <w:rFonts w:ascii="New times Roman" w:hAnsi="New times Roman"/>
          <w:b/>
          <w:sz w:val="24"/>
          <w:szCs w:val="24"/>
        </w:rPr>
        <w:t>Nursing Leadership</w:t>
      </w:r>
    </w:p>
    <w:p w14:paraId="435EC6C1" w14:textId="6E6F6253" w:rsidR="00FD79B1" w:rsidRDefault="00FD79B1" w:rsidP="00FD79B1">
      <w:pPr>
        <w:rPr>
          <w:rFonts w:ascii="New times Roman" w:hAnsi="New times Roman"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>Purpose of Assignment</w:t>
      </w:r>
      <w:r w:rsidRPr="00FD79B1">
        <w:rPr>
          <w:rFonts w:ascii="New times Roman" w:hAnsi="New times Roman"/>
          <w:sz w:val="24"/>
          <w:szCs w:val="24"/>
        </w:rPr>
        <w:t xml:space="preserve"> </w:t>
      </w:r>
    </w:p>
    <w:p w14:paraId="421BEC89" w14:textId="356EAA9F" w:rsidR="00A362BD" w:rsidRDefault="00A362BD" w:rsidP="00FD79B1">
      <w:pPr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A362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The purpose of this paper is to </w:t>
      </w:r>
      <w:r w:rsidR="005D17C9">
        <w:rPr>
          <w:rFonts w:ascii="Times New Roman" w:hAnsi="Times New Roman" w:cs="Times New Roman"/>
          <w:color w:val="000000"/>
          <w:spacing w:val="7"/>
          <w:sz w:val="24"/>
          <w:szCs w:val="24"/>
        </w:rPr>
        <w:t>analyze a problematic situation inherent to the nursing leadership and provide a rational solution which addresses the problem.</w:t>
      </w:r>
    </w:p>
    <w:p w14:paraId="442509F6" w14:textId="1946538E" w:rsidR="00FD79B1" w:rsidRDefault="00FD79B1" w:rsidP="00FD79B1">
      <w:pPr>
        <w:rPr>
          <w:rFonts w:ascii="New times Roman" w:hAnsi="New times Roman"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>Student Approach to Assignment</w:t>
      </w:r>
      <w:r w:rsidRPr="00FD79B1">
        <w:rPr>
          <w:rFonts w:ascii="New times Roman" w:hAnsi="New times Roman"/>
          <w:sz w:val="24"/>
          <w:szCs w:val="24"/>
        </w:rPr>
        <w:t xml:space="preserve"> </w:t>
      </w:r>
    </w:p>
    <w:p w14:paraId="14B2EA46" w14:textId="688E26C6" w:rsidR="00761CDF" w:rsidRDefault="003930EE" w:rsidP="00FD79B1">
      <w:pPr>
        <w:rPr>
          <w:rFonts w:ascii="New times Roman" w:hAnsi="New times Roman"/>
          <w:sz w:val="24"/>
          <w:szCs w:val="24"/>
        </w:rPr>
      </w:pPr>
      <w:r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I approached this assignment </w:t>
      </w:r>
      <w:r w:rsidR="007428F5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from the </w:t>
      </w:r>
      <w:r w:rsidR="00AA6A93" w:rsidRPr="00E965D2">
        <w:rPr>
          <w:rFonts w:ascii="Times New Roman" w:hAnsi="Times New Roman" w:cs="Times New Roman"/>
          <w:spacing w:val="7"/>
          <w:sz w:val="24"/>
          <w:szCs w:val="24"/>
        </w:rPr>
        <w:t>firsthand</w:t>
      </w:r>
      <w:r w:rsidR="007428F5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 experience of </w:t>
      </w:r>
      <w:r w:rsidR="00FE3814" w:rsidRPr="00E965D2">
        <w:rPr>
          <w:rFonts w:ascii="Times New Roman" w:hAnsi="Times New Roman" w:cs="Times New Roman"/>
          <w:spacing w:val="7"/>
          <w:sz w:val="24"/>
          <w:szCs w:val="24"/>
        </w:rPr>
        <w:t>significant staffing shortages</w:t>
      </w:r>
      <w:r w:rsidR="00576479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 where I currently work and the solutions that are </w:t>
      </w:r>
      <w:r w:rsidR="00AF1026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practiced </w:t>
      </w:r>
      <w:r w:rsidR="00D0196F" w:rsidRPr="00E965D2">
        <w:rPr>
          <w:rFonts w:ascii="Times New Roman" w:hAnsi="Times New Roman" w:cs="Times New Roman"/>
          <w:spacing w:val="7"/>
          <w:sz w:val="24"/>
          <w:szCs w:val="24"/>
        </w:rPr>
        <w:t>combating</w:t>
      </w:r>
      <w:r w:rsidR="00AF1026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 the issue. </w:t>
      </w:r>
      <w:r w:rsidR="00D0196F" w:rsidRPr="00E965D2">
        <w:rPr>
          <w:rFonts w:ascii="Times New Roman" w:hAnsi="Times New Roman" w:cs="Times New Roman"/>
          <w:spacing w:val="7"/>
          <w:sz w:val="24"/>
          <w:szCs w:val="24"/>
        </w:rPr>
        <w:t>S</w:t>
      </w:r>
      <w:r w:rsidR="00AF1026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olutions include having float pool staff, </w:t>
      </w:r>
      <w:r w:rsidR="00A10D62" w:rsidRPr="00E965D2">
        <w:rPr>
          <w:rFonts w:ascii="Times New Roman" w:hAnsi="Times New Roman" w:cs="Times New Roman"/>
          <w:spacing w:val="7"/>
          <w:sz w:val="24"/>
          <w:szCs w:val="24"/>
        </w:rPr>
        <w:t>travel/agency nurses, offering incentives and contracts for current staff to pick up additional days</w:t>
      </w:r>
      <w:r w:rsidR="00AA6A93" w:rsidRPr="00E965D2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r w:rsidR="00761CDF" w:rsidRPr="00E965D2">
        <w:rPr>
          <w:rFonts w:ascii="Times New Roman" w:hAnsi="Times New Roman" w:cs="Times New Roman"/>
          <w:spacing w:val="7"/>
          <w:sz w:val="24"/>
          <w:szCs w:val="24"/>
        </w:rPr>
        <w:t>I was curious to develop greater insight as to what was the most cost-effective approach for an employer. By gaining an administrative perspective, I hoped to provide myself with an increased sense of understanding and awareness to an ever-present dilemma in healthcare.</w:t>
      </w:r>
    </w:p>
    <w:p w14:paraId="6A4CCE5A" w14:textId="77777777" w:rsidR="00FD79B1" w:rsidRDefault="00FD79B1" w:rsidP="00FD79B1">
      <w:pPr>
        <w:rPr>
          <w:rFonts w:ascii="New times Roman" w:hAnsi="New times Roman"/>
          <w:b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 xml:space="preserve">Reason for Inclusion of this Assignment in the Portfolio  </w:t>
      </w:r>
    </w:p>
    <w:p w14:paraId="42C83E6A" w14:textId="21B16231" w:rsidR="000E4F28" w:rsidRDefault="002665C5" w:rsidP="00FD79B1">
      <w:pPr>
        <w:rPr>
          <w:rFonts w:ascii="New times Roman" w:hAnsi="New times Roman"/>
          <w:bCs/>
          <w:sz w:val="24"/>
          <w:szCs w:val="24"/>
        </w:rPr>
      </w:pPr>
      <w:r w:rsidRPr="00C22B46">
        <w:rPr>
          <w:rFonts w:ascii="Times New Roman" w:hAnsi="Times New Roman" w:cs="Times New Roman"/>
          <w:spacing w:val="7"/>
          <w:sz w:val="24"/>
          <w:szCs w:val="24"/>
        </w:rPr>
        <w:t xml:space="preserve">The reason for including this assignment in my portfolio is because it is such a common problem that has been going on for years. </w:t>
      </w:r>
      <w:r w:rsidR="000E4F28" w:rsidRPr="00C22B46">
        <w:rPr>
          <w:rFonts w:ascii="Times New Roman" w:hAnsi="Times New Roman" w:cs="Times New Roman"/>
          <w:spacing w:val="7"/>
          <w:sz w:val="24"/>
          <w:szCs w:val="24"/>
        </w:rPr>
        <w:t>I have always believed that when approaching leadership with a problem you should come prepared with a recommended solution. Completing this cost/benefit analysis exemplified and enhanced this personal practice. Enhancement occurred in the development of skills to further explore the identified issue, assemble the information in a compelling way, and increase the opportunity to achieve a response by following the appropriate chain of command.</w:t>
      </w:r>
    </w:p>
    <w:p w14:paraId="47A9C412" w14:textId="6FAA426E" w:rsidR="001C5200" w:rsidRPr="001C5200" w:rsidRDefault="001C5200" w:rsidP="00FD79B1">
      <w:pPr>
        <w:rPr>
          <w:rFonts w:ascii="New times Roman" w:hAnsi="New times Roman"/>
          <w:b/>
          <w:sz w:val="24"/>
          <w:szCs w:val="24"/>
        </w:rPr>
      </w:pPr>
      <w:r w:rsidRPr="001C5200">
        <w:rPr>
          <w:rFonts w:ascii="New times Roman" w:hAnsi="New times Roman"/>
          <w:b/>
          <w:sz w:val="24"/>
          <w:szCs w:val="24"/>
        </w:rPr>
        <w:t>Curriculum Outcomes</w:t>
      </w:r>
    </w:p>
    <w:p w14:paraId="71C36E5E" w14:textId="3BFA5D45" w:rsidR="001C5200" w:rsidRPr="001C5200" w:rsidRDefault="00834247" w:rsidP="00FD79B1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Professionalism</w:t>
      </w:r>
    </w:p>
    <w:p w14:paraId="4EA60A51" w14:textId="2F1E13D1" w:rsidR="00173522" w:rsidRPr="00EA68D9" w:rsidRDefault="00834247" w:rsidP="00173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A68D9">
        <w:rPr>
          <w:rFonts w:ascii="New times Roman" w:hAnsi="New times Roman"/>
          <w:b/>
          <w:i/>
          <w:iCs/>
          <w:sz w:val="24"/>
          <w:szCs w:val="24"/>
        </w:rPr>
        <w:t>Underst</w:t>
      </w:r>
      <w:r w:rsidR="00FF4A2A" w:rsidRPr="00EA68D9">
        <w:rPr>
          <w:rFonts w:ascii="New times Roman" w:hAnsi="New times Roman"/>
          <w:b/>
          <w:i/>
          <w:iCs/>
          <w:sz w:val="24"/>
          <w:szCs w:val="24"/>
        </w:rPr>
        <w:t>ands the effect of legal and regulatory processes on nursing practice and health care delivery.</w:t>
      </w:r>
      <w:r w:rsidR="00FA03D8" w:rsidRPr="00EA68D9">
        <w:rPr>
          <w:rFonts w:ascii="Times New Roman" w:hAnsi="Times New Roman" w:cs="Times New Roman"/>
          <w:sz w:val="24"/>
          <w:szCs w:val="24"/>
        </w:rPr>
        <w:t xml:space="preserve"> </w:t>
      </w:r>
      <w:r w:rsidR="00FA03D8" w:rsidRPr="00EA68D9">
        <w:rPr>
          <w:rFonts w:ascii="Times New Roman" w:hAnsi="Times New Roman" w:cs="Times New Roman"/>
          <w:sz w:val="24"/>
          <w:szCs w:val="24"/>
        </w:rPr>
        <w:t>The relationship between nursing staff shortages and patient care outcomes indicated a relationship of increased occurrence in missed care, hospital readmissions, and adverse event occurrence contributing to an overall increase in healthcare costs</w:t>
      </w:r>
      <w:r w:rsidR="0080781F" w:rsidRPr="00EA68D9">
        <w:rPr>
          <w:rFonts w:ascii="Times New Roman" w:hAnsi="Times New Roman" w:cs="Times New Roman"/>
          <w:sz w:val="24"/>
          <w:szCs w:val="24"/>
        </w:rPr>
        <w:t xml:space="preserve">. I have been a part of chart auditing and understand the </w:t>
      </w:r>
      <w:r w:rsidR="002C7E7D" w:rsidRPr="00EA68D9">
        <w:rPr>
          <w:rFonts w:ascii="Times New Roman" w:hAnsi="Times New Roman" w:cs="Times New Roman"/>
          <w:sz w:val="24"/>
          <w:szCs w:val="24"/>
        </w:rPr>
        <w:t xml:space="preserve">ramifications of improper documentation. </w:t>
      </w:r>
      <w:r w:rsidR="00B64462" w:rsidRPr="00EA68D9">
        <w:rPr>
          <w:rFonts w:ascii="Times New Roman" w:hAnsi="Times New Roman" w:cs="Times New Roman"/>
          <w:sz w:val="24"/>
          <w:szCs w:val="24"/>
        </w:rPr>
        <w:t xml:space="preserve">These </w:t>
      </w:r>
      <w:r w:rsidR="00AA5FF2" w:rsidRPr="00EA68D9">
        <w:rPr>
          <w:rFonts w:ascii="Times New Roman" w:hAnsi="Times New Roman" w:cs="Times New Roman"/>
          <w:sz w:val="24"/>
          <w:szCs w:val="24"/>
        </w:rPr>
        <w:t xml:space="preserve">audits ensure that appropriate documentation of care and interventions </w:t>
      </w:r>
      <w:r w:rsidR="002E1082" w:rsidRPr="00EA68D9">
        <w:rPr>
          <w:rFonts w:ascii="Times New Roman" w:hAnsi="Times New Roman" w:cs="Times New Roman"/>
          <w:sz w:val="24"/>
          <w:szCs w:val="24"/>
        </w:rPr>
        <w:t xml:space="preserve">provided were adequate to the patient. </w:t>
      </w:r>
      <w:r w:rsidR="004F1E73" w:rsidRPr="00EA68D9">
        <w:rPr>
          <w:rFonts w:ascii="Times New Roman" w:hAnsi="Times New Roman" w:cs="Times New Roman"/>
          <w:sz w:val="24"/>
          <w:szCs w:val="24"/>
        </w:rPr>
        <w:t>It is always important to document what you as s nurse did and things that took place because if it is not documented then it did not happen. With a staffing shortage</w:t>
      </w:r>
      <w:r w:rsidR="00D41C02" w:rsidRPr="00EA68D9">
        <w:rPr>
          <w:rFonts w:ascii="Times New Roman" w:hAnsi="Times New Roman" w:cs="Times New Roman"/>
          <w:sz w:val="24"/>
          <w:szCs w:val="24"/>
        </w:rPr>
        <w:t xml:space="preserve">, charting is rushed and oftentimes forgotten about. This </w:t>
      </w:r>
      <w:r w:rsidR="00A846B5" w:rsidRPr="00EA68D9">
        <w:rPr>
          <w:rFonts w:ascii="Times New Roman" w:hAnsi="Times New Roman" w:cs="Times New Roman"/>
          <w:sz w:val="24"/>
          <w:szCs w:val="24"/>
        </w:rPr>
        <w:t xml:space="preserve">could put the nurse and the hospital in a bad position if something were to happen to a patient. </w:t>
      </w:r>
    </w:p>
    <w:p w14:paraId="0C820C82" w14:textId="4EE8AD8B" w:rsidR="00996112" w:rsidRDefault="004858CB" w:rsidP="009961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Culture</w:t>
      </w:r>
    </w:p>
    <w:p w14:paraId="6D7CAB76" w14:textId="34C2C13A" w:rsidR="00DB10D1" w:rsidRPr="00096CE5" w:rsidRDefault="004A62CB" w:rsidP="0099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Maintains an awareness of global environmental factors that may influence delivery of health care services.</w:t>
      </w:r>
      <w:r w:rsidR="00173522" w:rsidRPr="0099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5C8" w:rsidRPr="00096CE5">
        <w:rPr>
          <w:rFonts w:ascii="Times New Roman" w:hAnsi="Times New Roman" w:cs="Times New Roman"/>
          <w:bCs/>
          <w:sz w:val="24"/>
          <w:szCs w:val="24"/>
        </w:rPr>
        <w:t xml:space="preserve">The nursing shortage is not an isolated problem. This has been a problem </w:t>
      </w:r>
      <w:r w:rsidR="00C525B1" w:rsidRPr="00096CE5">
        <w:rPr>
          <w:rFonts w:ascii="Times New Roman" w:hAnsi="Times New Roman" w:cs="Times New Roman"/>
          <w:bCs/>
          <w:sz w:val="24"/>
          <w:szCs w:val="24"/>
        </w:rPr>
        <w:t>worldwide</w:t>
      </w:r>
      <w:r w:rsidR="007215C8" w:rsidRPr="00096CE5">
        <w:rPr>
          <w:rFonts w:ascii="Times New Roman" w:hAnsi="Times New Roman" w:cs="Times New Roman"/>
          <w:bCs/>
          <w:sz w:val="24"/>
          <w:szCs w:val="24"/>
        </w:rPr>
        <w:t xml:space="preserve"> for years. Reasons for the shortages include aging population</w:t>
      </w:r>
      <w:r w:rsidR="008821A3" w:rsidRPr="00096CE5">
        <w:rPr>
          <w:rFonts w:ascii="Times New Roman" w:hAnsi="Times New Roman" w:cs="Times New Roman"/>
          <w:bCs/>
          <w:sz w:val="24"/>
          <w:szCs w:val="24"/>
        </w:rPr>
        <w:t xml:space="preserve"> of current nurses</w:t>
      </w:r>
      <w:r w:rsidR="009211C5" w:rsidRPr="00096CE5">
        <w:rPr>
          <w:rFonts w:ascii="Times New Roman" w:hAnsi="Times New Roman" w:cs="Times New Roman"/>
          <w:bCs/>
          <w:sz w:val="24"/>
          <w:szCs w:val="24"/>
        </w:rPr>
        <w:t xml:space="preserve">, lack of nurse educators which leads to schools not accepting potential nursing students, </w:t>
      </w:r>
      <w:r w:rsidR="00EF7C13" w:rsidRPr="00096CE5">
        <w:rPr>
          <w:rFonts w:ascii="Times New Roman" w:hAnsi="Times New Roman" w:cs="Times New Roman"/>
          <w:bCs/>
          <w:sz w:val="24"/>
          <w:szCs w:val="24"/>
        </w:rPr>
        <w:t xml:space="preserve">low wages, </w:t>
      </w:r>
      <w:r w:rsidR="00E73D64" w:rsidRPr="00096CE5">
        <w:rPr>
          <w:rFonts w:ascii="Times New Roman" w:hAnsi="Times New Roman" w:cs="Times New Roman"/>
          <w:bCs/>
          <w:sz w:val="24"/>
          <w:szCs w:val="24"/>
        </w:rPr>
        <w:t>and overall stress</w:t>
      </w:r>
      <w:r w:rsidR="00C20378" w:rsidRPr="00096CE5">
        <w:rPr>
          <w:rFonts w:ascii="Times New Roman" w:hAnsi="Times New Roman" w:cs="Times New Roman"/>
          <w:bCs/>
          <w:sz w:val="24"/>
          <w:szCs w:val="24"/>
        </w:rPr>
        <w:t>. As current nurses become exhausted and burned out</w:t>
      </w:r>
      <w:r w:rsidR="00FC6CAD" w:rsidRPr="00096CE5">
        <w:rPr>
          <w:rFonts w:ascii="Times New Roman" w:hAnsi="Times New Roman" w:cs="Times New Roman"/>
          <w:bCs/>
          <w:sz w:val="24"/>
          <w:szCs w:val="24"/>
        </w:rPr>
        <w:t xml:space="preserve"> there is an increase in the reoccurrence of adverse events which leads to increase </w:t>
      </w:r>
      <w:r w:rsidR="00833978" w:rsidRPr="00096CE5">
        <w:rPr>
          <w:rFonts w:ascii="Times New Roman" w:hAnsi="Times New Roman" w:cs="Times New Roman"/>
          <w:bCs/>
          <w:sz w:val="24"/>
          <w:szCs w:val="24"/>
        </w:rPr>
        <w:t xml:space="preserve">cost in healthcare, more time in hospitals, </w:t>
      </w:r>
      <w:r w:rsidR="007B35B9" w:rsidRPr="00096CE5">
        <w:rPr>
          <w:rFonts w:ascii="Times New Roman" w:hAnsi="Times New Roman" w:cs="Times New Roman"/>
          <w:bCs/>
          <w:sz w:val="24"/>
          <w:szCs w:val="24"/>
        </w:rPr>
        <w:t>delayed healing processes and unhappy patients.</w:t>
      </w:r>
      <w:r w:rsidR="00A020D8" w:rsidRPr="00096CE5">
        <w:rPr>
          <w:rFonts w:ascii="Times New Roman" w:hAnsi="Times New Roman" w:cs="Times New Roman"/>
          <w:bCs/>
          <w:sz w:val="24"/>
          <w:szCs w:val="24"/>
        </w:rPr>
        <w:t xml:space="preserve"> Being a registered nurse during </w:t>
      </w:r>
      <w:r w:rsidR="00A23CB6" w:rsidRPr="00096CE5">
        <w:rPr>
          <w:rFonts w:ascii="Times New Roman" w:hAnsi="Times New Roman" w:cs="Times New Roman"/>
          <w:bCs/>
          <w:sz w:val="24"/>
          <w:szCs w:val="24"/>
        </w:rPr>
        <w:t xml:space="preserve">the COVID 19 pandemic I have seen firsthand the stress of being short staffed. </w:t>
      </w:r>
      <w:r w:rsidR="000C6359" w:rsidRPr="00096CE5">
        <w:rPr>
          <w:rFonts w:ascii="Times New Roman" w:hAnsi="Times New Roman" w:cs="Times New Roman"/>
          <w:bCs/>
          <w:sz w:val="24"/>
          <w:szCs w:val="24"/>
        </w:rPr>
        <w:t xml:space="preserve">Travel and agency nurses have been </w:t>
      </w:r>
      <w:r w:rsidR="001618D3" w:rsidRPr="00096CE5">
        <w:rPr>
          <w:rFonts w:ascii="Times New Roman" w:hAnsi="Times New Roman" w:cs="Times New Roman"/>
          <w:bCs/>
          <w:sz w:val="24"/>
          <w:szCs w:val="24"/>
        </w:rPr>
        <w:t xml:space="preserve">hired to assist with the shortages but at an increased hourly rate. This </w:t>
      </w:r>
      <w:r w:rsidR="00096CE5" w:rsidRPr="00096CE5">
        <w:rPr>
          <w:rFonts w:ascii="Times New Roman" w:hAnsi="Times New Roman" w:cs="Times New Roman"/>
          <w:bCs/>
          <w:sz w:val="24"/>
          <w:szCs w:val="24"/>
        </w:rPr>
        <w:t>infuriates</w:t>
      </w:r>
      <w:r w:rsidR="005A6B0D" w:rsidRPr="00096CE5">
        <w:rPr>
          <w:rFonts w:ascii="Times New Roman" w:hAnsi="Times New Roman" w:cs="Times New Roman"/>
          <w:bCs/>
          <w:sz w:val="24"/>
          <w:szCs w:val="24"/>
        </w:rPr>
        <w:t xml:space="preserve"> the current staff nurses. </w:t>
      </w:r>
      <w:r w:rsidR="00A35226">
        <w:rPr>
          <w:rFonts w:ascii="Times New Roman" w:hAnsi="Times New Roman" w:cs="Times New Roman"/>
          <w:bCs/>
          <w:sz w:val="24"/>
          <w:szCs w:val="24"/>
        </w:rPr>
        <w:t xml:space="preserve">Hospitals need to find a way to better retain the </w:t>
      </w:r>
      <w:r w:rsidR="001C2BD6">
        <w:rPr>
          <w:rFonts w:ascii="Times New Roman" w:hAnsi="Times New Roman" w:cs="Times New Roman"/>
          <w:bCs/>
          <w:sz w:val="24"/>
          <w:szCs w:val="24"/>
        </w:rPr>
        <w:t>nurses they have so fewer people leave the bedside altogether.</w:t>
      </w:r>
    </w:p>
    <w:sectPr w:rsidR="00DB10D1" w:rsidRPr="0009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68E6"/>
    <w:multiLevelType w:val="hybridMultilevel"/>
    <w:tmpl w:val="E84A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B1"/>
    <w:rsid w:val="00096CE5"/>
    <w:rsid w:val="000C6359"/>
    <w:rsid w:val="000E4F28"/>
    <w:rsid w:val="000F2ACB"/>
    <w:rsid w:val="001618D3"/>
    <w:rsid w:val="00173522"/>
    <w:rsid w:val="001C2BD6"/>
    <w:rsid w:val="001C5200"/>
    <w:rsid w:val="001D1006"/>
    <w:rsid w:val="002665C5"/>
    <w:rsid w:val="00282211"/>
    <w:rsid w:val="002C7E7D"/>
    <w:rsid w:val="002E1082"/>
    <w:rsid w:val="003623ED"/>
    <w:rsid w:val="00384522"/>
    <w:rsid w:val="003930EE"/>
    <w:rsid w:val="004832EA"/>
    <w:rsid w:val="004858CB"/>
    <w:rsid w:val="004A62CB"/>
    <w:rsid w:val="004F1E73"/>
    <w:rsid w:val="00500F01"/>
    <w:rsid w:val="00550034"/>
    <w:rsid w:val="00576479"/>
    <w:rsid w:val="005A6B0D"/>
    <w:rsid w:val="005B62DC"/>
    <w:rsid w:val="005C12CA"/>
    <w:rsid w:val="005D100A"/>
    <w:rsid w:val="005D17C9"/>
    <w:rsid w:val="005F5D0C"/>
    <w:rsid w:val="00637F66"/>
    <w:rsid w:val="00664D96"/>
    <w:rsid w:val="006E74AC"/>
    <w:rsid w:val="007215C8"/>
    <w:rsid w:val="007428F5"/>
    <w:rsid w:val="00761CDF"/>
    <w:rsid w:val="007A3014"/>
    <w:rsid w:val="007A60BA"/>
    <w:rsid w:val="007B35B9"/>
    <w:rsid w:val="007B3A1A"/>
    <w:rsid w:val="007E167E"/>
    <w:rsid w:val="007E2025"/>
    <w:rsid w:val="00805C20"/>
    <w:rsid w:val="0080781F"/>
    <w:rsid w:val="00833978"/>
    <w:rsid w:val="00834247"/>
    <w:rsid w:val="008539AC"/>
    <w:rsid w:val="008821A3"/>
    <w:rsid w:val="009211C5"/>
    <w:rsid w:val="00996112"/>
    <w:rsid w:val="009D26FD"/>
    <w:rsid w:val="009E1199"/>
    <w:rsid w:val="009E7D43"/>
    <w:rsid w:val="00A020D8"/>
    <w:rsid w:val="00A10D62"/>
    <w:rsid w:val="00A23CB6"/>
    <w:rsid w:val="00A35226"/>
    <w:rsid w:val="00A358CD"/>
    <w:rsid w:val="00A362BD"/>
    <w:rsid w:val="00A846B5"/>
    <w:rsid w:val="00AA5FF2"/>
    <w:rsid w:val="00AA6A93"/>
    <w:rsid w:val="00AF1026"/>
    <w:rsid w:val="00B64462"/>
    <w:rsid w:val="00C20378"/>
    <w:rsid w:val="00C22B46"/>
    <w:rsid w:val="00C525B1"/>
    <w:rsid w:val="00C67068"/>
    <w:rsid w:val="00CC333B"/>
    <w:rsid w:val="00D0196F"/>
    <w:rsid w:val="00D41C02"/>
    <w:rsid w:val="00D85A8F"/>
    <w:rsid w:val="00D95C78"/>
    <w:rsid w:val="00DB10D1"/>
    <w:rsid w:val="00DC423C"/>
    <w:rsid w:val="00E73D64"/>
    <w:rsid w:val="00E965D2"/>
    <w:rsid w:val="00E9755B"/>
    <w:rsid w:val="00EA68D9"/>
    <w:rsid w:val="00EF7C13"/>
    <w:rsid w:val="00F32796"/>
    <w:rsid w:val="00FA03D8"/>
    <w:rsid w:val="00FC1094"/>
    <w:rsid w:val="00FC6CAD"/>
    <w:rsid w:val="00FD79B1"/>
    <w:rsid w:val="00FE3814"/>
    <w:rsid w:val="00FF3990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1E61"/>
  <w15:chartTrackingRefBased/>
  <w15:docId w15:val="{43AEE4B8-20B0-48F9-BAD3-87BBE69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Tremblay</dc:creator>
  <cp:keywords/>
  <dc:description/>
  <cp:lastModifiedBy>Tina Leatherbury</cp:lastModifiedBy>
  <cp:revision>67</cp:revision>
  <dcterms:created xsi:type="dcterms:W3CDTF">2021-11-18T05:45:00Z</dcterms:created>
  <dcterms:modified xsi:type="dcterms:W3CDTF">2021-11-18T17:13:00Z</dcterms:modified>
</cp:coreProperties>
</file>