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8C1" w14:textId="2A38399E" w:rsidR="00FD79B1" w:rsidRDefault="000A17CE" w:rsidP="00FD79B1">
      <w:pPr>
        <w:jc w:val="center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Safety Performance Improvement</w:t>
      </w:r>
      <w:r w:rsidR="00A66CED">
        <w:rPr>
          <w:rFonts w:ascii="New times Roman" w:hAnsi="New times Roman"/>
          <w:b/>
          <w:sz w:val="24"/>
          <w:szCs w:val="24"/>
        </w:rPr>
        <w:t>/Change Theory</w:t>
      </w:r>
    </w:p>
    <w:p w14:paraId="37BC0EF3" w14:textId="2606FB29" w:rsidR="00CC333B" w:rsidRDefault="00D86B47" w:rsidP="00FD79B1">
      <w:pPr>
        <w:jc w:val="center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Group Project</w:t>
      </w:r>
    </w:p>
    <w:p w14:paraId="07A9D468" w14:textId="77777777" w:rsidR="00CC333B" w:rsidRPr="00FD79B1" w:rsidRDefault="00CC333B" w:rsidP="00FD79B1">
      <w:pPr>
        <w:jc w:val="center"/>
        <w:rPr>
          <w:rFonts w:ascii="New times Roman" w:hAnsi="New times Roman"/>
          <w:b/>
          <w:sz w:val="24"/>
          <w:szCs w:val="24"/>
        </w:rPr>
      </w:pPr>
    </w:p>
    <w:p w14:paraId="30A19F08" w14:textId="3AB06683" w:rsidR="00FD79B1" w:rsidRPr="00FD79B1" w:rsidRDefault="00A358CD" w:rsidP="00FD79B1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NUR 4</w:t>
      </w:r>
      <w:r w:rsidR="00E9755B">
        <w:rPr>
          <w:rFonts w:ascii="New times Roman" w:hAnsi="New times Roman"/>
          <w:b/>
          <w:sz w:val="24"/>
          <w:szCs w:val="24"/>
        </w:rPr>
        <w:t>9</w:t>
      </w:r>
      <w:r w:rsidR="00D86B47">
        <w:rPr>
          <w:rFonts w:ascii="New times Roman" w:hAnsi="New times Roman"/>
          <w:b/>
          <w:sz w:val="24"/>
          <w:szCs w:val="24"/>
        </w:rPr>
        <w:t>0W</w:t>
      </w:r>
      <w:r w:rsidR="002A1AC6">
        <w:rPr>
          <w:rFonts w:ascii="New times Roman" w:hAnsi="New times Roman"/>
          <w:b/>
          <w:sz w:val="24"/>
          <w:szCs w:val="24"/>
        </w:rPr>
        <w:t xml:space="preserve"> </w:t>
      </w:r>
      <w:r w:rsidR="00D86B47">
        <w:rPr>
          <w:rFonts w:ascii="New times Roman" w:hAnsi="New times Roman"/>
          <w:b/>
          <w:sz w:val="24"/>
          <w:szCs w:val="24"/>
        </w:rPr>
        <w:t>Nursing Leadership</w:t>
      </w:r>
    </w:p>
    <w:p w14:paraId="435EC6C1" w14:textId="6E6F6253" w:rsidR="00FD79B1" w:rsidRDefault="00FD79B1" w:rsidP="00FD79B1">
      <w:pPr>
        <w:rPr>
          <w:rFonts w:ascii="New times Roman" w:hAnsi="New times Roman"/>
          <w:sz w:val="24"/>
          <w:szCs w:val="24"/>
        </w:rPr>
      </w:pPr>
      <w:r w:rsidRPr="00FD79B1">
        <w:rPr>
          <w:rFonts w:ascii="New times Roman" w:hAnsi="New times Roman"/>
          <w:b/>
          <w:sz w:val="24"/>
          <w:szCs w:val="24"/>
        </w:rPr>
        <w:t>Purpose of Assignment</w:t>
      </w:r>
      <w:r w:rsidRPr="00FD79B1">
        <w:rPr>
          <w:rFonts w:ascii="New times Roman" w:hAnsi="New times Roman"/>
          <w:sz w:val="24"/>
          <w:szCs w:val="24"/>
        </w:rPr>
        <w:t xml:space="preserve"> </w:t>
      </w:r>
    </w:p>
    <w:p w14:paraId="4BB0D0F6" w14:textId="5D36035A" w:rsidR="00D6313F" w:rsidRPr="002A6560" w:rsidRDefault="002A6560" w:rsidP="00D6313F">
      <w:pPr>
        <w:rPr>
          <w:rFonts w:ascii="Times New Roman" w:hAnsi="Times New Roman" w:cs="Times New Roman"/>
          <w:sz w:val="24"/>
          <w:szCs w:val="24"/>
        </w:rPr>
      </w:pPr>
      <w:r w:rsidRPr="002A6560">
        <w:rPr>
          <w:rFonts w:ascii="Times New Roman" w:eastAsia="Times New Roman" w:hAnsi="Times New Roman" w:cs="Times New Roman"/>
          <w:sz w:val="24"/>
          <w:szCs w:val="24"/>
        </w:rPr>
        <w:t xml:space="preserve">To identify a </w:t>
      </w:r>
      <w:r w:rsidRPr="002A6560">
        <w:rPr>
          <w:rFonts w:ascii="Times New Roman" w:eastAsia="Times New Roman" w:hAnsi="Times New Roman" w:cs="Times New Roman"/>
          <w:bCs/>
          <w:sz w:val="24"/>
          <w:szCs w:val="24"/>
        </w:rPr>
        <w:t>safety issue</w:t>
      </w:r>
      <w:r w:rsidRPr="002A6560">
        <w:rPr>
          <w:rFonts w:ascii="Times New Roman" w:eastAsia="Times New Roman" w:hAnsi="Times New Roman" w:cs="Times New Roman"/>
          <w:sz w:val="24"/>
          <w:szCs w:val="24"/>
        </w:rPr>
        <w:t xml:space="preserve"> within a health care organization that needs to change </w:t>
      </w:r>
      <w:r w:rsidR="007C1EC8" w:rsidRPr="002A656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A6560">
        <w:rPr>
          <w:rFonts w:ascii="Times New Roman" w:eastAsia="Times New Roman" w:hAnsi="Times New Roman" w:cs="Times New Roman"/>
          <w:sz w:val="24"/>
          <w:szCs w:val="24"/>
        </w:rPr>
        <w:t xml:space="preserve"> promote better delivery of patient care; to demonstrate an ability to collaboratively problem-solve in an interdisciplinary environment while working towards resolution of a common problem.</w:t>
      </w:r>
    </w:p>
    <w:p w14:paraId="442509F6" w14:textId="1946538E" w:rsidR="00FD79B1" w:rsidRDefault="00FD79B1" w:rsidP="00FD79B1">
      <w:pPr>
        <w:rPr>
          <w:rFonts w:ascii="New times Roman" w:hAnsi="New times Roman"/>
          <w:sz w:val="24"/>
          <w:szCs w:val="24"/>
        </w:rPr>
      </w:pPr>
      <w:r w:rsidRPr="00FD79B1">
        <w:rPr>
          <w:rFonts w:ascii="New times Roman" w:hAnsi="New times Roman"/>
          <w:b/>
          <w:sz w:val="24"/>
          <w:szCs w:val="24"/>
        </w:rPr>
        <w:t>Student Approach to Assignment</w:t>
      </w:r>
      <w:r w:rsidRPr="00FD79B1">
        <w:rPr>
          <w:rFonts w:ascii="New times Roman" w:hAnsi="New times Roman"/>
          <w:sz w:val="24"/>
          <w:szCs w:val="24"/>
        </w:rPr>
        <w:t xml:space="preserve"> </w:t>
      </w:r>
    </w:p>
    <w:p w14:paraId="096B9BF0" w14:textId="77D541AA" w:rsidR="00152EFC" w:rsidRPr="00E820EE" w:rsidRDefault="0015529B" w:rsidP="00FD79B1">
      <w:pPr>
        <w:rPr>
          <w:rFonts w:ascii="New times Roman" w:hAnsi="New times Roman"/>
          <w:bCs/>
          <w:sz w:val="24"/>
          <w:szCs w:val="24"/>
        </w:rPr>
      </w:pPr>
      <w:r w:rsidRPr="00E820EE">
        <w:rPr>
          <w:rFonts w:ascii="New times Roman" w:hAnsi="New times Roman"/>
          <w:bCs/>
          <w:sz w:val="24"/>
          <w:szCs w:val="24"/>
        </w:rPr>
        <w:t xml:space="preserve">This group assignment worked towards improving </w:t>
      </w:r>
      <w:r w:rsidR="00CC13EE" w:rsidRPr="00E820EE">
        <w:rPr>
          <w:rFonts w:ascii="New times Roman" w:hAnsi="New times Roman"/>
          <w:bCs/>
          <w:sz w:val="24"/>
          <w:szCs w:val="24"/>
        </w:rPr>
        <w:t xml:space="preserve">patient safety and enhance safe practices among healthcare workers. </w:t>
      </w:r>
      <w:r w:rsidR="00E820EE">
        <w:rPr>
          <w:rFonts w:ascii="New times Roman" w:hAnsi="New times Roman"/>
          <w:bCs/>
          <w:sz w:val="24"/>
          <w:szCs w:val="24"/>
        </w:rPr>
        <w:t xml:space="preserve">Together, we identified </w:t>
      </w:r>
      <w:r w:rsidR="00906551">
        <w:rPr>
          <w:rFonts w:ascii="New times Roman" w:hAnsi="New times Roman"/>
          <w:bCs/>
          <w:sz w:val="24"/>
          <w:szCs w:val="24"/>
        </w:rPr>
        <w:t>hospital acquired infections (HAIs) to be a consistent concern in any acute care settings.</w:t>
      </w:r>
      <w:r w:rsidR="007D0068">
        <w:rPr>
          <w:rFonts w:ascii="New times Roman" w:hAnsi="New times Roman"/>
          <w:bCs/>
          <w:sz w:val="24"/>
          <w:szCs w:val="24"/>
        </w:rPr>
        <w:t xml:space="preserve"> We recognized the detrimental effects of improper handwashing and </w:t>
      </w:r>
      <w:r w:rsidR="00957F72">
        <w:rPr>
          <w:rFonts w:ascii="New times Roman" w:hAnsi="New times Roman"/>
          <w:bCs/>
          <w:sz w:val="24"/>
          <w:szCs w:val="24"/>
        </w:rPr>
        <w:t xml:space="preserve">how it is the number one reason for HAIs. </w:t>
      </w:r>
      <w:r w:rsidR="00073B98">
        <w:rPr>
          <w:rFonts w:ascii="New times Roman" w:hAnsi="New times Roman"/>
          <w:bCs/>
          <w:sz w:val="24"/>
          <w:szCs w:val="24"/>
        </w:rPr>
        <w:t xml:space="preserve">As nurses, we are aware of the </w:t>
      </w:r>
      <w:r w:rsidR="00FA2E83">
        <w:rPr>
          <w:rFonts w:ascii="New times Roman" w:hAnsi="New times Roman"/>
          <w:bCs/>
          <w:sz w:val="24"/>
          <w:szCs w:val="24"/>
        </w:rPr>
        <w:t>interventions that are in place to prevent the spread of HAIs</w:t>
      </w:r>
      <w:r w:rsidR="002F71C5">
        <w:rPr>
          <w:rFonts w:ascii="New times Roman" w:hAnsi="New times Roman"/>
          <w:bCs/>
          <w:sz w:val="24"/>
          <w:szCs w:val="24"/>
        </w:rPr>
        <w:t xml:space="preserve"> and yet this is still a major problem. </w:t>
      </w:r>
      <w:r w:rsidR="00A945BE">
        <w:rPr>
          <w:rFonts w:ascii="New times Roman" w:hAnsi="New times Roman"/>
          <w:bCs/>
          <w:sz w:val="24"/>
          <w:szCs w:val="24"/>
        </w:rPr>
        <w:t>However,</w:t>
      </w:r>
      <w:r w:rsidR="000270CF">
        <w:rPr>
          <w:rFonts w:ascii="New times Roman" w:hAnsi="New times Roman"/>
          <w:bCs/>
          <w:sz w:val="24"/>
          <w:szCs w:val="24"/>
        </w:rPr>
        <w:t xml:space="preserve"> there can be improvements in the prevention of </w:t>
      </w:r>
      <w:r w:rsidR="00DA2D56">
        <w:rPr>
          <w:rFonts w:ascii="New times Roman" w:hAnsi="New times Roman"/>
          <w:bCs/>
          <w:sz w:val="24"/>
          <w:szCs w:val="24"/>
        </w:rPr>
        <w:t xml:space="preserve">HAIs through education. </w:t>
      </w:r>
      <w:r w:rsidR="00074021">
        <w:rPr>
          <w:rFonts w:ascii="New times Roman" w:hAnsi="New times Roman"/>
          <w:bCs/>
          <w:sz w:val="24"/>
          <w:szCs w:val="24"/>
        </w:rPr>
        <w:t xml:space="preserve">This includes regular in-service training, and handwashing check offs, staff members holding one another accountable for not washing hand and patients holding physicians and nurses accountable using the “high five” method. </w:t>
      </w:r>
    </w:p>
    <w:p w14:paraId="6A4CCE5A" w14:textId="59E70885" w:rsidR="00FD79B1" w:rsidRDefault="00FD79B1" w:rsidP="00FD79B1">
      <w:pPr>
        <w:rPr>
          <w:rFonts w:ascii="New times Roman" w:hAnsi="New times Roman"/>
          <w:b/>
          <w:sz w:val="24"/>
          <w:szCs w:val="24"/>
        </w:rPr>
      </w:pPr>
      <w:r w:rsidRPr="00FD79B1">
        <w:rPr>
          <w:rFonts w:ascii="New times Roman" w:hAnsi="New times Roman"/>
          <w:b/>
          <w:sz w:val="24"/>
          <w:szCs w:val="24"/>
        </w:rPr>
        <w:t xml:space="preserve">Reason for Inclusion of this Assignment in the Portfolio  </w:t>
      </w:r>
    </w:p>
    <w:p w14:paraId="7215AA6B" w14:textId="0B1D8CD8" w:rsidR="00DD5E8B" w:rsidRPr="00A87012" w:rsidRDefault="00DD5E8B" w:rsidP="00FD79B1">
      <w:pPr>
        <w:rPr>
          <w:rFonts w:ascii="New times Roman" w:hAnsi="New times Roman"/>
          <w:bCs/>
          <w:sz w:val="24"/>
          <w:szCs w:val="24"/>
        </w:rPr>
      </w:pPr>
      <w:r w:rsidRPr="00A87012">
        <w:rPr>
          <w:rFonts w:ascii="New times Roman" w:hAnsi="New times Roman"/>
          <w:bCs/>
          <w:sz w:val="24"/>
          <w:szCs w:val="24"/>
        </w:rPr>
        <w:t xml:space="preserve">This group assignment was included in the portfolio because it highlights </w:t>
      </w:r>
      <w:r w:rsidR="00CD39E6" w:rsidRPr="00A87012">
        <w:rPr>
          <w:rFonts w:ascii="New times Roman" w:hAnsi="New times Roman"/>
          <w:bCs/>
          <w:sz w:val="24"/>
          <w:szCs w:val="24"/>
        </w:rPr>
        <w:t>efficient teamwork and working together to problem solve with recent quality research and evidence-based practices. We were able to designate a team leader</w:t>
      </w:r>
      <w:r w:rsidR="00144EE4" w:rsidRPr="00A87012">
        <w:rPr>
          <w:rFonts w:ascii="New times Roman" w:hAnsi="New times Roman"/>
          <w:bCs/>
          <w:sz w:val="24"/>
          <w:szCs w:val="24"/>
        </w:rPr>
        <w:t xml:space="preserve">, </w:t>
      </w:r>
      <w:r w:rsidR="00A04651">
        <w:rPr>
          <w:rFonts w:ascii="New times Roman" w:hAnsi="New times Roman"/>
          <w:bCs/>
          <w:sz w:val="24"/>
          <w:szCs w:val="24"/>
        </w:rPr>
        <w:t xml:space="preserve">divide the responsibilities, </w:t>
      </w:r>
      <w:r w:rsidR="00144EE4" w:rsidRPr="00A87012">
        <w:rPr>
          <w:rFonts w:ascii="New times Roman" w:hAnsi="New times Roman"/>
          <w:bCs/>
          <w:sz w:val="24"/>
          <w:szCs w:val="24"/>
        </w:rPr>
        <w:t xml:space="preserve">gather </w:t>
      </w:r>
      <w:r w:rsidR="00A04651">
        <w:rPr>
          <w:rFonts w:ascii="New times Roman" w:hAnsi="New times Roman"/>
          <w:bCs/>
          <w:sz w:val="24"/>
          <w:szCs w:val="24"/>
        </w:rPr>
        <w:t xml:space="preserve">pertinent </w:t>
      </w:r>
      <w:r w:rsidR="00144EE4" w:rsidRPr="00A87012">
        <w:rPr>
          <w:rFonts w:ascii="New times Roman" w:hAnsi="New times Roman"/>
          <w:bCs/>
          <w:sz w:val="24"/>
          <w:szCs w:val="24"/>
        </w:rPr>
        <w:t xml:space="preserve">information, </w:t>
      </w:r>
      <w:r w:rsidR="00A87012" w:rsidRPr="00A87012">
        <w:rPr>
          <w:rFonts w:ascii="New times Roman" w:hAnsi="New times Roman"/>
          <w:bCs/>
          <w:sz w:val="24"/>
          <w:szCs w:val="24"/>
        </w:rPr>
        <w:t>conduct</w:t>
      </w:r>
      <w:r w:rsidR="00144EE4" w:rsidRPr="00A87012">
        <w:rPr>
          <w:rFonts w:ascii="New times Roman" w:hAnsi="New times Roman"/>
          <w:bCs/>
          <w:sz w:val="24"/>
          <w:szCs w:val="24"/>
        </w:rPr>
        <w:t xml:space="preserve"> interventions, and evaluate the changes into practice</w:t>
      </w:r>
      <w:r w:rsidR="007F77C7" w:rsidRPr="00A87012">
        <w:rPr>
          <w:rFonts w:ascii="New times Roman" w:hAnsi="New times Roman"/>
          <w:bCs/>
          <w:sz w:val="24"/>
          <w:szCs w:val="24"/>
        </w:rPr>
        <w:t xml:space="preserve"> to decrease the spread of HAIs</w:t>
      </w:r>
      <w:r w:rsidR="00A87012" w:rsidRPr="00A87012">
        <w:rPr>
          <w:rFonts w:ascii="New times Roman" w:hAnsi="New times Roman"/>
          <w:bCs/>
          <w:sz w:val="24"/>
          <w:szCs w:val="24"/>
        </w:rPr>
        <w:t>. This assignment</w:t>
      </w:r>
      <w:r w:rsidR="007F77C7" w:rsidRPr="00A87012">
        <w:rPr>
          <w:rFonts w:ascii="New times Roman" w:hAnsi="New times Roman"/>
          <w:bCs/>
          <w:sz w:val="24"/>
          <w:szCs w:val="24"/>
        </w:rPr>
        <w:t xml:space="preserve"> shows </w:t>
      </w:r>
      <w:r w:rsidR="008F0A35" w:rsidRPr="00A87012">
        <w:rPr>
          <w:rFonts w:ascii="New times Roman" w:hAnsi="New times Roman"/>
          <w:bCs/>
          <w:sz w:val="24"/>
          <w:szCs w:val="24"/>
        </w:rPr>
        <w:t>the attention to details in patient care and the ability to work in a group setting.</w:t>
      </w:r>
    </w:p>
    <w:p w14:paraId="47A9C412" w14:textId="6FAA426E" w:rsidR="001C5200" w:rsidRPr="001C5200" w:rsidRDefault="001C5200" w:rsidP="00FD79B1">
      <w:pPr>
        <w:rPr>
          <w:rFonts w:ascii="New times Roman" w:hAnsi="New times Roman"/>
          <w:b/>
          <w:sz w:val="24"/>
          <w:szCs w:val="24"/>
        </w:rPr>
      </w:pPr>
      <w:r w:rsidRPr="001C5200">
        <w:rPr>
          <w:rFonts w:ascii="New times Roman" w:hAnsi="New times Roman"/>
          <w:b/>
          <w:sz w:val="24"/>
          <w:szCs w:val="24"/>
        </w:rPr>
        <w:t>Curriculum Outcomes</w:t>
      </w:r>
    </w:p>
    <w:p w14:paraId="71C36E5E" w14:textId="25183913" w:rsidR="001C5200" w:rsidRPr="001C5200" w:rsidRDefault="00E41DA6" w:rsidP="00FD79B1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Teaching</w:t>
      </w:r>
    </w:p>
    <w:p w14:paraId="4EA60A51" w14:textId="665A2157" w:rsidR="00173522" w:rsidRPr="00E26958" w:rsidRDefault="00A923CC" w:rsidP="00173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New times Roman" w:hAnsi="New times Roman"/>
          <w:b/>
          <w:i/>
          <w:iCs/>
          <w:sz w:val="24"/>
          <w:szCs w:val="24"/>
        </w:rPr>
        <w:t>Evalu</w:t>
      </w:r>
      <w:r w:rsidR="00BB6582">
        <w:rPr>
          <w:rFonts w:ascii="New times Roman" w:hAnsi="New times Roman"/>
          <w:b/>
          <w:i/>
          <w:iCs/>
          <w:sz w:val="24"/>
          <w:szCs w:val="24"/>
        </w:rPr>
        <w:t xml:space="preserve">ates </w:t>
      </w:r>
      <w:r w:rsidR="00E41DA6">
        <w:rPr>
          <w:rFonts w:ascii="New times Roman" w:hAnsi="New times Roman"/>
          <w:b/>
          <w:i/>
          <w:iCs/>
          <w:sz w:val="24"/>
          <w:szCs w:val="24"/>
        </w:rPr>
        <w:t xml:space="preserve">the efficacy </w:t>
      </w:r>
      <w:r w:rsidR="00643828">
        <w:rPr>
          <w:rFonts w:ascii="New times Roman" w:hAnsi="New times Roman"/>
          <w:b/>
          <w:i/>
          <w:iCs/>
          <w:sz w:val="24"/>
          <w:szCs w:val="24"/>
        </w:rPr>
        <w:t>of health promotion and education modalities.</w:t>
      </w:r>
      <w:r w:rsidR="00F714FC">
        <w:rPr>
          <w:rFonts w:ascii="New times Roman" w:hAnsi="New times Roman"/>
          <w:b/>
          <w:i/>
          <w:iCs/>
          <w:sz w:val="24"/>
          <w:szCs w:val="24"/>
        </w:rPr>
        <w:t xml:space="preserve"> </w:t>
      </w:r>
      <w:r w:rsidR="00722097">
        <w:rPr>
          <w:rFonts w:ascii="New times Roman" w:hAnsi="New times Roman"/>
          <w:bCs/>
          <w:sz w:val="24"/>
          <w:szCs w:val="24"/>
        </w:rPr>
        <w:t xml:space="preserve">This </w:t>
      </w:r>
      <w:r w:rsidR="001A04F9">
        <w:rPr>
          <w:rFonts w:ascii="New times Roman" w:hAnsi="New times Roman"/>
          <w:bCs/>
          <w:sz w:val="24"/>
          <w:szCs w:val="24"/>
        </w:rPr>
        <w:t xml:space="preserve">group project evaluates the efficacy of health promotion and education modalities </w:t>
      </w:r>
      <w:r w:rsidR="00EB2AD3">
        <w:rPr>
          <w:rFonts w:ascii="New times Roman" w:hAnsi="New times Roman"/>
          <w:bCs/>
          <w:sz w:val="24"/>
          <w:szCs w:val="24"/>
        </w:rPr>
        <w:t xml:space="preserve">because the topic chosen was and currently is a problem that acute care facilities deal with. </w:t>
      </w:r>
      <w:r w:rsidR="00BE76D5">
        <w:rPr>
          <w:rFonts w:ascii="New times Roman" w:hAnsi="New times Roman"/>
          <w:bCs/>
          <w:sz w:val="24"/>
          <w:szCs w:val="24"/>
        </w:rPr>
        <w:t xml:space="preserve">HAIs cost the hospitals more money and the prevention is as simple as handwashing before and after contact with each patient. </w:t>
      </w:r>
      <w:r w:rsidR="0021253B">
        <w:rPr>
          <w:rFonts w:ascii="New times Roman" w:hAnsi="New times Roman"/>
          <w:bCs/>
          <w:sz w:val="24"/>
          <w:szCs w:val="24"/>
        </w:rPr>
        <w:t xml:space="preserve">A theory was utilized with this project as we realize number one </w:t>
      </w:r>
      <w:r w:rsidR="001A15E1">
        <w:rPr>
          <w:rFonts w:ascii="New times Roman" w:hAnsi="New times Roman"/>
          <w:bCs/>
          <w:sz w:val="24"/>
          <w:szCs w:val="24"/>
        </w:rPr>
        <w:t>reason</w:t>
      </w:r>
      <w:r w:rsidR="0021253B">
        <w:rPr>
          <w:rFonts w:ascii="New times Roman" w:hAnsi="New times Roman"/>
          <w:bCs/>
          <w:sz w:val="24"/>
          <w:szCs w:val="24"/>
        </w:rPr>
        <w:t xml:space="preserve"> people forget to do the basic things is because of change</w:t>
      </w:r>
      <w:r w:rsidR="0052284D">
        <w:rPr>
          <w:rFonts w:ascii="New times Roman" w:hAnsi="New times Roman"/>
          <w:bCs/>
          <w:sz w:val="24"/>
          <w:szCs w:val="24"/>
        </w:rPr>
        <w:t xml:space="preserve">. </w:t>
      </w:r>
      <w:r w:rsidR="0021253B">
        <w:rPr>
          <w:rFonts w:ascii="New times Roman" w:hAnsi="New times Roman"/>
          <w:bCs/>
          <w:sz w:val="24"/>
          <w:szCs w:val="24"/>
        </w:rPr>
        <w:t xml:space="preserve">We as a group realized that </w:t>
      </w:r>
      <w:r w:rsidR="007F0655">
        <w:rPr>
          <w:rFonts w:ascii="New times Roman" w:hAnsi="New times Roman"/>
          <w:bCs/>
          <w:sz w:val="24"/>
          <w:szCs w:val="24"/>
        </w:rPr>
        <w:t>change is hard because people are set in their ways. Even now with a pandemic handwashing or the use of hand sanitizer is not as prevalent as it should be not only in acute care settings, but in any setting.</w:t>
      </w:r>
      <w:r w:rsidR="00C95B8F">
        <w:rPr>
          <w:rFonts w:ascii="New times Roman" w:hAnsi="New times Roman"/>
          <w:bCs/>
          <w:sz w:val="24"/>
          <w:szCs w:val="24"/>
        </w:rPr>
        <w:t xml:space="preserve"> </w:t>
      </w:r>
      <w:r w:rsidR="007310AC">
        <w:rPr>
          <w:rFonts w:ascii="New times Roman" w:hAnsi="New times Roman"/>
          <w:bCs/>
          <w:sz w:val="24"/>
          <w:szCs w:val="24"/>
        </w:rPr>
        <w:t xml:space="preserve">Working in a group about this topic allowed </w:t>
      </w:r>
      <w:r w:rsidR="007310AC">
        <w:rPr>
          <w:rFonts w:ascii="New times Roman" w:hAnsi="New times Roman"/>
          <w:bCs/>
          <w:sz w:val="24"/>
          <w:szCs w:val="24"/>
        </w:rPr>
        <w:lastRenderedPageBreak/>
        <w:t>each of us to explore our own thoughts, beliefs and practices with reducing the spread of HAIs</w:t>
      </w:r>
      <w:r w:rsidR="00867482">
        <w:rPr>
          <w:rFonts w:ascii="New times Roman" w:hAnsi="New times Roman"/>
          <w:bCs/>
          <w:sz w:val="24"/>
          <w:szCs w:val="24"/>
        </w:rPr>
        <w:t>.</w:t>
      </w:r>
    </w:p>
    <w:p w14:paraId="0C820C82" w14:textId="21734566" w:rsidR="00996112" w:rsidRDefault="007165A3" w:rsidP="009961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</w:t>
      </w:r>
    </w:p>
    <w:p w14:paraId="6D7CAB76" w14:textId="6D619CDD" w:rsidR="00DB10D1" w:rsidRPr="006B6193" w:rsidRDefault="00A23B14" w:rsidP="001C52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6D87">
        <w:rPr>
          <w:rFonts w:ascii="Times New Roman" w:hAnsi="Times New Roman" w:cs="Times New Roman"/>
          <w:b/>
          <w:i/>
          <w:iCs/>
          <w:sz w:val="24"/>
          <w:szCs w:val="24"/>
        </w:rPr>
        <w:t>Applies research</w:t>
      </w:r>
      <w:r w:rsidR="00021818" w:rsidRPr="00CF6D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-based knowledge from </w:t>
      </w:r>
      <w:r w:rsidR="00131F55" w:rsidRPr="00CF6D87">
        <w:rPr>
          <w:rFonts w:ascii="Times New Roman" w:hAnsi="Times New Roman" w:cs="Times New Roman"/>
          <w:b/>
          <w:i/>
          <w:iCs/>
          <w:sz w:val="24"/>
          <w:szCs w:val="24"/>
        </w:rPr>
        <w:t>the arts, humanities, and sciences to complement nursing practice.</w:t>
      </w:r>
      <w:r w:rsidR="00131F55" w:rsidRPr="00CF6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762" w:rsidRPr="00CF6D87">
        <w:rPr>
          <w:rFonts w:ascii="Times New Roman" w:hAnsi="Times New Roman" w:cs="Times New Roman"/>
          <w:bCs/>
          <w:sz w:val="24"/>
          <w:szCs w:val="24"/>
        </w:rPr>
        <w:t xml:space="preserve">There was </w:t>
      </w:r>
      <w:r w:rsidR="00276215" w:rsidRPr="00CF6D87">
        <w:rPr>
          <w:rFonts w:ascii="Times New Roman" w:hAnsi="Times New Roman" w:cs="Times New Roman"/>
          <w:bCs/>
          <w:sz w:val="24"/>
          <w:szCs w:val="24"/>
        </w:rPr>
        <w:t>a lot</w:t>
      </w:r>
      <w:r w:rsidR="009B3762" w:rsidRPr="00CF6D87">
        <w:rPr>
          <w:rFonts w:ascii="Times New Roman" w:hAnsi="Times New Roman" w:cs="Times New Roman"/>
          <w:bCs/>
          <w:sz w:val="24"/>
          <w:szCs w:val="24"/>
        </w:rPr>
        <w:t xml:space="preserve"> of research </w:t>
      </w:r>
      <w:r w:rsidR="00E606A9" w:rsidRPr="00CF6D87">
        <w:rPr>
          <w:rFonts w:ascii="Times New Roman" w:hAnsi="Times New Roman" w:cs="Times New Roman"/>
          <w:bCs/>
          <w:sz w:val="24"/>
          <w:szCs w:val="24"/>
        </w:rPr>
        <w:t xml:space="preserve">in many areas of the assignment. This included researching the </w:t>
      </w:r>
      <w:r w:rsidR="00AB1BC4" w:rsidRPr="00CF6D87">
        <w:rPr>
          <w:rFonts w:ascii="Times New Roman" w:hAnsi="Times New Roman" w:cs="Times New Roman"/>
          <w:bCs/>
          <w:sz w:val="24"/>
          <w:szCs w:val="24"/>
        </w:rPr>
        <w:t>problem of spreading HAIs, causes, prevention</w:t>
      </w:r>
      <w:r w:rsidR="00276215" w:rsidRPr="00CF6D87">
        <w:rPr>
          <w:rFonts w:ascii="Times New Roman" w:hAnsi="Times New Roman" w:cs="Times New Roman"/>
          <w:bCs/>
          <w:sz w:val="24"/>
          <w:szCs w:val="24"/>
        </w:rPr>
        <w:t>. We recognized that there would be supporters and opposers to what we proposed as ways to decrease the spread of HAIs.</w:t>
      </w:r>
      <w:r w:rsidR="007279A5">
        <w:rPr>
          <w:rFonts w:ascii="Times New Roman" w:hAnsi="Times New Roman" w:cs="Times New Roman"/>
          <w:bCs/>
          <w:sz w:val="24"/>
          <w:szCs w:val="24"/>
        </w:rPr>
        <w:t xml:space="preserve"> We had to understand </w:t>
      </w:r>
      <w:r w:rsidR="00293B94">
        <w:rPr>
          <w:rFonts w:ascii="Times New Roman" w:hAnsi="Times New Roman" w:cs="Times New Roman"/>
          <w:bCs/>
          <w:sz w:val="24"/>
          <w:szCs w:val="24"/>
        </w:rPr>
        <w:t>everyone’s</w:t>
      </w:r>
      <w:r w:rsidR="007279A5">
        <w:rPr>
          <w:rFonts w:ascii="Times New Roman" w:hAnsi="Times New Roman" w:cs="Times New Roman"/>
          <w:bCs/>
          <w:sz w:val="24"/>
          <w:szCs w:val="24"/>
        </w:rPr>
        <w:t xml:space="preserve"> role in </w:t>
      </w:r>
      <w:r w:rsidR="004C0E34">
        <w:rPr>
          <w:rFonts w:ascii="Times New Roman" w:hAnsi="Times New Roman" w:cs="Times New Roman"/>
          <w:bCs/>
          <w:sz w:val="24"/>
          <w:szCs w:val="24"/>
        </w:rPr>
        <w:t xml:space="preserve">assisting in finding a solution to this problem. </w:t>
      </w:r>
      <w:r w:rsidR="00C81F8F">
        <w:rPr>
          <w:rFonts w:ascii="Times New Roman" w:hAnsi="Times New Roman" w:cs="Times New Roman"/>
          <w:bCs/>
          <w:sz w:val="24"/>
          <w:szCs w:val="24"/>
        </w:rPr>
        <w:t xml:space="preserve">Research was used </w:t>
      </w:r>
      <w:r w:rsidR="001740B4">
        <w:rPr>
          <w:rFonts w:ascii="Times New Roman" w:hAnsi="Times New Roman" w:cs="Times New Roman"/>
          <w:bCs/>
          <w:sz w:val="24"/>
          <w:szCs w:val="24"/>
        </w:rPr>
        <w:t xml:space="preserve">from several </w:t>
      </w:r>
      <w:r w:rsidR="00F878CA">
        <w:rPr>
          <w:rFonts w:ascii="Times New Roman" w:hAnsi="Times New Roman" w:cs="Times New Roman"/>
          <w:bCs/>
          <w:sz w:val="24"/>
          <w:szCs w:val="24"/>
        </w:rPr>
        <w:t xml:space="preserve">evidence-based sources to include </w:t>
      </w:r>
      <w:r w:rsidR="001740B4">
        <w:rPr>
          <w:rFonts w:ascii="Times New Roman" w:hAnsi="Times New Roman" w:cs="Times New Roman"/>
          <w:bCs/>
          <w:sz w:val="24"/>
          <w:szCs w:val="24"/>
        </w:rPr>
        <w:t xml:space="preserve">the Joint Commission, the Journal </w:t>
      </w:r>
      <w:r w:rsidR="003E08FB">
        <w:rPr>
          <w:rFonts w:ascii="Times New Roman" w:hAnsi="Times New Roman" w:cs="Times New Roman"/>
          <w:bCs/>
          <w:sz w:val="24"/>
          <w:szCs w:val="24"/>
        </w:rPr>
        <w:t xml:space="preserve">for Nurses in Professional Development, </w:t>
      </w:r>
      <w:r w:rsidR="007969D1">
        <w:rPr>
          <w:rFonts w:ascii="Times New Roman" w:hAnsi="Times New Roman" w:cs="Times New Roman"/>
          <w:bCs/>
          <w:sz w:val="24"/>
          <w:szCs w:val="24"/>
        </w:rPr>
        <w:t>and other credible peer-reviewed sources to develop our teaching plan</w:t>
      </w:r>
      <w:r w:rsidR="00293B94">
        <w:rPr>
          <w:rFonts w:ascii="Times New Roman" w:hAnsi="Times New Roman" w:cs="Times New Roman"/>
          <w:bCs/>
          <w:sz w:val="24"/>
          <w:szCs w:val="24"/>
        </w:rPr>
        <w:t>s.</w:t>
      </w:r>
    </w:p>
    <w:sectPr w:rsidR="00DB10D1" w:rsidRPr="006B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368E6"/>
    <w:multiLevelType w:val="hybridMultilevel"/>
    <w:tmpl w:val="F3C2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B1"/>
    <w:rsid w:val="00012526"/>
    <w:rsid w:val="00012B64"/>
    <w:rsid w:val="00015807"/>
    <w:rsid w:val="00021818"/>
    <w:rsid w:val="000270CF"/>
    <w:rsid w:val="00031F3D"/>
    <w:rsid w:val="000611F2"/>
    <w:rsid w:val="00067F84"/>
    <w:rsid w:val="00073B98"/>
    <w:rsid w:val="00074021"/>
    <w:rsid w:val="00075B92"/>
    <w:rsid w:val="00096CE5"/>
    <w:rsid w:val="000A0922"/>
    <w:rsid w:val="000A17CE"/>
    <w:rsid w:val="000C6359"/>
    <w:rsid w:val="000E4F28"/>
    <w:rsid w:val="000F2ACB"/>
    <w:rsid w:val="001063A7"/>
    <w:rsid w:val="001220B8"/>
    <w:rsid w:val="00131F55"/>
    <w:rsid w:val="00144EE4"/>
    <w:rsid w:val="00152EFC"/>
    <w:rsid w:val="0015529B"/>
    <w:rsid w:val="001618D3"/>
    <w:rsid w:val="00173522"/>
    <w:rsid w:val="001740B4"/>
    <w:rsid w:val="001A04F9"/>
    <w:rsid w:val="001A15E1"/>
    <w:rsid w:val="001C0715"/>
    <w:rsid w:val="001C2BD6"/>
    <w:rsid w:val="001C5200"/>
    <w:rsid w:val="001D1006"/>
    <w:rsid w:val="001D35FD"/>
    <w:rsid w:val="001D6430"/>
    <w:rsid w:val="001F0E5F"/>
    <w:rsid w:val="0021253B"/>
    <w:rsid w:val="00215477"/>
    <w:rsid w:val="002569E5"/>
    <w:rsid w:val="002665C5"/>
    <w:rsid w:val="00276215"/>
    <w:rsid w:val="00282211"/>
    <w:rsid w:val="00293B94"/>
    <w:rsid w:val="002A1AC6"/>
    <w:rsid w:val="002A6560"/>
    <w:rsid w:val="002B3F09"/>
    <w:rsid w:val="002C7E7D"/>
    <w:rsid w:val="002D2677"/>
    <w:rsid w:val="002E1082"/>
    <w:rsid w:val="002F71C5"/>
    <w:rsid w:val="00327268"/>
    <w:rsid w:val="00351052"/>
    <w:rsid w:val="003623ED"/>
    <w:rsid w:val="00384522"/>
    <w:rsid w:val="003930EE"/>
    <w:rsid w:val="003D7C87"/>
    <w:rsid w:val="003E08FB"/>
    <w:rsid w:val="00417DB0"/>
    <w:rsid w:val="0042487B"/>
    <w:rsid w:val="004460E6"/>
    <w:rsid w:val="004832EA"/>
    <w:rsid w:val="004858CB"/>
    <w:rsid w:val="004A20F3"/>
    <w:rsid w:val="004A62CB"/>
    <w:rsid w:val="004B3D7D"/>
    <w:rsid w:val="004C0E34"/>
    <w:rsid w:val="004C3AE1"/>
    <w:rsid w:val="004C3F2F"/>
    <w:rsid w:val="004F1E73"/>
    <w:rsid w:val="00500F01"/>
    <w:rsid w:val="0052284D"/>
    <w:rsid w:val="00546D18"/>
    <w:rsid w:val="00550034"/>
    <w:rsid w:val="0055679B"/>
    <w:rsid w:val="00576479"/>
    <w:rsid w:val="00576D49"/>
    <w:rsid w:val="005A54AD"/>
    <w:rsid w:val="005A6B0D"/>
    <w:rsid w:val="005B4B65"/>
    <w:rsid w:val="005B62DC"/>
    <w:rsid w:val="005C12CA"/>
    <w:rsid w:val="005D100A"/>
    <w:rsid w:val="005D17C9"/>
    <w:rsid w:val="005D3B26"/>
    <w:rsid w:val="005E0ABA"/>
    <w:rsid w:val="005F5D0C"/>
    <w:rsid w:val="005F68D2"/>
    <w:rsid w:val="005F6A5E"/>
    <w:rsid w:val="006025D8"/>
    <w:rsid w:val="00610457"/>
    <w:rsid w:val="006211E0"/>
    <w:rsid w:val="00621EA6"/>
    <w:rsid w:val="00625C45"/>
    <w:rsid w:val="006358EB"/>
    <w:rsid w:val="00637F66"/>
    <w:rsid w:val="00641D71"/>
    <w:rsid w:val="00643828"/>
    <w:rsid w:val="00664D96"/>
    <w:rsid w:val="006873F8"/>
    <w:rsid w:val="006B6193"/>
    <w:rsid w:val="006E14FD"/>
    <w:rsid w:val="006E74AC"/>
    <w:rsid w:val="00711743"/>
    <w:rsid w:val="007165A3"/>
    <w:rsid w:val="007215C8"/>
    <w:rsid w:val="00722097"/>
    <w:rsid w:val="007240EF"/>
    <w:rsid w:val="007279A5"/>
    <w:rsid w:val="007310AC"/>
    <w:rsid w:val="00731D41"/>
    <w:rsid w:val="00735769"/>
    <w:rsid w:val="007428F5"/>
    <w:rsid w:val="007538F2"/>
    <w:rsid w:val="00761CDF"/>
    <w:rsid w:val="007969D1"/>
    <w:rsid w:val="007A17EF"/>
    <w:rsid w:val="007A3014"/>
    <w:rsid w:val="007A60BA"/>
    <w:rsid w:val="007B35B9"/>
    <w:rsid w:val="007B3A1A"/>
    <w:rsid w:val="007C0686"/>
    <w:rsid w:val="007C1EC8"/>
    <w:rsid w:val="007D0068"/>
    <w:rsid w:val="007E167E"/>
    <w:rsid w:val="007E2025"/>
    <w:rsid w:val="007F0655"/>
    <w:rsid w:val="007F77C7"/>
    <w:rsid w:val="00802684"/>
    <w:rsid w:val="00805C20"/>
    <w:rsid w:val="0080781F"/>
    <w:rsid w:val="00811E42"/>
    <w:rsid w:val="00833978"/>
    <w:rsid w:val="00834247"/>
    <w:rsid w:val="008539AC"/>
    <w:rsid w:val="00867482"/>
    <w:rsid w:val="00874714"/>
    <w:rsid w:val="00875849"/>
    <w:rsid w:val="008821A3"/>
    <w:rsid w:val="008841EA"/>
    <w:rsid w:val="00884BDB"/>
    <w:rsid w:val="00894230"/>
    <w:rsid w:val="008F0A35"/>
    <w:rsid w:val="008F2D06"/>
    <w:rsid w:val="00906551"/>
    <w:rsid w:val="009211C5"/>
    <w:rsid w:val="00931187"/>
    <w:rsid w:val="00957F72"/>
    <w:rsid w:val="00974D4B"/>
    <w:rsid w:val="00996112"/>
    <w:rsid w:val="009A7C4F"/>
    <w:rsid w:val="009B3762"/>
    <w:rsid w:val="009D26FD"/>
    <w:rsid w:val="009D3A25"/>
    <w:rsid w:val="009E1199"/>
    <w:rsid w:val="009E7D43"/>
    <w:rsid w:val="00A020D8"/>
    <w:rsid w:val="00A04651"/>
    <w:rsid w:val="00A10D62"/>
    <w:rsid w:val="00A15EBA"/>
    <w:rsid w:val="00A23B14"/>
    <w:rsid w:val="00A23CB6"/>
    <w:rsid w:val="00A35226"/>
    <w:rsid w:val="00A358CD"/>
    <w:rsid w:val="00A362BD"/>
    <w:rsid w:val="00A45978"/>
    <w:rsid w:val="00A53F9D"/>
    <w:rsid w:val="00A57ED9"/>
    <w:rsid w:val="00A66CED"/>
    <w:rsid w:val="00A846B5"/>
    <w:rsid w:val="00A87012"/>
    <w:rsid w:val="00A923CC"/>
    <w:rsid w:val="00A945BE"/>
    <w:rsid w:val="00AA5FF2"/>
    <w:rsid w:val="00AA6A93"/>
    <w:rsid w:val="00AB1BC4"/>
    <w:rsid w:val="00AC767E"/>
    <w:rsid w:val="00AF1026"/>
    <w:rsid w:val="00B118FF"/>
    <w:rsid w:val="00B20762"/>
    <w:rsid w:val="00B20AA8"/>
    <w:rsid w:val="00B523CC"/>
    <w:rsid w:val="00B64462"/>
    <w:rsid w:val="00BB410F"/>
    <w:rsid w:val="00BB6582"/>
    <w:rsid w:val="00BC25A6"/>
    <w:rsid w:val="00BE76D5"/>
    <w:rsid w:val="00C20378"/>
    <w:rsid w:val="00C22B46"/>
    <w:rsid w:val="00C4271E"/>
    <w:rsid w:val="00C525B1"/>
    <w:rsid w:val="00C54F25"/>
    <w:rsid w:val="00C6072F"/>
    <w:rsid w:val="00C67068"/>
    <w:rsid w:val="00C775A6"/>
    <w:rsid w:val="00C81F8F"/>
    <w:rsid w:val="00C95B8F"/>
    <w:rsid w:val="00CC13EE"/>
    <w:rsid w:val="00CC333B"/>
    <w:rsid w:val="00CD39E6"/>
    <w:rsid w:val="00CE3284"/>
    <w:rsid w:val="00CF3881"/>
    <w:rsid w:val="00CF6D87"/>
    <w:rsid w:val="00D0196F"/>
    <w:rsid w:val="00D02EE0"/>
    <w:rsid w:val="00D2051A"/>
    <w:rsid w:val="00D41C02"/>
    <w:rsid w:val="00D6313F"/>
    <w:rsid w:val="00D85547"/>
    <w:rsid w:val="00D85A8F"/>
    <w:rsid w:val="00D86B47"/>
    <w:rsid w:val="00D87C54"/>
    <w:rsid w:val="00D95C78"/>
    <w:rsid w:val="00DA2D56"/>
    <w:rsid w:val="00DB10D1"/>
    <w:rsid w:val="00DB1FD0"/>
    <w:rsid w:val="00DC423C"/>
    <w:rsid w:val="00DD5E8B"/>
    <w:rsid w:val="00DF55B5"/>
    <w:rsid w:val="00E0575A"/>
    <w:rsid w:val="00E26958"/>
    <w:rsid w:val="00E41DA6"/>
    <w:rsid w:val="00E4750D"/>
    <w:rsid w:val="00E57353"/>
    <w:rsid w:val="00E606A9"/>
    <w:rsid w:val="00E73D64"/>
    <w:rsid w:val="00E754AB"/>
    <w:rsid w:val="00E820EE"/>
    <w:rsid w:val="00E85D01"/>
    <w:rsid w:val="00E965D2"/>
    <w:rsid w:val="00E9755B"/>
    <w:rsid w:val="00EA68D9"/>
    <w:rsid w:val="00EB2AD3"/>
    <w:rsid w:val="00EC338B"/>
    <w:rsid w:val="00EC5184"/>
    <w:rsid w:val="00EF7C13"/>
    <w:rsid w:val="00F26358"/>
    <w:rsid w:val="00F30A01"/>
    <w:rsid w:val="00F32796"/>
    <w:rsid w:val="00F6573E"/>
    <w:rsid w:val="00F66124"/>
    <w:rsid w:val="00F714FC"/>
    <w:rsid w:val="00F778B6"/>
    <w:rsid w:val="00F80B86"/>
    <w:rsid w:val="00F86D78"/>
    <w:rsid w:val="00F878CA"/>
    <w:rsid w:val="00FA03D8"/>
    <w:rsid w:val="00FA2E83"/>
    <w:rsid w:val="00FC1094"/>
    <w:rsid w:val="00FC6CAD"/>
    <w:rsid w:val="00FD79B1"/>
    <w:rsid w:val="00FE3814"/>
    <w:rsid w:val="00FF1046"/>
    <w:rsid w:val="00FF3990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1E61"/>
  <w15:chartTrackingRefBased/>
  <w15:docId w15:val="{43AEE4B8-20B0-48F9-BAD3-87BBE69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4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54A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Tremblay</dc:creator>
  <cp:keywords/>
  <dc:description/>
  <cp:lastModifiedBy>Tina Leatherbury</cp:lastModifiedBy>
  <cp:revision>5</cp:revision>
  <dcterms:created xsi:type="dcterms:W3CDTF">2021-11-19T02:27:00Z</dcterms:created>
  <dcterms:modified xsi:type="dcterms:W3CDTF">2021-11-19T02:30:00Z</dcterms:modified>
</cp:coreProperties>
</file>