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00F" w14:textId="59BE6C11" w:rsidR="003E4A60" w:rsidRPr="006739BE" w:rsidRDefault="003E4A60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>Luke Albert</w:t>
      </w:r>
      <w:r w:rsidR="00A354AA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354AA" w:rsidRPr="00A354AA">
        <w:rPr>
          <w:rFonts w:ascii="Times New Roman" w:hAnsi="Times New Roman" w:cs="Times New Roman"/>
          <w:spacing w:val="6"/>
          <w:sz w:val="25"/>
          <w:szCs w:val="25"/>
          <w:highlight w:val="yellow"/>
        </w:rPr>
        <w:t>100/100 100% (A)</w:t>
      </w:r>
    </w:p>
    <w:p w14:paraId="531E9664" w14:textId="1C2DB160" w:rsidR="003E4A60" w:rsidRPr="006739BE" w:rsidRDefault="003E4A60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>CS 463</w:t>
      </w:r>
    </w:p>
    <w:p w14:paraId="1FFA678D" w14:textId="229F47EC" w:rsidR="003E4A60" w:rsidRPr="006739BE" w:rsidRDefault="003E4A60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>Cryptography for Cybersecurity</w:t>
      </w:r>
    </w:p>
    <w:p w14:paraId="5396F3E3" w14:textId="6D4C6EFC" w:rsidR="003E4A60" w:rsidRPr="006739BE" w:rsidRDefault="003E4A60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>Professor Zehra</w:t>
      </w:r>
    </w:p>
    <w:p w14:paraId="348B3409" w14:textId="13853033" w:rsidR="00DC4A44" w:rsidRPr="006739BE" w:rsidRDefault="005F190F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5A1EC6" wp14:editId="3BE3114B">
            <wp:simplePos x="0" y="0"/>
            <wp:positionH relativeFrom="margin">
              <wp:align>center</wp:align>
            </wp:positionH>
            <wp:positionV relativeFrom="paragraph">
              <wp:posOffset>2342515</wp:posOffset>
            </wp:positionV>
            <wp:extent cx="5657850" cy="3771900"/>
            <wp:effectExtent l="0" t="0" r="0" b="0"/>
            <wp:wrapSquare wrapText="bothSides"/>
            <wp:docPr id="5" name="Picture 5" descr="Bitcoin's Price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tcoin's Price 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ab/>
        <w:t xml:space="preserve">Cryptocurrency is a digital currency based on a network of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thousands</w:t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of computers that is free from third-party </w:t>
      </w:r>
      <w:proofErr w:type="gramStart"/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>interference</w:t>
      </w:r>
      <w:proofErr w:type="gramEnd"/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so it is not being controlled by any government or central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ized </w:t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>authority</w:t>
      </w:r>
      <w:r w:rsidR="00B7412A" w:rsidRPr="00B7412A">
        <w:rPr>
          <w:rFonts w:ascii="Times New Roman" w:hAnsi="Times New Roman" w:cs="Times New Roman"/>
          <w:spacing w:val="6"/>
          <w:sz w:val="32"/>
          <w:szCs w:val="30"/>
        </w:rPr>
        <w:t>.</w:t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>This is the most important and unique part of cryptocurrency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decentralization of crypto makes it immune to government control and interference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>Cryptocurrency uses the peer-to-peer internet protocol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A5BA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which allows users to sell and buy directly with another user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Some examples of some cryptocurrencies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include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Bitcoin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Ethereum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Litecoin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Dogecoin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03644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>Satoshi Nakamoto is the creator of crypto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yet no one knows his or their identity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very first decentralized cryptocurrency was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Bitcoin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which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was invented in 2009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4F63B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Bitcoins initial value is estimated to be about $0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0009 per coin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 xml:space="preserve">and over the years the value of bitcoin has skyrocketed with the highest value peaking at a record of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68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000 dollars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in November 2021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The picture above shows the rate at which bitcoin has grown over the past twelve years from twenty-ten to twenty-twenty-two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Satoshi Nakamoto was not the first person to try and create a digital currency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but he was the one who revolutionized it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had some major issues at the beginning such as duplication which was called </w:t>
      </w:r>
      <w:proofErr w:type="gramStart"/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>double-spending</w:t>
      </w:r>
      <w:proofErr w:type="gramEnd"/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Nakamoto created Blockchain to make this issue go away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is a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shared</w:t>
      </w:r>
      <w:r w:rsidR="00935BE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>recording of transactions across many computers so the transactions cannot be altered without altering every single block on the network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There are many supporters of cryptocurrency some being very high-power and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highly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supported individuals such as Elon Musk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is a digital or virtual currency free from any government control and centralized authority with many different types of cryptos to choose from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There is not much known about the creator and cryptocurrency has been growing more and more in popularity every year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254A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B53884" w:rsidRPr="006739BE">
        <w:rPr>
          <w:rFonts w:ascii="Times New Roman" w:hAnsi="Times New Roman" w:cs="Times New Roman"/>
          <w:spacing w:val="6"/>
          <w:sz w:val="25"/>
          <w:szCs w:val="25"/>
        </w:rPr>
        <w:t>Most cryptocurrencies run on the blockchain network which records transactions on blocks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5388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There are many supporters of this currency and we have not seen the height at which cryptocurrency will achieve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5388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is still only the beginning of cryptocurrency although with President Biden and inflation crypto has been in the gutters recently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5388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2FC58132" w14:textId="1DC34704" w:rsidR="005F190F" w:rsidRDefault="00B53884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ab/>
        <w:t>Decentralized authority is the best part of cryptocurrency this allows for no government control or interference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isn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t controlled by one party </w:t>
      </w:r>
      <w:proofErr w:type="gramStart"/>
      <w:r w:rsidRPr="006739BE">
        <w:rPr>
          <w:rFonts w:ascii="Times New Roman" w:hAnsi="Times New Roman" w:cs="Times New Roman"/>
          <w:spacing w:val="6"/>
          <w:sz w:val="25"/>
          <w:szCs w:val="25"/>
        </w:rPr>
        <w:t>but yet</w:t>
      </w:r>
      <w:proofErr w:type="gramEnd"/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divided between computers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networks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nodes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>A node is a computer connected to other computers that share information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These nodes are essential to keep cryptocurrency networks functioning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These nodes are connected and send transactions and blocks to each other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Bitcoin can send digital currency securely through the node network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For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 new node to join the network it must discover at least one peer to connect with and get a list of other peers from the first peer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CE16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6329CD" w:rsidRPr="006739BE">
        <w:rPr>
          <w:rFonts w:ascii="Times New Roman" w:hAnsi="Times New Roman" w:cs="Times New Roman"/>
          <w:spacing w:val="6"/>
          <w:sz w:val="25"/>
          <w:szCs w:val="25"/>
        </w:rPr>
        <w:t>The bitcoin client has a list of DNS servers that can give a list of Bitcoin node IP addresses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329CD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These nodes can find and connect no matter where the nodes are in the world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329CD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Once a node has an IP address of a peer it then goes through an initial handshake with the first message being sent with basic information about itself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329CD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node receiving the message </w:t>
      </w:r>
      <w:proofErr w:type="gramStart"/>
      <w:r w:rsidR="006329CD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can then 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>can</w:t>
      </w:r>
      <w:proofErr w:type="gramEnd"/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establish a connection by sending back another message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Once a node establishes a </w:t>
      </w:r>
      <w:proofErr w:type="gramStart"/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>connection</w:t>
      </w:r>
      <w:proofErr w:type="gramEnd"/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they can then exchange information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with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each other such 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>as a list of peer IP addresses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Nodes can leave or join the network at any time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Nodes can also send blocks to any peer missing blocks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078D10EE" w14:textId="04CC12BB" w:rsidR="006739BE" w:rsidRDefault="00A962B2" w:rsidP="005F190F">
      <w:pPr>
        <w:spacing w:after="240" w:line="240" w:lineRule="auto"/>
        <w:ind w:firstLine="720"/>
        <w:rPr>
          <w:rFonts w:ascii="Times New Roman" w:hAnsi="Times New Roman" w:cs="Times New Roman"/>
          <w:spacing w:val="6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8B179" wp14:editId="11EFC5D4">
            <wp:simplePos x="0" y="0"/>
            <wp:positionH relativeFrom="margin">
              <wp:posOffset>35560</wp:posOffset>
            </wp:positionH>
            <wp:positionV relativeFrom="paragraph">
              <wp:posOffset>4336415</wp:posOffset>
            </wp:positionV>
            <wp:extent cx="4006850" cy="3003550"/>
            <wp:effectExtent l="0" t="0" r="0" b="6350"/>
            <wp:wrapSquare wrapText="bothSides"/>
            <wp:docPr id="1" name="Picture 1" descr="Use cases of blockchain technology in business an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 cases of blockchain technology in business and 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>There are four major functions of the bitcoin network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which </w:t>
      </w:r>
      <w:r>
        <w:rPr>
          <w:rFonts w:ascii="Times New Roman" w:hAnsi="Times New Roman" w:cs="Times New Roman"/>
          <w:spacing w:val="6"/>
          <w:sz w:val="25"/>
          <w:szCs w:val="25"/>
        </w:rPr>
        <w:t>include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routing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storage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mining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wallet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routing allows nodes to discover and connect to other peers in the network </w:t>
      </w:r>
      <w:proofErr w:type="gramStart"/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>and also</w:t>
      </w:r>
      <w:proofErr w:type="gramEnd"/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validates transactions and blocks through the network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 node is called a full blockchain node if it stores a copy of the entire blockchain database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full node can verify any transaction without any external parties so with a full node there is complete independence and freedom from governments and centralized control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 mining node has the purpose to create new blocks or transactions </w:t>
      </w:r>
      <w:r>
        <w:rPr>
          <w:rFonts w:ascii="Times New Roman" w:hAnsi="Times New Roman" w:cs="Times New Roman"/>
          <w:spacing w:val="6"/>
          <w:sz w:val="25"/>
          <w:szCs w:val="25"/>
        </w:rPr>
        <w:t>in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43004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>Bitcoin miners use very powerful computers to solve complex mathematical equations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If these bitcoin miners </w:t>
      </w:r>
      <w:r>
        <w:rPr>
          <w:rFonts w:ascii="Times New Roman" w:hAnsi="Times New Roman" w:cs="Times New Roman"/>
          <w:spacing w:val="6"/>
          <w:sz w:val="25"/>
          <w:szCs w:val="25"/>
        </w:rPr>
        <w:t>can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solve the equation and successfully add a block to the blockchain then they will receive some bitcoin as payment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payment for this reward is cut in half after every 210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>000 blocks mined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is to reduce the rate of inflation and pushes the price of bitcoin upward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Currently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each transaction processor and validator are given 6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>25 bitcoins for their 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There are 6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>25 bitcoins produced in each block and each block is produced roughly every 10 minutes meaning about 900 bitcoins are being produced every day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Anyone with a computer can mine bitcoin if they download one of the many bitcoin mining services out there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but it requires some powerful equipment for any actual results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C2D0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is very expensive to be able to mine bitcoin</w:t>
      </w:r>
      <w:r w:rsidR="00BE77F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because the more powerful the computer the more equations will be able to be solved so if a slow </w:t>
      </w:r>
      <w:proofErr w:type="gramStart"/>
      <w:r w:rsidR="00BE77F2" w:rsidRPr="006739BE">
        <w:rPr>
          <w:rFonts w:ascii="Times New Roman" w:hAnsi="Times New Roman" w:cs="Times New Roman"/>
          <w:spacing w:val="6"/>
          <w:sz w:val="25"/>
          <w:szCs w:val="25"/>
        </w:rPr>
        <w:t>beat up</w:t>
      </w:r>
      <w:proofErr w:type="gramEnd"/>
      <w:r w:rsidR="00BE77F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computer is trying to mine bitcoin it is never going to be able to out mine the </w:t>
      </w:r>
      <w:r w:rsidR="00BE77F2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>strong supercomputers built solely for mining bitcoin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BE77F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10F723F2" w14:textId="3DACC5F5" w:rsidR="00256E8C" w:rsidRDefault="00BE77F2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ab/>
        <w:t xml:space="preserve">Cryptocurrencies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can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be used and exchanged due to the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 have written a little about the blockchain 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>earlier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but I am going to go into more detail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blockchain is 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a 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digital database or ledger that is distributed between the nodes on the 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>peer-to-peer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network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Due to this blockchain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people can buy or sell transactions without having to go through a centralized authority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gives people more freedom with their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Blockchains have many pros such as increased transparency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accurate tracking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permanent ledger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cost reduction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blockchain allows users to save money by lowering transaction costs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Due to no centralized authentication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is a peer-to-peer network so there is not a big third-party transaction cost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After a transaction is processed a new block will be added to the blockchain forever in a way that is permanent and unchangeable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solve a lot of issues in the world such as blockchain in supply chain management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would allow consumers to see where their products and supplies are coming from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will prevent waste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inefficiency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fraud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unethical practices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5C530A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>is also useful to keep track of charities spending their money ethically and in a charitable way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will make it so charities 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can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t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just take all of the money and spend it for </w:t>
      </w:r>
      <w:proofErr w:type="gramStart"/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>themselves</w:t>
      </w:r>
      <w:proofErr w:type="gramEnd"/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donators can see exactly what their money was spent on and where it went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prevent fraud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waste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unethical doings by tracking the money spent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Blockchains provide transparency making it difficult to corrupt and manipulate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751BD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142DE5AB" w14:textId="658C3B6D" w:rsidR="00BE77F2" w:rsidRPr="006739BE" w:rsidRDefault="00751BDF" w:rsidP="00256E8C">
      <w:pPr>
        <w:spacing w:after="240" w:line="240" w:lineRule="auto"/>
        <w:ind w:firstLine="720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Blockchain is immune to hacking unless the attacker has over 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fifty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percent of the 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s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computational power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computational power is called a hash rate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if the attacker owns over half or </w:t>
      </w:r>
      <w:r w:rsidR="00CC3237" w:rsidRPr="006739BE">
        <w:rPr>
          <w:rFonts w:ascii="Times New Roman" w:hAnsi="Times New Roman" w:cs="Times New Roman"/>
          <w:spacing w:val="6"/>
          <w:sz w:val="25"/>
          <w:szCs w:val="25"/>
        </w:rPr>
        <w:t>fifty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percent of the blockchain hash rate then they can then manipulate the network and make changes to transactions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attack would be called a fifty-one percent attack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Once it occurs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proofErr w:type="gramStart"/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>all of</w:t>
      </w:r>
      <w:proofErr w:type="gramEnd"/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pending transactions that have not been processed yet can be reversed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attackers can then transfer those transactions to anywhere else and wire the transaction to themselves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altering the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>Blockchain isn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>t run by one person but everyone who uses it technically owns it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One of the biggest problems with blockchain is </w:t>
      </w:r>
      <w:r w:rsidR="005F190F">
        <w:rPr>
          <w:rFonts w:ascii="Times New Roman" w:hAnsi="Times New Roman" w:cs="Times New Roman"/>
          <w:spacing w:val="6"/>
          <w:sz w:val="25"/>
          <w:szCs w:val="25"/>
        </w:rPr>
        <w:t>its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scalability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Blockchains are hard to scale 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and the larger the 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>blockchain the harder it is to scale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blockchain will keep increasing forever and users do not need to store the entire blockchain to use it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technology is very secure and prevents hacking or being shut down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>The blockchain is good for transparency in the verification and traceability of transactions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increases trust and security and eliminates any need for a centralized authority or government intervention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E4A60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4A752AF3" w14:textId="4391AF42" w:rsidR="002A2771" w:rsidRPr="006739BE" w:rsidRDefault="00A962B2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03E2D" wp14:editId="3B0C83A6">
            <wp:simplePos x="0" y="0"/>
            <wp:positionH relativeFrom="margin">
              <wp:align>left</wp:align>
            </wp:positionH>
            <wp:positionV relativeFrom="paragraph">
              <wp:posOffset>1666875</wp:posOffset>
            </wp:positionV>
            <wp:extent cx="5480050" cy="2950210"/>
            <wp:effectExtent l="0" t="0" r="6350" b="2540"/>
            <wp:wrapSquare wrapText="bothSides"/>
            <wp:docPr id="3" name="Picture 3" descr="What Is Blockchain |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Blockchain | Mon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ab/>
        <w:t xml:space="preserve">Blockchain is not only relevant to 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>cryptocurrencies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but it is also relevant in many other areas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be used in financial services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healthcare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government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travel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hospitality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retail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2A2771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>and consumer goods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be useful for money transfers due to other </w:t>
      </w:r>
      <w:r>
        <w:rPr>
          <w:rFonts w:ascii="Times New Roman" w:hAnsi="Times New Roman" w:cs="Times New Roman"/>
          <w:spacing w:val="6"/>
          <w:sz w:val="25"/>
          <w:szCs w:val="25"/>
        </w:rPr>
        <w:t>money-transferring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systems </w:t>
      </w:r>
      <w:r>
        <w:rPr>
          <w:rFonts w:ascii="Times New Roman" w:hAnsi="Times New Roman" w:cs="Times New Roman"/>
          <w:spacing w:val="6"/>
          <w:sz w:val="25"/>
          <w:szCs w:val="25"/>
        </w:rPr>
        <w:t>require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 large fee and can take multiple days or even weeks to transfer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transactions can take minutes or even seconds with a reduced fee to transfer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allows for faster and cheaper transaction costs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also help with insurance by not allowing customers to make duplicate claims for the same event preventing insurance fraud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would also allow customers to receive their claim payments faster than without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technology is also useful for real estate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Real estate causes a lot of files and paperwork to confirm financial information and ownership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With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>would create a faster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more secure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more 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>accessible way of getting that verification and ownership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would make real estate transactions move faster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reduce the amount of paperwork needing to be done and it would save a lot of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could also be used for voting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Voting has been a hot topic in the 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>United States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with conspiracies of the 2016 and 2020 elections being rigged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If we used blockchain to vote then it would confirm that no one would be able to vote twice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would make sure that only eligible voters are allowed to </w:t>
      </w:r>
      <w:proofErr w:type="gramStart"/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>vote</w:t>
      </w:r>
      <w:proofErr w:type="gramEnd"/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the votes would not be able to be tampered with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Due to the blockchain being unchangeable the votes would be sealed and wouldn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>t be tampered with like the conspiracies of the 2020 election claim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can also help artists and </w:t>
      </w:r>
      <w:r>
        <w:rPr>
          <w:rFonts w:ascii="Times New Roman" w:hAnsi="Times New Roman" w:cs="Times New Roman"/>
          <w:spacing w:val="6"/>
          <w:sz w:val="25"/>
          <w:szCs w:val="25"/>
        </w:rPr>
        <w:t>songwriters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get paid for their 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With the internet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many people can steal </w:t>
      </w:r>
      <w:r>
        <w:rPr>
          <w:rFonts w:ascii="Times New Roman" w:hAnsi="Times New Roman" w:cs="Times New Roman"/>
          <w:spacing w:val="6"/>
          <w:sz w:val="25"/>
          <w:szCs w:val="25"/>
        </w:rPr>
        <w:t>artists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hard work and copy and post them online for their own gain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85437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was created so 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>the same file cannot exist in more than one place so the artists would get paid what they should be getting paid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Non-fungible tokens or NFTs can also benefit </w:t>
      </w:r>
      <w:r>
        <w:rPr>
          <w:rFonts w:ascii="Times New Roman" w:hAnsi="Times New Roman" w:cs="Times New Roman"/>
          <w:spacing w:val="6"/>
          <w:sz w:val="25"/>
          <w:szCs w:val="25"/>
        </w:rPr>
        <w:t>from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as NFTs are digital art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would allow the NFT owner to completely own the art and now allow any other copies of the art to exist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would make NFTs </w:t>
      </w:r>
      <w:proofErr w:type="gramStart"/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>similar to</w:t>
      </w:r>
      <w:proofErr w:type="gramEnd"/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collecting physical art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Blockchain allows verification and security </w:t>
      </w:r>
      <w:r>
        <w:rPr>
          <w:rFonts w:ascii="Times New Roman" w:hAnsi="Times New Roman" w:cs="Times New Roman"/>
          <w:spacing w:val="6"/>
          <w:sz w:val="25"/>
          <w:szCs w:val="25"/>
        </w:rPr>
        <w:t>of</w:t>
      </w:r>
      <w:r w:rsidR="00E354E2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transactions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</w:p>
    <w:p w14:paraId="740B9567" w14:textId="4782CACC" w:rsidR="00E354E2" w:rsidRPr="006739BE" w:rsidRDefault="00E354E2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ab/>
        <w:t>Cryptocurrencies are secure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reliable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tamperproof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unique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uses encryption to verify its transactions and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is 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secured </w:t>
      </w:r>
      <w:proofErr w:type="gramStart"/>
      <w:r w:rsidRPr="006739BE">
        <w:rPr>
          <w:rFonts w:ascii="Times New Roman" w:hAnsi="Times New Roman" w:cs="Times New Roman"/>
          <w:spacing w:val="6"/>
          <w:sz w:val="25"/>
          <w:szCs w:val="25"/>
        </w:rPr>
        <w:t>through the use of</w:t>
      </w:r>
      <w:proofErr w:type="gramEnd"/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personal keys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is very reliable due to its lack of government and centralized authority intervention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is also completely digital 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so in the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event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of a social collapse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user will always have their currency online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If a government destroys the value of their dollar and puts restrictions on the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citizen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s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proofErr w:type="gramStart"/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>money</w:t>
      </w:r>
      <w:proofErr w:type="gramEnd"/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they would be fine if they had invested in cryptocurrency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Cryptocurrencies are tamperproof due to the blockchain which posts every single transaction with when it happened as well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This is all </w:t>
      </w:r>
      <w:proofErr w:type="gramStart"/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>very unique</w:t>
      </w:r>
      <w:proofErr w:type="gramEnd"/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because there has never been a currency that is so volatile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secure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transparent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605C88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60630961" w14:textId="35BCF7F4" w:rsidR="003E4A60" w:rsidRPr="006739BE" w:rsidRDefault="00605C88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ab/>
        <w:t>Puzzle-solving has become popular in cryptocurrency because this is how bitcoin and cryptocurrencies are mined and created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>These cryptographic hash puzzles are complex equations to verify blocks of the transaction on the blockchain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Solving these puzzles is not like solving a normal mathematical 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>equation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puzzles require an insane amount of computing power and very expensive equipment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However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these puzzles aren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>t solved with no monetary gain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For each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puzzle solved the solver will get 6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>25 bitcoin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Which currently would equal $106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>985 US dollars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>at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 peak of bitcoin it would equal a whopping $425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>000 US dollars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0452B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It can be completely worth it to solve these puzzles and equations but more than likely it is unable to be supported because mining requires top-notch equipment and computers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</w:p>
    <w:p w14:paraId="4DDC02B3" w14:textId="461B9F30" w:rsidR="00A0452B" w:rsidRPr="006739BE" w:rsidRDefault="00A0452B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tab/>
        <w:t>There are many advantages cryptocurrency has over physical currencies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To begin the transaction cost is very low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Anyone can use cryptocurrency 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as </w:t>
      </w:r>
      <w:r w:rsidR="003050FF" w:rsidRPr="006739BE">
        <w:rPr>
          <w:rFonts w:ascii="Times New Roman" w:hAnsi="Times New Roman" w:cs="Times New Roman"/>
          <w:spacing w:val="6"/>
          <w:sz w:val="25"/>
          <w:szCs w:val="25"/>
        </w:rPr>
        <w:t>opposed to setting up a bank account which requires pages of documentation and paperwork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050F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International cryptocurrency transactions are faster than wire transfers as well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050F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Cryptocurrencies allow 24/7 access to money with no limits on withdrawals or purchases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3050FF"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>A bank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failure is one of the reasons the United States went into the Great Depression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and without having to rely on banks if a bank failure and Great Depression 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>ever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occurred again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Those with cryptocurrency wallets will be sitting just fine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and not have to wait in a long busy line to be denied money like the people in the photo below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A962B2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A962B2">
        <w:rPr>
          <w:noProof/>
        </w:rPr>
        <w:drawing>
          <wp:inline distT="0" distB="0" distL="0" distR="0" wp14:anchorId="01C305EB" wp14:editId="36009CCB">
            <wp:extent cx="5623560" cy="3164840"/>
            <wp:effectExtent l="0" t="0" r="0" b="0"/>
            <wp:docPr id="6" name="Picture 6" descr="How Bank Failures Contributed to the Great Depression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Bank Failures Contributed to the Great Depression - HISTO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A389" w14:textId="01D28593" w:rsidR="003050FF" w:rsidRDefault="003050FF" w:rsidP="003050FF">
      <w:pPr>
        <w:spacing w:after="240" w:line="240" w:lineRule="auto"/>
        <w:rPr>
          <w:rFonts w:ascii="Times New Roman" w:hAnsi="Times New Roman" w:cs="Times New Roman"/>
          <w:spacing w:val="6"/>
          <w:sz w:val="32"/>
          <w:szCs w:val="25"/>
        </w:rPr>
      </w:pPr>
      <w:r w:rsidRPr="006739BE">
        <w:rPr>
          <w:rFonts w:ascii="Times New Roman" w:hAnsi="Times New Roman" w:cs="Times New Roman"/>
          <w:spacing w:val="6"/>
          <w:sz w:val="25"/>
          <w:szCs w:val="25"/>
        </w:rPr>
        <w:lastRenderedPageBreak/>
        <w:tab/>
        <w:t xml:space="preserve">Cryptocurrency transactions act like a </w:t>
      </w:r>
      <w:proofErr w:type="gramStart"/>
      <w:r w:rsidRPr="006739BE">
        <w:rPr>
          <w:rFonts w:ascii="Times New Roman" w:hAnsi="Times New Roman" w:cs="Times New Roman"/>
          <w:spacing w:val="6"/>
          <w:sz w:val="25"/>
          <w:szCs w:val="25"/>
        </w:rPr>
        <w:t>cash transactions</w:t>
      </w:r>
      <w:proofErr w:type="gramEnd"/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by immediately pushing a transaction through by not needing to go through a third-party institution such as a bank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Cryptocurrencies are stored in a digital wallet that the user holds and controls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There the money is in the hands of the user and instead of using a debit card and the money is in the hands of the bank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transactions are processed almost immediately and use the currency in the wallet as opposed to a credit card which is like a temporary loan from the bank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Cryptocurrency is more secure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safer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Pr="006739BE">
        <w:rPr>
          <w:rFonts w:ascii="Times New Roman" w:hAnsi="Times New Roman" w:cs="Times New Roman"/>
          <w:spacing w:val="6"/>
          <w:sz w:val="25"/>
          <w:szCs w:val="25"/>
        </w:rPr>
        <w:t xml:space="preserve"> and reliable than banks which often do not have twenty-four-seven availability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</w:p>
    <w:p w14:paraId="676B150C" w14:textId="431F2C80" w:rsidR="00A962B2" w:rsidRDefault="00A962B2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>
        <w:rPr>
          <w:rFonts w:ascii="Times New Roman" w:hAnsi="Times New Roman" w:cs="Times New Roman"/>
          <w:spacing w:val="6"/>
          <w:sz w:val="32"/>
          <w:szCs w:val="25"/>
        </w:rPr>
        <w:tab/>
      </w:r>
      <w:r>
        <w:rPr>
          <w:rFonts w:ascii="Times New Roman" w:hAnsi="Times New Roman" w:cs="Times New Roman"/>
          <w:spacing w:val="6"/>
          <w:sz w:val="25"/>
          <w:szCs w:val="25"/>
        </w:rPr>
        <w:t>There is not much known about the creator of cryptocurrency and bitcoin there are only speculations of who the man or woman may be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 Satoshi Nakamoto is the man who created such a wonderful and ingenious invention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>His name itself is a fictional name or a pseudonym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Reports say that Nakamoto was active in the 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creation of 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Bitcoin 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>and Blockchain in 2010 but has not been heard of since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There are speculations and internet rumors about who the mysterious Nakamoto is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Some names of who he could be are Dorian Nakamoto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Craig Wright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Half Finney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and Nick Szabo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Although these are just speculations all have suspicions of being the man himself Satoshi Nakamoto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EC6C83">
        <w:rPr>
          <w:rFonts w:ascii="Times New Roman" w:hAnsi="Times New Roman" w:cs="Times New Roman"/>
          <w:spacing w:val="6"/>
          <w:sz w:val="25"/>
          <w:szCs w:val="25"/>
        </w:rPr>
        <w:t xml:space="preserve"> Satoshi Nakamoto could also have passed away or just simply does not want to deal with the fame that is going to come with being Bitcoins CEO and founder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</w:p>
    <w:p w14:paraId="35956A4A" w14:textId="47101A3C" w:rsidR="009058A9" w:rsidRDefault="00EC6C83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  <w:r>
        <w:rPr>
          <w:rFonts w:ascii="Times New Roman" w:hAnsi="Times New Roman" w:cs="Times New Roman"/>
          <w:spacing w:val="6"/>
          <w:sz w:val="25"/>
          <w:szCs w:val="25"/>
        </w:rPr>
        <w:tab/>
        <w:t xml:space="preserve">Cryptocurrency is the future of currency while everything is transitioning online so 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>are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 our payment systems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>
        <w:rPr>
          <w:rFonts w:ascii="Times New Roman" w:hAnsi="Times New Roman" w:cs="Times New Roman"/>
          <w:spacing w:val="6"/>
          <w:sz w:val="25"/>
          <w:szCs w:val="25"/>
        </w:rPr>
        <w:t xml:space="preserve"> The best online payment system is 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>a cryptocurrency where the currency is completely virtual and online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Cryptocurrency can be useful to avoid unnecessary expensive processing fees to save users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It also is safe and secure while having no centralized government that </w:t>
      </w:r>
      <w:proofErr w:type="gramStart"/>
      <w:r w:rsidR="009058A9">
        <w:rPr>
          <w:rFonts w:ascii="Times New Roman" w:hAnsi="Times New Roman" w:cs="Times New Roman"/>
          <w:spacing w:val="6"/>
          <w:sz w:val="25"/>
          <w:szCs w:val="25"/>
        </w:rPr>
        <w:t>is able to</w:t>
      </w:r>
      <w:proofErr w:type="gramEnd"/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gain control of the people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’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>s money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It is also popular to try and make money off cryptocurrency as the prices can trend upward or downward people will try to buy a specific cryptocurrency when it costs low and sell when it costs a lot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The early investors of bitcoin are all millionaires besides those who got out too early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Cryptocurrency is self-governed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secure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protected from inflation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has faster and cheaper transactions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,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and the best part it is decentralized</w:t>
      </w:r>
      <w:r w:rsidR="00B7412A" w:rsidRPr="00B7412A">
        <w:rPr>
          <w:rFonts w:ascii="Times New Roman" w:hAnsi="Times New Roman" w:cs="Times New Roman"/>
          <w:spacing w:val="6"/>
          <w:sz w:val="32"/>
          <w:szCs w:val="25"/>
        </w:rPr>
        <w:t>.</w:t>
      </w:r>
      <w:r w:rsidR="009058A9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</w:p>
    <w:p w14:paraId="1280BC21" w14:textId="6FBDF44F" w:rsidR="009058A9" w:rsidRDefault="009058A9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</w:p>
    <w:p w14:paraId="65526EFC" w14:textId="21C5BCE4" w:rsidR="009058A9" w:rsidRPr="00B7412A" w:rsidRDefault="009058A9" w:rsidP="003050FF">
      <w:pPr>
        <w:spacing w:after="240" w:line="240" w:lineRule="auto"/>
        <w:rPr>
          <w:rFonts w:ascii="Times New Roman" w:hAnsi="Times New Roman" w:cs="Times New Roman"/>
          <w:spacing w:val="6"/>
          <w:sz w:val="24"/>
          <w:szCs w:val="24"/>
        </w:rPr>
      </w:pPr>
      <w:r w:rsidRPr="00B7412A">
        <w:rPr>
          <w:rFonts w:ascii="Times New Roman" w:hAnsi="Times New Roman" w:cs="Times New Roman"/>
          <w:spacing w:val="6"/>
          <w:sz w:val="24"/>
          <w:szCs w:val="24"/>
        </w:rPr>
        <w:t>References:</w:t>
      </w:r>
    </w:p>
    <w:p w14:paraId="4A4F6453" w14:textId="37887F7C" w:rsidR="003D16A6" w:rsidRPr="00B7412A" w:rsidRDefault="003D16A6" w:rsidP="003D16A6">
      <w:pPr>
        <w:pStyle w:val="NormalWeb"/>
        <w:ind w:left="567" w:hanging="567"/>
      </w:pPr>
      <w:r w:rsidRPr="00B7412A">
        <w:t>A</w:t>
      </w:r>
      <w:r w:rsidR="00B7412A" w:rsidRPr="00B7412A">
        <w:t>.</w:t>
      </w:r>
      <w:r w:rsidRPr="00B7412A">
        <w:t xml:space="preserve"> Hayes</w:t>
      </w:r>
      <w:r w:rsidR="00B7412A" w:rsidRPr="00B7412A">
        <w:t>,</w:t>
      </w:r>
      <w:r w:rsidRPr="00B7412A">
        <w:t xml:space="preserve"> “Who is Satoshi </w:t>
      </w:r>
      <w:proofErr w:type="gramStart"/>
      <w:r w:rsidRPr="00B7412A">
        <w:t>Nakamoto?</w:t>
      </w:r>
      <w:r w:rsidR="00B7412A" w:rsidRPr="00B7412A">
        <w:t>,</w:t>
      </w:r>
      <w:proofErr w:type="gramEnd"/>
      <w:r w:rsidRPr="00B7412A">
        <w:t xml:space="preserve">” </w:t>
      </w:r>
      <w:r w:rsidRPr="00B7412A">
        <w:rPr>
          <w:i/>
          <w:iCs/>
        </w:rPr>
        <w:t>Investopedia</w:t>
      </w:r>
      <w:r w:rsidR="00B7412A" w:rsidRPr="00B7412A">
        <w:t>,</w:t>
      </w:r>
      <w:r w:rsidRPr="00B7412A">
        <w:t xml:space="preserve"> 28-Sep-2022</w:t>
      </w:r>
      <w:r w:rsidR="00B7412A" w:rsidRPr="00B7412A">
        <w:t>.</w:t>
      </w:r>
      <w:r w:rsidRPr="00B7412A">
        <w:t xml:space="preserve"> [Online]</w:t>
      </w:r>
      <w:r w:rsidR="00B7412A" w:rsidRPr="00B7412A">
        <w:t>.</w:t>
      </w:r>
      <w:r w:rsidRPr="00B7412A">
        <w:t xml:space="preserve"> Available: https://www</w:t>
      </w:r>
      <w:r w:rsidR="00B7412A" w:rsidRPr="00B7412A">
        <w:t>.</w:t>
      </w:r>
      <w:r w:rsidRPr="00B7412A">
        <w:t>investopedia</w:t>
      </w:r>
      <w:r w:rsidR="00B7412A" w:rsidRPr="00B7412A">
        <w:t>.</w:t>
      </w:r>
      <w:r w:rsidRPr="00B7412A">
        <w:t>com/terms/s/satoshi-nakamoto</w:t>
      </w:r>
      <w:r w:rsidR="00B7412A" w:rsidRPr="00B7412A">
        <w:t>.</w:t>
      </w:r>
      <w:r w:rsidRPr="00B7412A">
        <w:t>asp#:~:text=Satoshi%20Nakamoto%20is%20a%20pseudonym</w:t>
      </w:r>
      <w:r w:rsidR="00B7412A" w:rsidRPr="00B7412A">
        <w:t>,</w:t>
      </w:r>
      <w:r w:rsidRPr="00B7412A">
        <w:t>not%20been%20heard%20from%20since</w:t>
      </w:r>
      <w:r w:rsidR="00B7412A" w:rsidRPr="00B7412A">
        <w:t>.</w:t>
      </w:r>
      <w:r w:rsidRPr="00B7412A">
        <w:t xml:space="preserve"> [Accessed: 30-Nov-2022]</w:t>
      </w:r>
      <w:r w:rsidR="00B7412A" w:rsidRPr="00B7412A">
        <w:t>.</w:t>
      </w:r>
      <w:r w:rsidRPr="00B7412A">
        <w:t xml:space="preserve"> </w:t>
      </w:r>
    </w:p>
    <w:p w14:paraId="1E07F64A" w14:textId="68B953A5" w:rsidR="003D16A6" w:rsidRPr="00B7412A" w:rsidRDefault="003D16A6" w:rsidP="003D16A6">
      <w:pPr>
        <w:pStyle w:val="NormalWeb"/>
        <w:ind w:left="567" w:hanging="567"/>
      </w:pPr>
      <w:r w:rsidRPr="00B7412A">
        <w:t>G</w:t>
      </w:r>
      <w:r w:rsidR="00B7412A" w:rsidRPr="00B7412A">
        <w:t>.</w:t>
      </w:r>
      <w:r w:rsidRPr="00B7412A">
        <w:t xml:space="preserve"> Arroyo</w:t>
      </w:r>
      <w:r w:rsidR="00B7412A" w:rsidRPr="00B7412A">
        <w:t>,</w:t>
      </w:r>
      <w:r w:rsidRPr="00B7412A">
        <w:t xml:space="preserve"> V</w:t>
      </w:r>
      <w:r w:rsidR="00B7412A" w:rsidRPr="00B7412A">
        <w:t>.</w:t>
      </w:r>
      <w:r w:rsidRPr="00B7412A">
        <w:t xml:space="preserve"> </w:t>
      </w:r>
      <w:proofErr w:type="spellStart"/>
      <w:r w:rsidRPr="00B7412A">
        <w:t>Díaz</w:t>
      </w:r>
      <w:proofErr w:type="spellEnd"/>
      <w:r w:rsidR="00B7412A" w:rsidRPr="00B7412A">
        <w:t>,</w:t>
      </w:r>
      <w:r w:rsidRPr="00B7412A">
        <w:t xml:space="preserve"> and E</w:t>
      </w:r>
      <w:r w:rsidR="00B7412A" w:rsidRPr="00B7412A">
        <w:t>.</w:t>
      </w:r>
      <w:r w:rsidRPr="00B7412A">
        <w:t xml:space="preserve"> </w:t>
      </w:r>
      <w:proofErr w:type="spellStart"/>
      <w:r w:rsidRPr="00B7412A">
        <w:t>Hernández</w:t>
      </w:r>
      <w:proofErr w:type="spellEnd"/>
      <w:r w:rsidR="00B7412A" w:rsidRPr="00B7412A">
        <w:t>,</w:t>
      </w:r>
      <w:r w:rsidRPr="00B7412A">
        <w:t xml:space="preserve"> “Blockchain</w:t>
      </w:r>
      <w:r w:rsidR="00B7412A" w:rsidRPr="00B7412A">
        <w:t>,</w:t>
      </w:r>
      <w:r w:rsidRPr="00B7412A">
        <w:t xml:space="preserve">” </w:t>
      </w:r>
      <w:r w:rsidRPr="00B7412A">
        <w:rPr>
          <w:i/>
          <w:iCs/>
        </w:rPr>
        <w:t>Amazon</w:t>
      </w:r>
      <w:r w:rsidR="00B7412A" w:rsidRPr="00B7412A">
        <w:t>,</w:t>
      </w:r>
      <w:r w:rsidRPr="00B7412A">
        <w:t xml:space="preserve"> 2019</w:t>
      </w:r>
      <w:r w:rsidR="00B7412A" w:rsidRPr="00B7412A">
        <w:t>.</w:t>
      </w:r>
      <w:r w:rsidRPr="00B7412A">
        <w:t xml:space="preserve"> [Online]</w:t>
      </w:r>
      <w:r w:rsidR="00B7412A" w:rsidRPr="00B7412A">
        <w:t>.</w:t>
      </w:r>
      <w:r w:rsidRPr="00B7412A">
        <w:t xml:space="preserve"> Available: https://aws</w:t>
      </w:r>
      <w:r w:rsidR="00B7412A" w:rsidRPr="00B7412A">
        <w:t>.</w:t>
      </w:r>
      <w:r w:rsidRPr="00B7412A">
        <w:t>amazon</w:t>
      </w:r>
      <w:r w:rsidR="00B7412A" w:rsidRPr="00B7412A">
        <w:t>.</w:t>
      </w:r>
      <w:r w:rsidRPr="00B7412A">
        <w:t>com/blockchain/blockchain-for-supply-chain-track-and-trace/#:~:text=With%20blockchain%2C%20supply%20chain%20companies</w:t>
      </w:r>
      <w:r w:rsidR="00B7412A" w:rsidRPr="00B7412A">
        <w:t>,</w:t>
      </w:r>
      <w:r w:rsidRPr="00B7412A">
        <w:t>at%20any%20point%20in%20time</w:t>
      </w:r>
      <w:r w:rsidR="00B7412A" w:rsidRPr="00B7412A">
        <w:t>.</w:t>
      </w:r>
      <w:r w:rsidRPr="00B7412A">
        <w:t xml:space="preserve"> [Accessed: 30-Nov-2022]</w:t>
      </w:r>
      <w:r w:rsidR="00B7412A" w:rsidRPr="00B7412A">
        <w:t>.</w:t>
      </w:r>
      <w:r w:rsidRPr="00B7412A">
        <w:t xml:space="preserve"> </w:t>
      </w:r>
    </w:p>
    <w:p w14:paraId="059072E4" w14:textId="0A48C5AA" w:rsidR="003D16A6" w:rsidRPr="00B7412A" w:rsidRDefault="003D16A6" w:rsidP="003D16A6">
      <w:pPr>
        <w:pStyle w:val="NormalWeb"/>
        <w:ind w:left="567" w:hanging="567"/>
      </w:pPr>
      <w:r w:rsidRPr="00B7412A">
        <w:t>J</w:t>
      </w:r>
      <w:r w:rsidR="00B7412A" w:rsidRPr="00B7412A">
        <w:t>.</w:t>
      </w:r>
      <w:r w:rsidRPr="00B7412A">
        <w:t xml:space="preserve"> Edwards</w:t>
      </w:r>
      <w:r w:rsidR="00B7412A" w:rsidRPr="00B7412A">
        <w:t>,</w:t>
      </w:r>
      <w:r w:rsidRPr="00B7412A">
        <w:t xml:space="preserve"> “Bitcoin</w:t>
      </w:r>
      <w:r w:rsidR="00B7412A" w:rsidRPr="00B7412A">
        <w:t>’</w:t>
      </w:r>
      <w:r w:rsidRPr="00B7412A">
        <w:t>s price history</w:t>
      </w:r>
      <w:r w:rsidR="00B7412A" w:rsidRPr="00B7412A">
        <w:t>,</w:t>
      </w:r>
      <w:r w:rsidRPr="00B7412A">
        <w:t xml:space="preserve">” </w:t>
      </w:r>
      <w:r w:rsidRPr="00B7412A">
        <w:rPr>
          <w:i/>
          <w:iCs/>
        </w:rPr>
        <w:t>Investopedia</w:t>
      </w:r>
      <w:r w:rsidR="00B7412A" w:rsidRPr="00B7412A">
        <w:t>,</w:t>
      </w:r>
      <w:r w:rsidRPr="00B7412A">
        <w:t xml:space="preserve"> 22-Nov-2022</w:t>
      </w:r>
      <w:r w:rsidR="00B7412A" w:rsidRPr="00B7412A">
        <w:t>.</w:t>
      </w:r>
      <w:r w:rsidRPr="00B7412A">
        <w:t xml:space="preserve"> [Online]</w:t>
      </w:r>
      <w:r w:rsidR="00B7412A" w:rsidRPr="00B7412A">
        <w:t>.</w:t>
      </w:r>
      <w:r w:rsidRPr="00B7412A">
        <w:t xml:space="preserve"> Available: https://www</w:t>
      </w:r>
      <w:r w:rsidR="00B7412A" w:rsidRPr="00B7412A">
        <w:t>.</w:t>
      </w:r>
      <w:r w:rsidRPr="00B7412A">
        <w:t>investopedia</w:t>
      </w:r>
      <w:r w:rsidR="00B7412A" w:rsidRPr="00B7412A">
        <w:t>.</w:t>
      </w:r>
      <w:r w:rsidRPr="00B7412A">
        <w:t>com/articles/forex/121815/bitcoins-price-history</w:t>
      </w:r>
      <w:r w:rsidR="00B7412A" w:rsidRPr="00B7412A">
        <w:t>.</w:t>
      </w:r>
      <w:r w:rsidRPr="00B7412A">
        <w:t>asp</w:t>
      </w:r>
      <w:r w:rsidR="00B7412A" w:rsidRPr="00B7412A">
        <w:t>.</w:t>
      </w:r>
      <w:r w:rsidRPr="00B7412A">
        <w:t xml:space="preserve"> [Accessed: 30-Nov-2022]</w:t>
      </w:r>
      <w:r w:rsidR="00B7412A" w:rsidRPr="00B7412A">
        <w:t>.</w:t>
      </w:r>
      <w:r w:rsidRPr="00B7412A">
        <w:t xml:space="preserve"> </w:t>
      </w:r>
    </w:p>
    <w:p w14:paraId="10ADD974" w14:textId="58BE0F72" w:rsidR="009058A9" w:rsidRPr="00B7412A" w:rsidRDefault="009058A9" w:rsidP="009058A9">
      <w:pPr>
        <w:pStyle w:val="NormalWeb"/>
        <w:ind w:left="567" w:hanging="567"/>
      </w:pPr>
      <w:r w:rsidRPr="00B7412A">
        <w:t>M</w:t>
      </w:r>
      <w:r w:rsidR="00B7412A" w:rsidRPr="00B7412A">
        <w:t>.</w:t>
      </w:r>
      <w:r w:rsidRPr="00B7412A">
        <w:t xml:space="preserve"> Yano</w:t>
      </w:r>
      <w:r w:rsidR="00B7412A" w:rsidRPr="00B7412A">
        <w:t>,</w:t>
      </w:r>
      <w:r w:rsidRPr="00B7412A">
        <w:t xml:space="preserve"> C</w:t>
      </w:r>
      <w:r w:rsidR="00B7412A" w:rsidRPr="00B7412A">
        <w:t>.</w:t>
      </w:r>
      <w:r w:rsidRPr="00B7412A">
        <w:t xml:space="preserve"> Dai</w:t>
      </w:r>
      <w:r w:rsidR="00B7412A" w:rsidRPr="00B7412A">
        <w:t>,</w:t>
      </w:r>
      <w:r w:rsidRPr="00B7412A">
        <w:t xml:space="preserve"> K</w:t>
      </w:r>
      <w:r w:rsidR="00B7412A" w:rsidRPr="00B7412A">
        <w:t>.</w:t>
      </w:r>
      <w:r w:rsidRPr="00B7412A">
        <w:t xml:space="preserve"> Masuda</w:t>
      </w:r>
      <w:r w:rsidR="00B7412A" w:rsidRPr="00B7412A">
        <w:t>,</w:t>
      </w:r>
      <w:r w:rsidRPr="00B7412A">
        <w:t xml:space="preserve"> and Y</w:t>
      </w:r>
      <w:r w:rsidR="00B7412A" w:rsidRPr="00B7412A">
        <w:t>.</w:t>
      </w:r>
      <w:r w:rsidRPr="00B7412A">
        <w:t xml:space="preserve"> </w:t>
      </w:r>
      <w:proofErr w:type="spellStart"/>
      <w:r w:rsidRPr="00B7412A">
        <w:t>Kishimoto</w:t>
      </w:r>
      <w:proofErr w:type="spellEnd"/>
      <w:r w:rsidR="00B7412A" w:rsidRPr="00B7412A">
        <w:t>,</w:t>
      </w:r>
      <w:r w:rsidRPr="00B7412A">
        <w:t xml:space="preserve"> “Blockchain and Crypto Currency [electronic resource] Building a High Quality Marketplace for Crypto Data</w:t>
      </w:r>
      <w:r w:rsidR="00B7412A" w:rsidRPr="00B7412A">
        <w:t>,</w:t>
      </w:r>
      <w:r w:rsidRPr="00B7412A">
        <w:t xml:space="preserve">” </w:t>
      </w:r>
      <w:proofErr w:type="gramStart"/>
      <w:r w:rsidRPr="00B7412A">
        <w:t>Singapore :</w:t>
      </w:r>
      <w:proofErr w:type="gramEnd"/>
      <w:r w:rsidRPr="00B7412A">
        <w:t xml:space="preserve"> Springer Singapore : Imprint: Springer</w:t>
      </w:r>
      <w:r w:rsidR="00B7412A" w:rsidRPr="00B7412A">
        <w:t>,</w:t>
      </w:r>
      <w:r w:rsidRPr="00B7412A">
        <w:t xml:space="preserve"> 2020</w:t>
      </w:r>
      <w:r w:rsidR="00B7412A" w:rsidRPr="00B7412A">
        <w:t>.</w:t>
      </w:r>
      <w:r w:rsidRPr="00B7412A">
        <w:t xml:space="preserve"> </w:t>
      </w:r>
    </w:p>
    <w:p w14:paraId="245DFC92" w14:textId="6D442D10" w:rsidR="003D16A6" w:rsidRPr="00B7412A" w:rsidRDefault="003D16A6" w:rsidP="003D16A6">
      <w:pPr>
        <w:pStyle w:val="NormalWeb"/>
        <w:ind w:left="567" w:hanging="567"/>
      </w:pPr>
      <w:r w:rsidRPr="00B7412A">
        <w:t>S</w:t>
      </w:r>
      <w:r w:rsidR="00B7412A" w:rsidRPr="00B7412A">
        <w:t>.</w:t>
      </w:r>
      <w:r w:rsidRPr="00B7412A">
        <w:t xml:space="preserve"> Arora</w:t>
      </w:r>
      <w:r w:rsidR="00B7412A" w:rsidRPr="00B7412A">
        <w:t>,</w:t>
      </w:r>
      <w:r w:rsidRPr="00B7412A">
        <w:t xml:space="preserve"> “What is cryptocurrency: Types</w:t>
      </w:r>
      <w:r w:rsidR="00B7412A" w:rsidRPr="00B7412A">
        <w:t>,</w:t>
      </w:r>
      <w:r w:rsidRPr="00B7412A">
        <w:t xml:space="preserve"> benefits</w:t>
      </w:r>
      <w:r w:rsidR="00B7412A" w:rsidRPr="00B7412A">
        <w:t>,</w:t>
      </w:r>
      <w:r w:rsidRPr="00B7412A">
        <w:t xml:space="preserve"> history and more [2022 edition]: </w:t>
      </w:r>
      <w:proofErr w:type="spellStart"/>
      <w:r w:rsidRPr="00B7412A">
        <w:t>Simplilearn</w:t>
      </w:r>
      <w:proofErr w:type="spellEnd"/>
      <w:r w:rsidR="00B7412A" w:rsidRPr="00B7412A">
        <w:t>,</w:t>
      </w:r>
      <w:r w:rsidRPr="00B7412A">
        <w:t xml:space="preserve">” </w:t>
      </w:r>
      <w:r w:rsidRPr="00B7412A">
        <w:rPr>
          <w:i/>
          <w:iCs/>
        </w:rPr>
        <w:t>Simplilearn</w:t>
      </w:r>
      <w:r w:rsidR="00B7412A" w:rsidRPr="00B7412A">
        <w:rPr>
          <w:i/>
          <w:iCs/>
        </w:rPr>
        <w:t>.</w:t>
      </w:r>
      <w:r w:rsidRPr="00B7412A">
        <w:rPr>
          <w:i/>
          <w:iCs/>
        </w:rPr>
        <w:t>com</w:t>
      </w:r>
      <w:r w:rsidR="00B7412A" w:rsidRPr="00B7412A">
        <w:t>,</w:t>
      </w:r>
      <w:r w:rsidRPr="00B7412A">
        <w:t xml:space="preserve"> 31-Oct-2022</w:t>
      </w:r>
      <w:r w:rsidR="00B7412A" w:rsidRPr="00B7412A">
        <w:t>.</w:t>
      </w:r>
      <w:r w:rsidRPr="00B7412A">
        <w:t xml:space="preserve"> [Online]</w:t>
      </w:r>
      <w:r w:rsidR="00B7412A" w:rsidRPr="00B7412A">
        <w:t>.</w:t>
      </w:r>
      <w:r w:rsidRPr="00B7412A">
        <w:t xml:space="preserve"> Available: https://www</w:t>
      </w:r>
      <w:r w:rsidR="00B7412A" w:rsidRPr="00B7412A">
        <w:t>.</w:t>
      </w:r>
      <w:r w:rsidRPr="00B7412A">
        <w:t>simplilearn</w:t>
      </w:r>
      <w:r w:rsidR="00B7412A" w:rsidRPr="00B7412A">
        <w:t>.</w:t>
      </w:r>
      <w:r w:rsidRPr="00B7412A">
        <w:t>com/tutorials/blockchain-tutorial/what-is-cryptocurrency#:~:text=will%20be%20produced</w:t>
      </w:r>
      <w:r w:rsidR="00B7412A" w:rsidRPr="00B7412A">
        <w:t>.</w:t>
      </w:r>
      <w:r w:rsidRPr="00B7412A">
        <w:t>-</w:t>
      </w:r>
      <w:r w:rsidR="00B7412A" w:rsidRPr="00B7412A">
        <w:t>,</w:t>
      </w:r>
      <w:r w:rsidRPr="00B7412A">
        <w:t>Benefits%20of%20Cryptocurrency</w:t>
      </w:r>
      <w:r w:rsidR="00B7412A" w:rsidRPr="00B7412A">
        <w:t>,</w:t>
      </w:r>
      <w:r w:rsidRPr="00B7412A">
        <w:t>limits%20on%20purchases%20and%20withdrawals</w:t>
      </w:r>
      <w:r w:rsidR="00B7412A" w:rsidRPr="00B7412A">
        <w:t>.</w:t>
      </w:r>
      <w:r w:rsidRPr="00B7412A">
        <w:t xml:space="preserve"> [Accessed: 30-Nov-2022]</w:t>
      </w:r>
      <w:r w:rsidR="00B7412A" w:rsidRPr="00B7412A">
        <w:t>.</w:t>
      </w:r>
      <w:r w:rsidRPr="00B7412A">
        <w:t xml:space="preserve"> </w:t>
      </w:r>
    </w:p>
    <w:p w14:paraId="0A80CC8D" w14:textId="0E7BB2DB" w:rsidR="003D16A6" w:rsidRPr="00B7412A" w:rsidRDefault="003D16A6" w:rsidP="003D16A6">
      <w:pPr>
        <w:pStyle w:val="NormalWeb"/>
        <w:ind w:left="567" w:hanging="567"/>
      </w:pPr>
      <w:r w:rsidRPr="00B7412A">
        <w:t>S</w:t>
      </w:r>
      <w:r w:rsidR="00B7412A" w:rsidRPr="00B7412A">
        <w:t>.</w:t>
      </w:r>
      <w:r w:rsidRPr="00B7412A">
        <w:t xml:space="preserve"> McGee</w:t>
      </w:r>
      <w:r w:rsidR="00B7412A" w:rsidRPr="00B7412A">
        <w:t>,</w:t>
      </w:r>
      <w:r w:rsidRPr="00B7412A">
        <w:t xml:space="preserve"> “How bank failures contributed to the Great Depression</w:t>
      </w:r>
      <w:r w:rsidR="00B7412A" w:rsidRPr="00B7412A">
        <w:t>,</w:t>
      </w:r>
      <w:r w:rsidRPr="00B7412A">
        <w:t xml:space="preserve">” </w:t>
      </w:r>
      <w:r w:rsidRPr="00B7412A">
        <w:rPr>
          <w:i/>
          <w:iCs/>
        </w:rPr>
        <w:t>History</w:t>
      </w:r>
      <w:r w:rsidR="00B7412A" w:rsidRPr="00B7412A">
        <w:rPr>
          <w:i/>
          <w:iCs/>
        </w:rPr>
        <w:t>.</w:t>
      </w:r>
      <w:r w:rsidRPr="00B7412A">
        <w:rPr>
          <w:i/>
          <w:iCs/>
        </w:rPr>
        <w:t>com</w:t>
      </w:r>
      <w:r w:rsidR="00B7412A" w:rsidRPr="00B7412A">
        <w:t>,</w:t>
      </w:r>
      <w:r w:rsidRPr="00B7412A">
        <w:t xml:space="preserve"> 13-May-2021</w:t>
      </w:r>
      <w:r w:rsidR="00B7412A" w:rsidRPr="00B7412A">
        <w:t>.</w:t>
      </w:r>
      <w:r w:rsidRPr="00B7412A">
        <w:t xml:space="preserve"> [Online]</w:t>
      </w:r>
      <w:r w:rsidR="00B7412A" w:rsidRPr="00B7412A">
        <w:t>.</w:t>
      </w:r>
      <w:r w:rsidRPr="00B7412A">
        <w:t xml:space="preserve"> Available: https://www</w:t>
      </w:r>
      <w:r w:rsidR="00B7412A" w:rsidRPr="00B7412A">
        <w:t>.</w:t>
      </w:r>
      <w:r w:rsidRPr="00B7412A">
        <w:t>history</w:t>
      </w:r>
      <w:r w:rsidR="00B7412A" w:rsidRPr="00B7412A">
        <w:t>.</w:t>
      </w:r>
      <w:r w:rsidRPr="00B7412A">
        <w:t>com/news/bank-failures-great-depression-1929-crash</w:t>
      </w:r>
      <w:r w:rsidR="00B7412A" w:rsidRPr="00B7412A">
        <w:t>.</w:t>
      </w:r>
      <w:r w:rsidRPr="00B7412A">
        <w:t xml:space="preserve"> [Accessed: 30-Nov-2022]</w:t>
      </w:r>
      <w:r w:rsidR="00B7412A" w:rsidRPr="00B7412A">
        <w:t>.</w:t>
      </w:r>
      <w:r w:rsidRPr="00B7412A">
        <w:t xml:space="preserve"> </w:t>
      </w:r>
    </w:p>
    <w:p w14:paraId="39EC426E" w14:textId="77777777" w:rsidR="009058A9" w:rsidRPr="00A962B2" w:rsidRDefault="009058A9" w:rsidP="003050FF">
      <w:pPr>
        <w:spacing w:after="240" w:line="240" w:lineRule="auto"/>
        <w:rPr>
          <w:rFonts w:ascii="Times New Roman" w:hAnsi="Times New Roman" w:cs="Times New Roman"/>
          <w:spacing w:val="6"/>
          <w:sz w:val="25"/>
          <w:szCs w:val="25"/>
        </w:rPr>
      </w:pPr>
    </w:p>
    <w:sectPr w:rsidR="009058A9" w:rsidRPr="00A962B2" w:rsidSect="006739BE">
      <w:headerReference w:type="default" r:id="rId10"/>
      <w:footerReference w:type="default" r:id="rId11"/>
      <w:pgSz w:w="12240" w:h="15840"/>
      <w:pgMar w:top="1440" w:right="1800" w:bottom="180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41CC" w14:textId="77777777" w:rsidR="00C166E8" w:rsidRDefault="00C166E8" w:rsidP="006739BE">
      <w:pPr>
        <w:spacing w:after="0" w:line="240" w:lineRule="auto"/>
      </w:pPr>
      <w:r>
        <w:separator/>
      </w:r>
    </w:p>
  </w:endnote>
  <w:endnote w:type="continuationSeparator" w:id="0">
    <w:p w14:paraId="6944A15C" w14:textId="77777777" w:rsidR="00C166E8" w:rsidRDefault="00C166E8" w:rsidP="0067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2869" w14:textId="34011564" w:rsidR="006739BE" w:rsidRDefault="006739BE">
    <w:pPr>
      <w:pStyle w:val="Footer"/>
      <w:jc w:val="right"/>
    </w:pPr>
  </w:p>
  <w:p w14:paraId="289E7658" w14:textId="479259BF" w:rsidR="00EC6C83" w:rsidRDefault="00EC6C83">
    <w:pPr>
      <w:pStyle w:val="Footer"/>
      <w:jc w:val="right"/>
    </w:pPr>
    <w:r>
      <w:t xml:space="preserve"> </w:t>
    </w:r>
  </w:p>
  <w:p w14:paraId="5489CAC7" w14:textId="40132968" w:rsidR="00EC6C83" w:rsidRDefault="00EC6C83">
    <w:pPr>
      <w:pStyle w:val="Footer"/>
      <w:jc w:val="right"/>
    </w:pPr>
  </w:p>
  <w:p w14:paraId="3A284F14" w14:textId="77777777" w:rsidR="00EC6C83" w:rsidRDefault="00EC6C83">
    <w:pPr>
      <w:pStyle w:val="Footer"/>
      <w:jc w:val="right"/>
    </w:pPr>
  </w:p>
  <w:sdt>
    <w:sdtPr>
      <w:id w:val="-560946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6E696" w14:textId="6B972DF6" w:rsidR="006739BE" w:rsidRDefault="00673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BFAD9" w14:textId="77777777" w:rsidR="006739BE" w:rsidRDefault="0067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44CB" w14:textId="77777777" w:rsidR="00C166E8" w:rsidRDefault="00C166E8" w:rsidP="006739BE">
      <w:pPr>
        <w:spacing w:after="0" w:line="240" w:lineRule="auto"/>
      </w:pPr>
      <w:r>
        <w:separator/>
      </w:r>
    </w:p>
  </w:footnote>
  <w:footnote w:type="continuationSeparator" w:id="0">
    <w:p w14:paraId="49D9C75F" w14:textId="77777777" w:rsidR="00C166E8" w:rsidRDefault="00C166E8" w:rsidP="0067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514D" w14:textId="03A1531F" w:rsidR="006739BE" w:rsidRDefault="006739BE">
    <w:pPr>
      <w:pStyle w:val="Header"/>
      <w:rPr>
        <w:rFonts w:ascii="Times New Roman" w:hAnsi="Times New Roman" w:cs="Times New Roman"/>
        <w:spacing w:val="6"/>
        <w:sz w:val="25"/>
        <w:szCs w:val="25"/>
      </w:rPr>
    </w:pPr>
    <w:r w:rsidRPr="006739BE">
      <w:rPr>
        <w:rFonts w:ascii="Times New Roman" w:hAnsi="Times New Roman" w:cs="Times New Roman"/>
        <w:spacing w:val="6"/>
        <w:sz w:val="25"/>
        <w:szCs w:val="25"/>
      </w:rPr>
      <w:t xml:space="preserve">Luke Albert: Cryptocurrency the </w:t>
    </w:r>
    <w:r>
      <w:rPr>
        <w:rFonts w:ascii="Times New Roman" w:hAnsi="Times New Roman" w:cs="Times New Roman"/>
        <w:spacing w:val="6"/>
        <w:sz w:val="25"/>
        <w:szCs w:val="25"/>
      </w:rPr>
      <w:t>F</w:t>
    </w:r>
    <w:r w:rsidRPr="006739BE">
      <w:rPr>
        <w:rFonts w:ascii="Times New Roman" w:hAnsi="Times New Roman" w:cs="Times New Roman"/>
        <w:spacing w:val="6"/>
        <w:sz w:val="25"/>
        <w:szCs w:val="25"/>
      </w:rPr>
      <w:t>uture of Currency</w:t>
    </w:r>
  </w:p>
  <w:p w14:paraId="5EFE83C8" w14:textId="65128059" w:rsidR="006739BE" w:rsidRDefault="006739BE">
    <w:pPr>
      <w:pStyle w:val="Header"/>
      <w:rPr>
        <w:rFonts w:ascii="Times New Roman" w:hAnsi="Times New Roman" w:cs="Times New Roman"/>
        <w:spacing w:val="6"/>
        <w:sz w:val="25"/>
        <w:szCs w:val="25"/>
      </w:rPr>
    </w:pPr>
  </w:p>
  <w:p w14:paraId="11D2B75E" w14:textId="77777777" w:rsidR="006739BE" w:rsidRPr="006739BE" w:rsidRDefault="006739BE">
    <w:pPr>
      <w:pStyle w:val="Header"/>
      <w:rPr>
        <w:rFonts w:ascii="Times New Roman" w:hAnsi="Times New Roman" w:cs="Times New Roman"/>
        <w:spacing w:val="6"/>
        <w:sz w:val="25"/>
        <w:szCs w:val="25"/>
      </w:rPr>
    </w:pPr>
  </w:p>
  <w:p w14:paraId="68C01C51" w14:textId="77777777" w:rsidR="006739BE" w:rsidRDefault="00673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A0"/>
    <w:rsid w:val="00036448"/>
    <w:rsid w:val="00055709"/>
    <w:rsid w:val="00256E8C"/>
    <w:rsid w:val="002A2771"/>
    <w:rsid w:val="003050FF"/>
    <w:rsid w:val="003254AA"/>
    <w:rsid w:val="003C2D00"/>
    <w:rsid w:val="003D16A6"/>
    <w:rsid w:val="003E4A60"/>
    <w:rsid w:val="004A720C"/>
    <w:rsid w:val="004F63BA"/>
    <w:rsid w:val="00577863"/>
    <w:rsid w:val="005C530A"/>
    <w:rsid w:val="005F190F"/>
    <w:rsid w:val="00605C88"/>
    <w:rsid w:val="006329CD"/>
    <w:rsid w:val="006739BE"/>
    <w:rsid w:val="00751BDF"/>
    <w:rsid w:val="0085437B"/>
    <w:rsid w:val="008A5BA0"/>
    <w:rsid w:val="008F74B4"/>
    <w:rsid w:val="009058A9"/>
    <w:rsid w:val="00935BE0"/>
    <w:rsid w:val="00983289"/>
    <w:rsid w:val="00A0452B"/>
    <w:rsid w:val="00A354AA"/>
    <w:rsid w:val="00A962B2"/>
    <w:rsid w:val="00B43004"/>
    <w:rsid w:val="00B53884"/>
    <w:rsid w:val="00B7412A"/>
    <w:rsid w:val="00BE77F2"/>
    <w:rsid w:val="00C166E8"/>
    <w:rsid w:val="00CC3237"/>
    <w:rsid w:val="00CE1604"/>
    <w:rsid w:val="00D5010D"/>
    <w:rsid w:val="00E354E2"/>
    <w:rsid w:val="00EA24F0"/>
    <w:rsid w:val="00E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9AE8"/>
  <w15:chartTrackingRefBased/>
  <w15:docId w15:val="{B7B6DBEC-0E20-46C3-AFE4-F7474431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BE"/>
  </w:style>
  <w:style w:type="paragraph" w:styleId="Footer">
    <w:name w:val="footer"/>
    <w:basedOn w:val="Normal"/>
    <w:link w:val="FooterChar"/>
    <w:uiPriority w:val="99"/>
    <w:unhideWhenUsed/>
    <w:rsid w:val="0067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BE"/>
  </w:style>
  <w:style w:type="paragraph" w:styleId="NormalWeb">
    <w:name w:val="Normal (Web)"/>
    <w:basedOn w:val="Normal"/>
    <w:uiPriority w:val="99"/>
    <w:semiHidden/>
    <w:unhideWhenUsed/>
    <w:rsid w:val="0090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Albery</dc:creator>
  <cp:keywords/>
  <dc:description/>
  <cp:lastModifiedBy>Luke Albery</cp:lastModifiedBy>
  <cp:revision>2</cp:revision>
  <dcterms:created xsi:type="dcterms:W3CDTF">2023-02-05T22:47:00Z</dcterms:created>
  <dcterms:modified xsi:type="dcterms:W3CDTF">2023-02-05T22:47:00Z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a1c1890b-d56a-4cf7-a7c8-3a9c6031fec8</vt:lpwstr>
  </property>
</Properties>
</file>